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81" w:rsidRDefault="00A44C81" w:rsidP="00ED2405">
      <w:pPr>
        <w:jc w:val="center"/>
        <w:rPr>
          <w:b/>
          <w:sz w:val="20"/>
          <w:szCs w:val="20"/>
        </w:rPr>
      </w:pPr>
    </w:p>
    <w:p w:rsidR="00A44C81" w:rsidRDefault="00905A51">
      <w:pPr>
        <w:ind w:right="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ФИНАНСОВЫЙ ОТЧЕТ</w:t>
      </w:r>
    </w:p>
    <w:p w:rsidR="00A44C81" w:rsidRDefault="00905A5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:rsidR="00A44C81" w:rsidRDefault="00A44C81">
      <w:pPr>
        <w:autoSpaceDE w:val="0"/>
        <w:jc w:val="center"/>
        <w:rPr>
          <w:sz w:val="28"/>
          <w:szCs w:val="28"/>
        </w:rPr>
      </w:pPr>
    </w:p>
    <w:tbl>
      <w:tblPr>
        <w:tblW w:w="9528" w:type="dxa"/>
        <w:tblInd w:w="-536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1001"/>
        <w:gridCol w:w="1267"/>
        <w:gridCol w:w="974"/>
        <w:gridCol w:w="190"/>
      </w:tblGrid>
      <w:tr w:rsidR="00A44C81" w:rsidTr="00ED2405">
        <w:trPr>
          <w:trHeight w:val="185"/>
        </w:trPr>
        <w:tc>
          <w:tcPr>
            <w:tcW w:w="9528" w:type="dxa"/>
            <w:gridSpan w:val="6"/>
            <w:tcBorders>
              <w:bottom w:val="single" w:sz="4" w:space="0" w:color="000000"/>
            </w:tcBorders>
          </w:tcPr>
          <w:p w:rsidR="00A44C81" w:rsidRDefault="00905A51">
            <w:pPr>
              <w:keepNext/>
              <w:autoSpaceDE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Богородская София Сергеевна</w:t>
            </w:r>
          </w:p>
        </w:tc>
      </w:tr>
      <w:tr w:rsidR="00A44C81" w:rsidTr="00ED2405">
        <w:trPr>
          <w:trHeight w:val="433"/>
        </w:trPr>
        <w:tc>
          <w:tcPr>
            <w:tcW w:w="9528" w:type="dxa"/>
            <w:gridSpan w:val="6"/>
          </w:tcPr>
          <w:p w:rsidR="00A44C81" w:rsidRDefault="00905A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кандидата)</w:t>
            </w:r>
          </w:p>
        </w:tc>
      </w:tr>
      <w:tr w:rsidR="00A44C81" w:rsidTr="00ED2405">
        <w:trPr>
          <w:trHeight w:val="80"/>
        </w:trPr>
        <w:tc>
          <w:tcPr>
            <w:tcW w:w="9528" w:type="dxa"/>
            <w:gridSpan w:val="6"/>
            <w:tcBorders>
              <w:bottom w:val="single" w:sz="4" w:space="0" w:color="000000"/>
            </w:tcBorders>
          </w:tcPr>
          <w:p w:rsidR="00A44C81" w:rsidRDefault="00905A5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Одномандатный избирательный округ №4, </w:t>
            </w:r>
          </w:p>
          <w:p w:rsidR="00A44C81" w:rsidRPr="00ED2405" w:rsidRDefault="00905A51" w:rsidP="00ED2405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Выборы </w:t>
            </w:r>
            <w:proofErr w:type="gramStart"/>
            <w:r>
              <w:rPr>
                <w:sz w:val="22"/>
                <w:szCs w:val="22"/>
              </w:rPr>
              <w:t>депутатов Думы Иркутского муниципального округа Иркутской области первого созыва</w:t>
            </w:r>
            <w:proofErr w:type="gramEnd"/>
          </w:p>
        </w:tc>
      </w:tr>
      <w:tr w:rsidR="00A44C81" w:rsidTr="00ED2405">
        <w:trPr>
          <w:trHeight w:val="218"/>
        </w:trPr>
        <w:tc>
          <w:tcPr>
            <w:tcW w:w="9528" w:type="dxa"/>
            <w:gridSpan w:val="6"/>
          </w:tcPr>
          <w:p w:rsidR="00A44C81" w:rsidRDefault="00905A51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:rsidR="00ED2405" w:rsidRDefault="00ED2405" w:rsidP="00ED2405">
            <w:pPr>
              <w:ind w:right="-185"/>
              <w:rPr>
                <w:sz w:val="16"/>
                <w:szCs w:val="20"/>
              </w:rPr>
            </w:pPr>
          </w:p>
          <w:p w:rsidR="00A44C81" w:rsidRPr="00ED2405" w:rsidRDefault="00ED2405" w:rsidP="00ED2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40810810518750000108, структурное подразделение № 8586/0</w:t>
            </w:r>
            <w:r w:rsidR="00727EC4">
              <w:rPr>
                <w:sz w:val="22"/>
                <w:szCs w:val="22"/>
              </w:rPr>
              <w:t>379</w:t>
            </w:r>
            <w:r>
              <w:rPr>
                <w:sz w:val="22"/>
                <w:szCs w:val="22"/>
              </w:rPr>
              <w:t xml:space="preserve"> Байкальский банк ПАО Сбербанк по адресу: г. Иркутск, ул. Дзержинского, д. 1</w:t>
            </w:r>
          </w:p>
          <w:p w:rsidR="00ED2405" w:rsidRDefault="00ED2405" w:rsidP="00ED2405">
            <w:pPr>
              <w:pBdr>
                <w:bottom w:val="single" w:sz="6" w:space="1" w:color="000000"/>
              </w:pBdr>
              <w:rPr>
                <w:sz w:val="22"/>
                <w:szCs w:val="22"/>
              </w:rPr>
            </w:pPr>
          </w:p>
          <w:p w:rsidR="00ED2405" w:rsidRDefault="00ED2405" w:rsidP="00ED2405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>
              <w:rPr>
                <w:rStyle w:val="a3"/>
                <w:rFonts w:ascii="Symbol" w:eastAsia="Symbol" w:hAnsi="Symbol" w:cs="Symbol"/>
                <w:sz w:val="16"/>
                <w:szCs w:val="20"/>
              </w:rPr>
              <w:footnoteReference w:customMarkFollows="1" w:id="1"/>
              <w:t></w:t>
            </w:r>
          </w:p>
          <w:p w:rsidR="00ED2405" w:rsidRDefault="00ED2405">
            <w:pPr>
              <w:jc w:val="center"/>
              <w:rPr>
                <w:sz w:val="16"/>
                <w:szCs w:val="16"/>
              </w:rPr>
            </w:pPr>
          </w:p>
        </w:tc>
      </w:tr>
      <w:tr w:rsidR="00A44C81" w:rsidTr="00ED2405">
        <w:trPr>
          <w:trHeight w:val="218"/>
        </w:trPr>
        <w:tc>
          <w:tcPr>
            <w:tcW w:w="9528" w:type="dxa"/>
            <w:gridSpan w:val="6"/>
          </w:tcPr>
          <w:p w:rsidR="00A44C81" w:rsidRDefault="00A44C81">
            <w:pPr>
              <w:snapToGrid w:val="0"/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40"/>
        </w:trPr>
        <w:tc>
          <w:tcPr>
            <w:tcW w:w="6096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Строка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финансового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отчета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Шифр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строки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Сумма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,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руб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.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Приме-чание</w:t>
            </w:r>
            <w:proofErr w:type="spellEnd"/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 w:rsidP="00ED2405">
            <w:pPr>
              <w:ind w:left="-692" w:firstLine="354"/>
              <w:jc w:val="both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A44C8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</w:t>
            </w: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4</w:t>
            </w: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bidi="ar"/>
              </w:rPr>
              <w:t>Поступило средств в избирательный фонд, всего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10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75 000,00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93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в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том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числе</w:t>
            </w:r>
            <w:proofErr w:type="spellEnd"/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75 000,00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93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из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них</w:t>
            </w:r>
            <w:proofErr w:type="spellEnd"/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1.1.1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1.1.2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40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75 000,00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1.1.3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Добровольные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пожертвования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гражданина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50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1.1.4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Добровольные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пожертвования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юридического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лица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60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9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Поступило в избирательный фонд денежных средств, подпадающих под действие частей 1–4 статьи 85 Закона Иркутской области «О муниципальных выборах в Иркутской области»**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70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93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из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них</w:t>
            </w:r>
            <w:proofErr w:type="spellEnd"/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1.2.1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 xml:space="preserve">Собственные средства кандидата, средства избирательного объединения 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80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1.2.2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90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1.2.3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Средства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гражданина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100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1.2.4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Средства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юридического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лица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110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bidi="ar"/>
              </w:rPr>
              <w:t>Возвращено денежных средств из избирательного фонда, всего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120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right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93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в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том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числе</w:t>
            </w:r>
            <w:proofErr w:type="spellEnd"/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Перечислено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в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доход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бюджета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130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2.2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140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93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из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них</w:t>
            </w:r>
            <w:proofErr w:type="spellEnd"/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2.2.1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150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7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lastRenderedPageBreak/>
              <w:t>2.2.2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160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7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2.2.3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 xml:space="preserve">Средств, превышающих предельный размер добровольных пожертвований, собственных средств кандидата, средств избирательного объединения 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170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2.3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180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Израсходовано</w:t>
            </w:r>
            <w:proofErr w:type="spellEnd"/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средств</w:t>
            </w:r>
            <w:proofErr w:type="spellEnd"/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, </w:t>
            </w:r>
            <w:proofErr w:type="spellStart"/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всего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190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75 000,00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93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в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том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числе</w:t>
            </w:r>
            <w:proofErr w:type="spellEnd"/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организацию сбора подписей избирателей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200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3.1.1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210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предвыборную агитацию через организации телерадиовещания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220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предвыборную агитацию через редакции периодических печатных</w:t>
            </w: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br/>
              <w:t>изданий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230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предвыборную агитацию через сетевые издания***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235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3.5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240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13 370,00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3.6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проведение публичных массовых мероприятий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250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3.7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260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8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3.8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270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61 630,00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3.9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280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7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bidi="ar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290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right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6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5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Style w:val="font41"/>
                <w:rFonts w:eastAsia="SimSun"/>
                <w:sz w:val="22"/>
                <w:szCs w:val="22"/>
                <w:lang w:bidi="ar"/>
              </w:rPr>
              <w:t>Остаток средств фонда на дату сдачи отчета (заверяется банковской справкой</w:t>
            </w:r>
            <w:r w:rsidRPr="00ED2405">
              <w:rPr>
                <w:rStyle w:val="font31"/>
                <w:rFonts w:eastAsia="SimSun"/>
                <w:sz w:val="22"/>
                <w:szCs w:val="22"/>
                <w:lang w:bidi="ar"/>
              </w:rPr>
              <w:t>)</w:t>
            </w:r>
            <w:r w:rsidRPr="00ED2405">
              <w:rPr>
                <w:rStyle w:val="font21"/>
                <w:rFonts w:eastAsia="SimSun"/>
                <w:sz w:val="22"/>
                <w:szCs w:val="22"/>
                <w:lang w:bidi="ar"/>
              </w:rPr>
              <w:t xml:space="preserve">  </w:t>
            </w:r>
            <w:r w:rsidRPr="00ED2405">
              <w:rPr>
                <w:rStyle w:val="font61"/>
                <w:rFonts w:eastAsia="SimSun"/>
                <w:sz w:val="22"/>
                <w:szCs w:val="22"/>
                <w:lang w:bidi="ar"/>
              </w:rPr>
              <w:t>(стр.300=стр.10–стр.120–стр.190–стр.290)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300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right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A44C81" w:rsidRPr="00ED2405" w:rsidRDefault="00A44C81">
      <w:pPr>
        <w:rPr>
          <w:b/>
          <w:sz w:val="22"/>
          <w:szCs w:val="22"/>
        </w:rPr>
      </w:pPr>
    </w:p>
    <w:p w:rsidR="00A44C81" w:rsidRPr="00ED2405" w:rsidRDefault="00905A51">
      <w:pPr>
        <w:ind w:firstLine="540"/>
        <w:jc w:val="both"/>
        <w:rPr>
          <w:sz w:val="22"/>
          <w:szCs w:val="22"/>
        </w:rPr>
      </w:pPr>
      <w:r w:rsidRPr="00ED2405">
        <w:rPr>
          <w:sz w:val="22"/>
          <w:szCs w:val="22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A44C81" w:rsidRPr="00ED2405" w:rsidRDefault="00A44C81">
      <w:pPr>
        <w:jc w:val="both"/>
        <w:rPr>
          <w:sz w:val="22"/>
          <w:szCs w:val="22"/>
        </w:rPr>
      </w:pPr>
    </w:p>
    <w:p w:rsidR="00A44C81" w:rsidRPr="00ED2405" w:rsidRDefault="00A44C81">
      <w:pPr>
        <w:rPr>
          <w:sz w:val="22"/>
          <w:szCs w:val="22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371"/>
        <w:gridCol w:w="239"/>
        <w:gridCol w:w="2281"/>
        <w:gridCol w:w="239"/>
        <w:gridCol w:w="2440"/>
      </w:tblGrid>
      <w:tr w:rsidR="00A44C81" w:rsidRPr="00ED2405">
        <w:trPr>
          <w:trHeight w:val="1282"/>
        </w:trPr>
        <w:tc>
          <w:tcPr>
            <w:tcW w:w="4371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A44C81" w:rsidRPr="00ED2405" w:rsidRDefault="00905A51">
            <w:pPr>
              <w:widowControl w:val="0"/>
              <w:jc w:val="both"/>
              <w:rPr>
                <w:sz w:val="22"/>
                <w:szCs w:val="22"/>
              </w:rPr>
            </w:pPr>
            <w:r w:rsidRPr="00ED2405">
              <w:rPr>
                <w:color w:val="000000"/>
                <w:sz w:val="22"/>
                <w:szCs w:val="22"/>
              </w:rPr>
              <w:t xml:space="preserve">Кандидат  </w:t>
            </w:r>
          </w:p>
        </w:tc>
        <w:tc>
          <w:tcPr>
            <w:tcW w:w="239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 w:rsidR="00A44C81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202AB7" w:rsidRDefault="00202AB7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202AB7" w:rsidRDefault="00202AB7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202AB7" w:rsidRDefault="00202AB7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202AB7" w:rsidRPr="00ED2405" w:rsidRDefault="00202AB7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С.С. Богородская</w:t>
            </w:r>
            <w:bookmarkStart w:id="0" w:name="_GoBack"/>
            <w:bookmarkEnd w:id="0"/>
          </w:p>
        </w:tc>
        <w:tc>
          <w:tcPr>
            <w:tcW w:w="239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>
        <w:tc>
          <w:tcPr>
            <w:tcW w:w="4371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000000"/>
            </w:tcBorders>
          </w:tcPr>
          <w:p w:rsidR="00A44C81" w:rsidRPr="00ED2405" w:rsidRDefault="00905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D2405">
              <w:rPr>
                <w:color w:val="000000"/>
                <w:sz w:val="22"/>
                <w:szCs w:val="22"/>
              </w:rPr>
              <w:t>(инициалы, фамилия)</w:t>
            </w:r>
          </w:p>
        </w:tc>
        <w:tc>
          <w:tcPr>
            <w:tcW w:w="239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</w:tcBorders>
          </w:tcPr>
          <w:p w:rsidR="00A44C81" w:rsidRPr="00ED2405" w:rsidRDefault="00905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D2405">
              <w:rPr>
                <w:color w:val="000000"/>
                <w:sz w:val="22"/>
                <w:szCs w:val="22"/>
              </w:rPr>
              <w:t>(подпись)</w:t>
            </w:r>
          </w:p>
        </w:tc>
      </w:tr>
      <w:tr w:rsidR="00A44C81" w:rsidRPr="00ED2405">
        <w:tc>
          <w:tcPr>
            <w:tcW w:w="4371" w:type="dxa"/>
          </w:tcPr>
          <w:p w:rsidR="00A44C81" w:rsidRPr="00ED2405" w:rsidRDefault="00A44C81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</w:tcPr>
          <w:p w:rsidR="00A44C81" w:rsidRPr="00ED2405" w:rsidRDefault="00A44C81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000000"/>
            </w:tcBorders>
          </w:tcPr>
          <w:p w:rsidR="00A44C81" w:rsidRPr="00ED2405" w:rsidRDefault="00905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D2405">
              <w:rPr>
                <w:color w:val="000000"/>
                <w:sz w:val="22"/>
                <w:szCs w:val="22"/>
              </w:rPr>
              <w:t>(дата)</w:t>
            </w:r>
          </w:p>
        </w:tc>
      </w:tr>
    </w:tbl>
    <w:p w:rsidR="00A44C81" w:rsidRPr="00ED2405" w:rsidRDefault="00A44C81">
      <w:pPr>
        <w:rPr>
          <w:sz w:val="22"/>
          <w:szCs w:val="22"/>
        </w:rPr>
      </w:pPr>
    </w:p>
    <w:sectPr w:rsidR="00A44C81" w:rsidRPr="00ED2405" w:rsidSect="00ED2405">
      <w:footerReference w:type="default" r:id="rId8"/>
      <w:pgSz w:w="11906" w:h="16838"/>
      <w:pgMar w:top="851" w:right="850" w:bottom="567" w:left="1701" w:header="0" w:footer="1134" w:gutter="0"/>
      <w:pgNumType w:start="3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D47" w:rsidRDefault="00391D47">
      <w:r>
        <w:separator/>
      </w:r>
    </w:p>
  </w:endnote>
  <w:endnote w:type="continuationSeparator" w:id="0">
    <w:p w:rsidR="00391D47" w:rsidRDefault="0039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C81" w:rsidRDefault="00A44C8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D47" w:rsidRDefault="00391D47">
      <w:r>
        <w:separator/>
      </w:r>
    </w:p>
  </w:footnote>
  <w:footnote w:type="continuationSeparator" w:id="0">
    <w:p w:rsidR="00391D47" w:rsidRDefault="00391D47">
      <w:r>
        <w:continuationSeparator/>
      </w:r>
    </w:p>
  </w:footnote>
  <w:footnote w:id="1">
    <w:p w:rsidR="00ED2405" w:rsidRDefault="00ED2405" w:rsidP="00ED2405">
      <w:pPr>
        <w:pStyle w:val="a7"/>
        <w:ind w:firstLine="720"/>
      </w:pPr>
      <w:r>
        <w:rPr>
          <w:rStyle w:val="FootnoteCharacters"/>
        </w:rPr>
        <w:t></w:t>
      </w:r>
      <w:r>
        <w:rPr>
          <w:sz w:val="16"/>
          <w:szCs w:val="16"/>
        </w:rPr>
        <w:t xml:space="preserve"> Не заполняется в случае </w:t>
      </w:r>
      <w:proofErr w:type="spellStart"/>
      <w:r>
        <w:rPr>
          <w:sz w:val="16"/>
          <w:szCs w:val="16"/>
        </w:rPr>
        <w:t>неоткрытия</w:t>
      </w:r>
      <w:proofErr w:type="spellEnd"/>
      <w:r>
        <w:rPr>
          <w:sz w:val="16"/>
          <w:szCs w:val="16"/>
        </w:rPr>
        <w:t xml:space="preserve">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81"/>
    <w:rsid w:val="000A7B4B"/>
    <w:rsid w:val="00202AB7"/>
    <w:rsid w:val="00391D47"/>
    <w:rsid w:val="00727EC4"/>
    <w:rsid w:val="00905A51"/>
    <w:rsid w:val="00A44C81"/>
    <w:rsid w:val="00ED2405"/>
    <w:rsid w:val="401035B8"/>
    <w:rsid w:val="757E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List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405"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  <w:qFormat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61">
    <w:name w:val="font61"/>
    <w:rPr>
      <w:rFonts w:ascii="Times New Roman" w:hAnsi="Times New Roman" w:cs="Times New Roman" w:hint="default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List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405"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  <w:qFormat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61">
    <w:name w:val="font61"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</dc:creator>
  <cp:lastModifiedBy>Admin</cp:lastModifiedBy>
  <cp:revision>24</cp:revision>
  <cp:lastPrinted>2025-10-03T03:37:00Z</cp:lastPrinted>
  <dcterms:created xsi:type="dcterms:W3CDTF">2025-05-27T10:17:00Z</dcterms:created>
  <dcterms:modified xsi:type="dcterms:W3CDTF">2025-10-14T03:12:00Z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33C80CDEC0874F9482CAC482424416B8_13</vt:lpwstr>
  </property>
</Properties>
</file>