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807C13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6860D3"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B9A" w:rsidRDefault="006860D3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Шеремет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 Алексеевна</w:t>
      </w:r>
    </w:p>
    <w:p w:rsidR="00CC6E8D" w:rsidRDefault="002179A1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179A1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2179A1">
        <w:rPr>
          <w:rFonts w:ascii="Times New Roman" w:hAnsi="Times New Roman"/>
          <w:sz w:val="28"/>
          <w:szCs w:val="28"/>
        </w:rPr>
        <w:t xml:space="preserve"> 15 мая 2002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Профессиональное</w:t>
      </w:r>
      <w:r w:rsidRPr="002179A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2179A1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</w:t>
      </w:r>
      <w:r>
        <w:rPr>
          <w:rFonts w:ascii="Times New Roman" w:hAnsi="Times New Roman"/>
          <w:sz w:val="28"/>
          <w:szCs w:val="28"/>
        </w:rPr>
        <w:t>учреждение высшего образования «</w:t>
      </w:r>
      <w:r w:rsidRPr="002179A1">
        <w:rPr>
          <w:rFonts w:ascii="Times New Roman" w:hAnsi="Times New Roman"/>
          <w:sz w:val="28"/>
          <w:szCs w:val="28"/>
        </w:rPr>
        <w:t>Байкальский государственный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2179A1">
        <w:rPr>
          <w:rFonts w:ascii="Times New Roman" w:hAnsi="Times New Roman"/>
          <w:sz w:val="28"/>
          <w:szCs w:val="28"/>
        </w:rPr>
        <w:t>, 2024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2179A1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2179A1">
        <w:rPr>
          <w:rFonts w:ascii="Times New Roman" w:hAnsi="Times New Roman"/>
          <w:sz w:val="28"/>
          <w:szCs w:val="28"/>
        </w:rPr>
        <w:t xml:space="preserve"> временно неработающая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2179A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2179A1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 w:rsidR="00CC6E8D" w:rsidRPr="00CC6E8D">
        <w:rPr>
          <w:rFonts w:ascii="Times New Roman" w:hAnsi="Times New Roman"/>
          <w:sz w:val="28"/>
          <w:szCs w:val="28"/>
        </w:rPr>
        <w:t>Выдвинут в порядке самовыдвижения.</w:t>
      </w:r>
    </w:p>
    <w:sectPr w:rsidR="00CC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179A1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C1B9A"/>
    <w:rsid w:val="004E6B29"/>
    <w:rsid w:val="00523B04"/>
    <w:rsid w:val="00527759"/>
    <w:rsid w:val="00530187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6860D3"/>
    <w:rsid w:val="00702FB0"/>
    <w:rsid w:val="00746D45"/>
    <w:rsid w:val="00756CEE"/>
    <w:rsid w:val="00785EA6"/>
    <w:rsid w:val="00792244"/>
    <w:rsid w:val="007D245C"/>
    <w:rsid w:val="007F4A48"/>
    <w:rsid w:val="0080053A"/>
    <w:rsid w:val="00807C13"/>
    <w:rsid w:val="00826AD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542B2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6E8D"/>
    <w:rsid w:val="00CE32F8"/>
    <w:rsid w:val="00CF6CD3"/>
    <w:rsid w:val="00D03615"/>
    <w:rsid w:val="00D33FF4"/>
    <w:rsid w:val="00D427DB"/>
    <w:rsid w:val="00D62F82"/>
    <w:rsid w:val="00D7463B"/>
    <w:rsid w:val="00D8735A"/>
    <w:rsid w:val="00E02921"/>
    <w:rsid w:val="00E1310E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2025-08-10T07:24:00Z</dcterms:created>
  <dcterms:modified xsi:type="dcterms:W3CDTF">2025-08-10T07:27:00Z</dcterms:modified>
</cp:coreProperties>
</file>