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031"/>
        <w:gridCol w:w="4755"/>
      </w:tblGrid>
      <w:tr w:rsidR="00304D7C" w:rsidTr="000A4257">
        <w:tc>
          <w:tcPr>
            <w:tcW w:w="10031" w:type="dxa"/>
          </w:tcPr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55" w:type="dxa"/>
          </w:tcPr>
          <w:p w:rsidR="000C6596" w:rsidRPr="00304D7C" w:rsidRDefault="000C6596" w:rsidP="000C65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Таблица 3</w:t>
            </w:r>
            <w:bookmarkStart w:id="0" w:name="_GoBack"/>
            <w:bookmarkEnd w:id="0"/>
          </w:p>
          <w:p w:rsidR="000C6596" w:rsidRDefault="000C6596" w:rsidP="000C65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решению Думы Иркутского</w:t>
            </w:r>
          </w:p>
          <w:p w:rsidR="000C6596" w:rsidRPr="00304D7C" w:rsidRDefault="000C6596" w:rsidP="000C65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муниципального округа</w:t>
            </w:r>
          </w:p>
          <w:p w:rsidR="000C6596" w:rsidRPr="00304D7C" w:rsidRDefault="000C6596" w:rsidP="000C65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304D7C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68466C">
              <w:rPr>
                <w:rFonts w:ascii="Times New Roman" w:hAnsi="Times New Roman" w:cs="Times New Roman"/>
                <w:sz w:val="28"/>
              </w:rPr>
              <w:t>25.09.</w:t>
            </w:r>
            <w:r w:rsidRPr="00304D7C">
              <w:rPr>
                <w:rFonts w:ascii="Times New Roman" w:hAnsi="Times New Roman" w:cs="Times New Roman"/>
                <w:sz w:val="28"/>
              </w:rPr>
              <w:t>2025 г.</w:t>
            </w:r>
          </w:p>
          <w:p w:rsidR="000C6596" w:rsidRPr="00304D7C" w:rsidRDefault="0068466C" w:rsidP="000C65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 01-62/рд</w:t>
            </w:r>
          </w:p>
          <w:p w:rsidR="00304D7C" w:rsidRDefault="00304D7C" w:rsidP="006009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F460C" w:rsidRPr="00EE6819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819">
        <w:rPr>
          <w:rFonts w:ascii="Times New Roman" w:hAnsi="Times New Roman" w:cs="Times New Roman"/>
          <w:sz w:val="24"/>
          <w:szCs w:val="24"/>
        </w:rPr>
        <w:t>ПЕРЕЧЕНЬ</w:t>
      </w:r>
    </w:p>
    <w:p w:rsidR="006F460C" w:rsidRPr="00EE6819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6819">
        <w:rPr>
          <w:rFonts w:ascii="Times New Roman" w:hAnsi="Times New Roman" w:cs="Times New Roman"/>
          <w:sz w:val="24"/>
          <w:szCs w:val="24"/>
        </w:rPr>
        <w:t>земельных участков находящихся в муниципальной собственности, переданных по договорам аренды, в постоянное (бессрочное) пользование, в безвозмездное пользование</w:t>
      </w:r>
    </w:p>
    <w:p w:rsidR="006F460C" w:rsidRPr="007C3F53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460C" w:rsidRDefault="006F460C" w:rsidP="006F46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560"/>
        <w:gridCol w:w="1842"/>
        <w:gridCol w:w="1701"/>
        <w:gridCol w:w="1134"/>
        <w:gridCol w:w="1418"/>
        <w:gridCol w:w="1559"/>
        <w:gridCol w:w="1559"/>
        <w:gridCol w:w="1701"/>
        <w:gridCol w:w="1637"/>
      </w:tblGrid>
      <w:tr w:rsidR="00815DD4" w:rsidRPr="00815DD4" w:rsidTr="00815DD4">
        <w:trPr>
          <w:trHeight w:val="2850"/>
        </w:trPr>
        <w:tc>
          <w:tcPr>
            <w:tcW w:w="58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объекта (категория земель)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Балансовая стоимость (руб.)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Кадастровая стоимость, руб.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правообладателе недвижимого имущества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об установленных в отношении земельных участков ограничениях (обременениях) основания и дата возникновения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5892802,16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38:06:141904:1381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5892802,16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водораздатки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116342,05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38:06:070901:1136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116342,05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Очистные сооружения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в 870 м. юго-восточнее д. Сосновый Бор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3501603,00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38:06:071103:17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3501603,00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70901,73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38:06:110601:3267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70901,73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Очистные сооружения ливневой канализации, автоматические телефонные станции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1577812,86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38:06:150102:3839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1577812,86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 КТП 124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Вавилова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271558,26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38:06:110601:3719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271558,26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12894401,95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38:06:143519:6440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12894401,95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 подъездную автомобильную дорогу к базе отдыха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Голубой залив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26 км Байкальского тракта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28245,00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7614852,00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38:06:143704:4044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7614852,00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8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Марковское городское поселение, р.п. Маркова, ул. Цветочная, д. 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479400.00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38:06:010701:1299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479400.00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просвещение 3.5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Лунина, д. 2Б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467582,99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467582,99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5611066,20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38:06:100302:2411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5611066,20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здания электрокотельная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947786,48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947786,48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Дзержинское МО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56605,75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56605,75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Подсобного хозяйства (приусадебный земельный участок)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ул. Кленовая, д. 5б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339880,24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38:06:010701:8164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339880,24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Бурдаковка, в лесополосе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4545614,28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38:06:021001:2828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4545614,28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Индивидуальные жилые дома с приусадебными земельными участками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Хомутово, ул. Евдокии Волынкиной, д. 53А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205564,82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38:06:100801:30581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205564,82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Дзержинское МО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грузовому аэропорту Ушаковского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аэропорту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границы г. Иркутска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27646,00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1328943,22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38:00:000000:264536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1328943,22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противотуберкулезного диспансера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2617540,65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2617540,65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Очистные сооружения, насосные станции)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634396,40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38:06:140107:1189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634396,40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9532106,00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38:06:141904:1383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9532106,00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Горячий Ключ, ул Коммунистическая, 41а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81487,26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81487,26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Бутырки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6350355,00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38:06:000000:9393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6350355,00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3896149,32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38:06:111215:9285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3896149,32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Донская, 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19393,00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20131291,51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38:06:100801:31092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20131291,51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Кирова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1213545,67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38:06:100101:4150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1213545,67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п.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Горный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Хомутовского 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12км а/д 1Р-418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Иркутск-Усть-Ордынский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1287074,25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38:06:000000:9843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1287074,25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38:06:010701:5092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35493360,00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38:06:100801:30274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35493360,00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религиозное использование - код 3.7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Степная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1290698,40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38:06:140101:782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1290698,40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Днепровская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2160221,55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38:06:100801:38926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2160221,55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54А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178558,72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38:06:160204:826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178558,72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дачного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15 кв Байкальского тракта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5260926,16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38:06:143519:16888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5260926,16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719853,36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38:06:110104:385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719853,36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38:06:010701:5095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10090,00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1928602,60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38:06:010902:10095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1928602,60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2,730 км а/д Подъезд к СНТ Изумруд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175551,64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38:06:000000:9564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175551,64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Подсобного хозяйства (приусадебный земельный участок)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городское поселение Марковское, р.п. Маркова, ул. Гранитная,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284271,63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38:06:010105:6476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284271,63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3941300,00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38:06:143519:6441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3941300,00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8331519,52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38:06:141904:1384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8331519,52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Очистные сооружения, насосные станции)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Трактовая, земельный участок 2/2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14645548,74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38:06:100102:1082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14645548,74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Центральная, д. 18 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36378,72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38:06:111001:264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36378,72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6352032,90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38:06:143519:10524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6352032,90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Минерал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Марковское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17 км а/д г. Иркутск-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Дорожный строитель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3235111,00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38:06:000000:10144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3235111,00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4795805,04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38:06:110601:3713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4795805,04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Зыкова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3312967,52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38:06:100801:30300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3312967,52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Мичурина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14536,14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38:06:100105:1888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14536,14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1867844,16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38:06:050101:1745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1867844,16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занятия физической культурой и спортом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1995537,99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38:06:141904:1627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1995537,99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микрорайон Березовый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22084,00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5636057,64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38:06:000000:9869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5636057,64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Образование и просвещение 3.5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р.п. Маркова, микр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орай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 Изумрудный, ул. Центральная, 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36955,00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8237639,05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38:06:010301:1735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8237639,05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производственного помещения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Оек, ул. Кирова, 93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1268837,12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1268837,12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оздоровительный лагерь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Усть-Балей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97400,00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52977808,00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38:06:111302:706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52977808,00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 с. Хомутово, ул. Евдокии Волынкиной, участок 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347984,52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38:06:100801:33511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347984,52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Трактовая, 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217439,87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38:06:140801:3856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217439,87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водозаборного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Колхозная, 104А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46307,00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38:06:100101:4026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46307,00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здани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1242824,02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38:06:120101:4447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1242824,02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8673261,60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38:06:100801:30273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8673261,60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38449955,15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38449955,15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дорожного 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дороги п. Карьер-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604213,68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38:06:111418:16308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604213,68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Трактовая, А-2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117280,24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38:06:060301:222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117280,24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Коты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2008067,88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38:06:070301:764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2008067,88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2547685,62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38:06:160204:801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2547685,62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Гагарина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3778102,30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38:06:120101:4472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3778102,30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Хомутово, ул. Трактовая, земельный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7721162,93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38:06:100102:1081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7721162,93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Куда, ул. Евдокии Подопригора, 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16439600,00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38:06:100922:5536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16439600,00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нежилого здания и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Чернышевского, 20-а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876753,72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38:06:160102:1642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876753,72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Дзержинск, ул. Центральная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1665305,30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1665305,30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Смоленское МО, Массив 6, участок 174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16998113,43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38:06:150527:1955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16998113,43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3446292,30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38:06:111215:9286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3446292,30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Троллейбусник-1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7,290 км а/д Иркутск-СНТ Дорожный Строитель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1044778,95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38:06:012801:6869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1044778,95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аптеки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Горького, 115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119656,32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38:06:030108:213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119656,32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Смоленщина, КТПН № 319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Полевой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13485,58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38:06:150109:230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13485,58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Дзержинское МО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канализационной насосной станции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183584,30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38:06:140204:1695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183584,30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Подъездной дороги к садоводству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Изумруд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4 км автодороги Иркутск-Падь Мельничная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91079,00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4378167,53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4378167,53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 2 Августа, 34-а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234218,48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38:06:090102:930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234218,48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Горяшина, ул. Солнечная, 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31766,22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38:06:090301:770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31766,22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Горяшина, Ширяевское МО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19711500,00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38:06:000000:3934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19711500,00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от 6,950 км а/д Иркутск-Оса-Усть-Уда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133923,02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38:06:000000:9555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133923,02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Карьер Уриковского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1973101,92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38:06:000000:10522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1973101,92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9997,00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17111165,11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38:06:100801:36648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17111165,11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Тихонова Падь, ул. Центральная, 4/1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11790067,44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38:06:000000:9010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11790067,44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3123083,58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38:06:130741:3715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3123083,58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Патроны, ул. Северная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86748,40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38:06:141001:1446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86748,40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существующей грунтовой дорогой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7 км автодороги Иркутск-Падь Мельничная до с.н.т.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Радужка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632841,55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38:06:011231:346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632841,55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24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садоводства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27 км Байкальского тракта, садоводческое некоммерческое товарищество войн и тыла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1785900,49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38:06:144003:9569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1785900,49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микрорайон Сергиев Посад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1332268,20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38:06:000000:10001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1332268,20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102322,00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38:06:141701:444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102322,00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Карлук, ул. Лесная, д. 58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38:06:111418:12219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Подстанции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Смоленщина, КТПН №309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13485,58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38:06:150102:713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13485,58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Кыцигировка, ул. Кыцигировская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36456,80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38:06:050301:614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36456,80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Киевская, 2А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24605,00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25541712,35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38:06:100801:39727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25541712,35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Марш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 Жукова, 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597735,00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38:06:140701:440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597735,00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6197360,55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38:06:143519:6439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6197360,55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Днепровская, 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40873,00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42429035,11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38:06:100801:2745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42429035,11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26234,00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10182464,76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38:06:111215:9284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10182464,76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сельское поселение Уриковское, п. Малая Топка, ул. Ключевая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70538,14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70538,14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Гагарина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1032049,98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38:06:120101:4594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1032049,98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стадиона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 Ленина, 11Б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884227,40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38:06:090101:791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884227,40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Декабристов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27487631,76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38:06:070101:1182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27487631,76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Дзержинское МО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37276,00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Тайтура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37751,16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38:06:090401:370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37751,16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объектов общественно-делового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в/часть 44923 в/г 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80938000,00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38:06:100902:42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80938000,00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Уриковского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5,640 кв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Иркутск-Оса-Усть-Уда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1422067,92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38:06:111418:17586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1422067,92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ул. Молодежная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64806,00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38:06:080101:723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64806,00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Максимовщина, ул. Партизанская, д. 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669469,28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38:06:130201:1568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669469,28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водораздатки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Бор, ул. Мелехова, 8а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50123,65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38:06:070901:1135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50123,65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364980,00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38:06:111418:13488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364980,00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Строительная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49300,60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38:06:140105:721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49300,60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 и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Чапаева, 20А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1944689,54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38:06:100105:1796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1944689,54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их вторичной переработки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38:06:010701:5096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4896200,00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водоразборной колонки №1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 Гагарина, 11 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47359,52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38:06:040101:720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47359,52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выгреба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111641,68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38:06:130104:1499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111641,68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Никольск, ул. Лесная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114717,04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114717,04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Усть-Куда, ул. Геологическая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91409,76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38:06:110601:3718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91409,76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культурное развитие (размещения здания многофункционального учреждения культуры)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Грановщина, ул. Объездная, 138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3228076,44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38:06:100801:20896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3228076,44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292714,96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38:06:140701:2888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292714,96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Мира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126904,29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126904,29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Совхозная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4783175,43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38:06:140701:2930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4783175,43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просвещение (детские ясли, детские сады)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1646400,00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38:06:010927:239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1646400,00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пекарни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Голоустное, ул. Кирова, 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804860,16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38:06:160202:252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804860,16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Сосновый Бор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13378560,65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38:06:070901:949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13378560,65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Трактовая, уч. 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7363752,28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7363752,28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Безвозмездное пользование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ул. Молодежная, 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291752,37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38:06:080101:751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291752,37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начальной общеобразовательной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Зеленая, 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12033600,00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38:06:130741:959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12033600,00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просвещение (детские ясли, детские сады)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14791,00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4794650,56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38:06:010701:5702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4794650,56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религиозное использование - код 3.7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Степная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1473344,40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38:06:140101:781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1473344,40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Ширяева, ул. 2 Августа, д. 39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36378,72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38:06:090102:293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36378,72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Берегоукрепление озера Байкал в пределах прибрежной полосы р.п. Листвянка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1588493,72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38:06:000000:8169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1588493,72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нежилого здания водонасосной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Молодежный, ул. Войсковая (в районе жилых домов № 1,2,3)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329411,16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38:06:140709:3743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329411,16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9640,00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4324889,60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38:06:161605:425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4324889,60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Хомутовское с.п., д. Куда, пер. Большой,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</w:t>
            </w:r>
            <w:proofErr w:type="spellEnd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41477389,20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38:06:100922:3268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41477389,20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производственной базы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Ангара, ул. Набережная, д. 23А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380729,92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38:06:111418:4867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380729,92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п. Парфеновка, ул. Совхозная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258795,56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38:06:110401:683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258795,56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проулок Жемчужный, 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257474,00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38:06:010105:6701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257474,00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29929118,88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38:06:000000:9754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29929118,88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188777,60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38:06:010902:13059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188777,60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Талька, ул. Центральная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16658,64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38:06:100401:1088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16658,64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4699257,15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38:06:144004:117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4699257,15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153456,60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38:06:150102:4398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153456,60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Заречная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150201,46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38:06:150101:1514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150201,46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Парфеновка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19152,74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38:06:110401:693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19152,74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Смоленщина, ул. Совхозная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70683,04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38:06:150102:4397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70683,04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Дальняя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103252,20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38:06:140105:724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103252,20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Кирова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6254296,02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38:06:100101:4151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6254296,02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религиозное использование - код 3.7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Степная, 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1702260,72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38:06:140101:160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1702260,72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выгребных септиков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387157,76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387157,76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электросетевого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Мамоны, ул. Мира, Молодежной, Юности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20086,16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38:06:130105:908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20086,16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Московщина, ул. Центральная, д. 44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10650,61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38:06:111001:265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10650,61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Московщина, ул. Центральная, 44а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43991,65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38:06:111001:940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43991,65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водонапорной скважины с емкостью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Тихонова Падь, ул. Центральная,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47705,84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38:06:111302:4315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47705,84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Юбилейная, 4а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55246,94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38:06:110101:1725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55246,94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Черемушки, ул. Кудинская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173728,40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38:06:080401:407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173728,40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Быкова, ул. Сердюкова, 1-а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65574,72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38:06:060401:436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65574,72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Нагорная, 21а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25669,28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38:06:060301:760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25669,28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Быкова, ул. Новая, 2-а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16393,68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38:06:060401:437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16393,68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Усть-Балей, ул. Подстанция, 5а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62543,68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38:06:060202:298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62543,68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Нагорная, 12а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37587,16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38:06:060301:759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37587,16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Еловка, ул. Центральная, 40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917420,00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38:06:060101:166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917420,00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Горохово, ул. Школьная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111409,50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38:06:040101:939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111409,50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Бухун, ул. Волочаевская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47382,30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38:06:040401:135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47382,30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 Коммунистическая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556185,00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38:06:040101:965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556185,00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Горохово, ул. Школьная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214939,36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38:06:040101:728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214939,36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водоразборной колонки № 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 Гагарина, 21а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50547,18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38:06:040101:721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50547,18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Мамоны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304562,24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38:06:130101:998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304562,24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Мамоны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175170,00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38:06:130104:935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175170,00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Малая Еланка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161996,95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38:06:130401:1072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161996,95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173820,24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38:06:140903:563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173820,24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выгребных септиков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Садовая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44184,50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38:06:140106:516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44184,50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Оекская НОШ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160909,94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38:06:070101:940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160909,94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1785631,20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38:06:070103:932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1785631,20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114962,50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38:06:070801:215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114962,50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5899050,00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38:36:000017:4316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5899050,00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Ревякина, ул. Байкальская, 41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80151,75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38:06:080101:726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80151,75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Плишкино, ул. Школьная, 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12908312,08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38:36:000017:4946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12908312,08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выгребных септиков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Нагорная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22227,36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38:06:100105:1755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22227,36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Ревякина, ул. Молодежная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45801,00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38:06:080101:547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45801,00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4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основной вид: Объекты социально-бытового назначения; вспомогательный вид: Объекты инженерно -технического обеспечения. Линейные объекты: линии электропередачи, линии связи (в том числе линейно-кабельные сооружения), сети водоснабжения, водоотведения, газоснабжения, теплоснабжения, автомобильные дороги общего и необщего 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460816,38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38:06:100922:4119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460816,38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4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0 - основной вид: Объекты социально-бытового назначения; вспомогательный вид: Объекты инженерно -технического обеспечения. Линейные объекты: линии электропередачи, линии связи (в том числе линейно-кабельные сооружения), сети водоснабжения, водоотведения, газоснабжения, теплоснабжения, автомобильные дороги общего и необщего 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1788532,54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38:06:100922:4118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1788532,54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1,5 км юго-западнее п. Плишкино, ДНТ Рассвет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5359,00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6421582,52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38:36:000016:2521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6421582,52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строительство многоквартирного жилого дома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Хомутово, ул. Чапаева, 12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652042,00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38:06:100105:348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652042,00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Нагорная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19963,18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38:06:120101:2895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19963,18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Карлук, ул. Лесная, д. 58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38:06:111418:12224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Гравийная, 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47366096,03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38:06:100801:34471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47366096,03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КНС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63139,36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38:06:120101:2892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63139,36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 , ул. Чапаева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29248,38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38:06:120101:2890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29248,38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строительство канализационных очистных сооружений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Чапаева, 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3250284,26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38:06:000000:6006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3250284,26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водоразборной колонки №1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271592,10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38:06:120101:2899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271592,10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здания электрокотельной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Никольск, ул. Строительная, з/у 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1521943,20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38:06:050101:1192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1521943,20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водонапорной башни со скважиной 1-Х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Худяково, ул. Евсеевская, 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644386,33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38:06:000000:3842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644386,33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водоснабжения и водоотведения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пер. Монолитный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38138,20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38:06:140106:514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38138,20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 Дачная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7291104,00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38:06:140108:788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7291104,00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2617412,80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38:06:143519:6437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2617412,80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93917,52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38:06:140601:874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93917,52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свалку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 км западнее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2448100,00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2448100,00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водокачки № 559/1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Дзержинск, ул. Центральная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166344,15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166344,15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Дзержинск, пер. Стахановский, 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74552,00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74552,00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выгребных септиков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21899,65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38:06:140201:789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21899,65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 (3.1)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деревня Рязановщина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11896,04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38:06:000000:10910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11896,04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водоснабжения и водоотведения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161684,65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38:06:140204:1611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161684,65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312740,67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312740,67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Малая Топка, ул. Ключевая,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687265,20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38:06:000000:7656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687265,20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402284,94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402284,94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Мишонкова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980230,48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980230,48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Бутырки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14921,00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5742645,27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38:06:000000:8728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5742645,27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 5.1.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мкр. Березовый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5703,00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396871,77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38:06:010401:10579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396871,77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8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просвещение (школы, лицеи, гимназии, художественные, музыкальные школы и училища, образовательные кружки, общества знаний)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37189,00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12326294,05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38:06:010701:5703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12326294,05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394313,64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394313,64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и просвещение (детские ясли, детские сады)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2463329,58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38:06:011224:4892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2463329,58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нежилого здания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Большая Речка, ул. Ленина, 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1574983,36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38:06:020102:174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1574983,36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общего,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Горохово, ул. Школьная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457974,00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38:06:040101:943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457974,00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Сайгуты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2167753,68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38:06:040601:803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2167753,68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318852,00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318852,00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Никольск, пл. Комсомольская, 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264526,80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38:06:050101:1549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264526,80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Егоровщина, ул. Школьная, 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38:06:050201:989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Кыцигировка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38:06:050301:729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3189,97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Большая Речка, ул. Чайковского, 1 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160033,53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38:06:020102:45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160033,53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232791,34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38:06:160102:1643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232791,34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Большая Речка, ул. 3-я Советская, уч. 6а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69215,38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38:06:020111:338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69215,38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Рязановщина, ул. Школьная, д. 20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467401,36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38:06:050401:72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467401,36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стоянок автомобильного 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Зорино-Быково, ул. Заречная, 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38:06:060301:780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иными объектами специального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Декабристов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214853,96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38:06:070101:939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214853,96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239139,00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239139,00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226916,34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226916,34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Бутырки, ул. Придорожная, 1Б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284300,80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38:06:070201:304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284300,80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11018,00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25892,30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25892,30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Зыкова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340878,53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38:06:070501:574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340878,53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Галки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1927109,76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38:06:070601:261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1927109,76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Галки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2728211,52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38:06:070601:262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2728211,52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212568,00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212568,00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254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Трактовая, 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2663507,82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38:06:070801:672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2663507,82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жилищно-коммунального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Жердовка, ул. Трактовая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790482,15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38:06:070801:673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790482,15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290686,74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290686,74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Иркутский2 район, д. Сосновый Бор, ул. Ленина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142002,00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38:06:070901:1134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142002,00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26289,00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21849313,68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38:06:071101:508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21849313,68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38:06:111215:5607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Турская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1143848,59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38:06:071102:459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1143848,59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Дорожный, ул. Дорожная,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331860,00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38:06:020602:7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331860,00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деревня Московщина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8569,00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3321344,40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38:06:111302:5930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3321344,40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Жердовка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15617,00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5958822,52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38:06:071103:180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5958822,52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деревня Московщина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17828,00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6910132,80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38:06:111302:5931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6910132,80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обустройства и содержания инженерно-технических сооружений и заграждений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Бургаз, ул. Центральная, 64а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150813,30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38:06:080301:986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150813,30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Карлук, ул. Юрия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Ножикова</w:t>
            </w:r>
            <w:proofErr w:type="spellEnd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22124,00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9191415,80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38:06:111418:12699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9191415,80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269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Новая Разводная, ул. Кирпичная, 11Б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98709,32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38:06:140801:3860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98709,32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Валентина Распутина, 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27137,00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11274066,65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38:06:111418:12703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11274066,65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иных видов сельскохозяйственного использования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заимка Глазунова, п. Парфеновка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2881,10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38:06:111418:16273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2881,10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специального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309181,42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38:06:080604:342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309181,42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специального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Черемушки, 2А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556647,74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38:06:120101:2240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556647,74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Кирова, 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34458733,65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38:06:100101:3179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34458733,65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многоквартирной застройки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Ревякино, пер. Школьный, 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223700,40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38:06:080102:199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223700,40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Гагарина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250516,35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38:06:120101:4147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250516,35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376819,41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38:06:100101:3198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376819,41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 .Карлук, ул. Полевая, 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255343,00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38:06:120101:4199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255343,00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Кирова, 57/1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5604539,93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38:06:100101:906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5604539,93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иных видов использования,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Мичурина, 13/1А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13518,00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5298785,64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38:06:100105:1139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5298785,64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специального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Колхозная, 93Б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230145,79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38:06:100105:1273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230145,79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объектов, характерных для населенных пунктов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Мичурина, 2Б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586980,00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38:06:100105:1749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586980,00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общего пользования (уличная сеть)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2 км северо-восточнее с. Смоленщина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30220,51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38:06:130821:3268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30220,51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дошкольного, начального,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Куда, ул. Ленина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253169,84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38:06:100302:2039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253169,84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обустройства и содержания инженерно-технических сооружений и заграждений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226917,65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38:06:140203:1322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226917,65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223708,95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38:06:100801:19542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223708,95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обустройства и содержания инженерно-технических сооружений и заграждений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27186,40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38:06:140203:1339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27186,40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26172,00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21317355,72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38:06:100801:30305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21317355,72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нежилого здания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Дзержинск, ул. Центральная, 18В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1802466,10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38:06:140204:1186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1802466,10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3909648,00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38:06:100801:30307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3909648,00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8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урочище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Миллионка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северо-западнее с. Хомутово, ЛПХ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Тухбатуллиной</w:t>
            </w:r>
            <w:proofErr w:type="spellEnd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16040197,12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38:06:100801:31090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16040197,12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38:06:140601:1274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 - КОД 3.1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район п. Патроны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4160757,20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38:06:141001:1501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4160757,20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8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 12.0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урочище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Миллионка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северо-западнее с. Хомутово, ЛПХ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Тухбатуллиной</w:t>
            </w:r>
            <w:proofErr w:type="spellEnd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К.Г.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23194,50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38:06:100801:31091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23194,50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мкр. Солнечный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112878,00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38:06:141301:972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112878,00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пос. Еловый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17357508,90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38:06:141601:2268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17357508,90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Малая Топка, ул. Ключевая,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2061137,30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38:06:110301:1419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2061137,30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начального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28499,00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23777285,68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38:06:141904:1626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23777285,68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299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дорожного транспорта - Подъезд к грузовому аэропорту Ушаковского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а/д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аэропорту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границы г. Иркутска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987535,50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38:06:141904:4777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987535,50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деревни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28032,00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65875,20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38:06:111215:1488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65875,20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22582,00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14433962,76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38:06:143519:12208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14433962,76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Новолисиха, ул. Суханова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24632,28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38:06:143519:16294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24632,28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364819,83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364819,83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Худякова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4257,00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1641499,20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38:06:144003:13609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1641499,20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Столбова, пер. Дружбы, 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320153,90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38:06:111215:5557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320153,90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Столбова, пер. Согласия, 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264590,00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264590,00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1257698,25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38:06:143727:810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1257698,25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1820408,76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38:06:144004:113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1820408,76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начального общего и среднего (полного) общего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34292,00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13122862,56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38:06:144004:270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13122862,56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Столбова, пер. Согласия, 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306659,81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306659,81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Бурдаковка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2919848,40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38:06:144004:114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2919848,40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275541,27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275541,27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столовой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Малое Голоустное, ул. Мира, 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912537,32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38:06:160102:1506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912537,32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домов отдыха, пансионатов, кемпингов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Большое Голоустное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14849,00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3910187,17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38:06:161611:258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3910187,17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Туристическое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в 1,7 км юго-западнее п. Большое Голоустное , в ур.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Семениха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8261,00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2229230,85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38:06:161611:97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2229230,85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384748,08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384748,08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323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Падь Мельничная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2791,68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38:06:012801:6822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2791,68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ведения крестьянского (фермерского) хозяйства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на поле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Архирейка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38:06:040604:29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Егоровщина, ул. Школьная, 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38:06:050201:991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1377,15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 Ленина, 11В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350100,00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38:06:090101:1079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350100,00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292281,00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292281,00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сооружения водоснабжения и водоотведения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20501,80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38:06:140201:790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20501,80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в 1 км юго-западнее р.п. Маркова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########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49431000,00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49431000,00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производства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юго-восточнее д. Столбова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38:06:111215:5575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265710,00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38:06:010701:5094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Патроны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405881,20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38:06:000000:9819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405881,20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Кузнечная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233205,89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38:06:130201:2072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233205,89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374149,41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38:06:130201:2121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374149,41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Максимовщина, ул. Советская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189161,04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38:06:130201:3152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189161,04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339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Черемушка, ул. Кудинская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276797,40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38:06:080401:785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276797,40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Черемушки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95550,62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38:06:080401:645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95550,62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Горяшина, ул. 40 лет Октября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1135646,72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38:06:090301:792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1135646,72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Коммунистическая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219337,36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38:06:070103:1009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219337,36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ул. Верхняя, 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56056,80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38:06:110301:881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56056,80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 д. Тихонова Падь, л.Центральная,61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26146,47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26146,47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Лыловщина, ул. Братьев Казаковых, 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24018,80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38:06:090202:855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24018,80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Ширяева, ул. Школьная, 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103738,50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38:06:090101:735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103738,50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Лыловщина, ул. Центральная, 39Б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90994,30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38:06:090202:414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90994,30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348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водонапорной скважины с емкостью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Тихонова Падь, ул. Центральная, 121а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59173,59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38:06:090501:292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59173,59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Молодежный,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997538,88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38:06:143519:16751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997538,88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Баруй, ул. Маяковского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595747,49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38:06:040201:823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595747,49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угольной 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Урик, ул. Братьев Ченских, 2Д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309661,42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309661,42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003008000000 - Категория не установлена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Мичурина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1491085,40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38:06:100105:1807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1491085,40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18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 2.1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северо-восточней р.п. Листвянка вверх по реке Малая Черемшанка на 400 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93865,00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17646620,00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38:06:030106:37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17646620,00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Большая Речка, ул. Мира, 22а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92134,38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38:06:020103:212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92134,38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Энергетика; пищевая промышленность; строительная промышленность; склады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Оек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1124396,68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38:06:070103:960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1124396,68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356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начальной общеобразовательной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Горяшина, ул. </w:t>
            </w:r>
            <w:proofErr w:type="spellStart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Элитхозная</w:t>
            </w:r>
            <w:proofErr w:type="spellEnd"/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26883,00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10309361,67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38:06:000000:6774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10309361,67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Спорт-код 5.1.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Мира, 15 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261325,00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261325,00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21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индивидуального жилищного строительства 2.1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северо-восточней р.п. Листвянка вверх по реке Большая Черемшанка на 250 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35151,00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6608388,00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38:06:030102:222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6608388,00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Максимовщина, ул. Партизанская, 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1055346,72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38:06:130201:767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1055346,72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северо-восточней р.п. Листвянка вверх по реке Крестовая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326,85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2549430,00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38:06:021001:331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2549430,00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Мира, 9-б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196079,46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38:06:110101:2580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196079,46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Горячий Ключ, ул. Мира, 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46498,38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46498,38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размещения объектов общественно-делового 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Листвянка, ул. Горького, 1н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661867,90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38:06:030107:69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661867,90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автотранспорта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Малая Топка, ул. Ключевая,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390723,69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38:06:000000:9962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390723,69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39605,75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39605,75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мкр. Сергиев Посад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1549061,45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38:06:000000:9574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1549061,45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Урик, ул. Советская, д. 3В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1593694,72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38:06:110104:235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1593694,72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815DD4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 (3.1)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38:06:010701:5093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10753200,00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мкр. Сергиев Посад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1297275,44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38:06:010601:1028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1297275,44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р.п. Маркова, мкр. Сергиев Посад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505609,18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38:06:010601:1029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505609,18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Куда, ул. Красноармейская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313724,84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38:06:100301:2664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313724,84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Тихонова Падь, ул. Центральная, 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37155,51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38:06:090501:288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37155,51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Автомобильный транспорт (Код 7.2.)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Ушаковское МО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655770,94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38:06:000000:10141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655770,94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9511,00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3686939,15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38:06:143519:6438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3686939,15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375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д. Карлук, ул. Лесная, д. 58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38:06:111418:12218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46426,00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скважины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Карлук, ул. Школьная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15784,84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38:06:120101:2891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15784,84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Степановка, ул. Чехова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99272,84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38:06:040103:235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99272,84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Дачная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89764,30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38:06:140108:320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89764,30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здания котельной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Оек, ул. Коммунистическая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1075652,98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38:06:070103:732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1075652,98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п. Горячий Ключ, ул. Коммунистическая, 31а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41434,20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38:06:140601:733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41434,20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объекты инженерной инфраструктуры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Дзержинское МО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39605,75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38:06:140203:548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39605,75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6825,00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2621004,75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38:06:143727:783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2621004,75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Хомутово, ул. Кирова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3433,00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5876025,79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38:06:100101:4149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5876025,79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с. Пивовариха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10223,00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8537596,56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38:06:141904:1382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8537596,56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4860355,70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38:06:143519:10527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4860355,70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д. Новолисиха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36674,00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14216676,10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38:06:143519:10526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14216676,10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12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сельскохозяйственного назначения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Малая Топка, заимка Глазунова, п. Парфеновка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7948,00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18677,80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38:06:111418:16272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18677,80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сельское поселение Голоустненское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3341,00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3249924,34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38:06:142901:4787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3249924,34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15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дачного строительства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15 км Байкальского тракта в районе садоводства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Дорожник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170826,04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38:06:143519:16887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170826,04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390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пневматической насосной станции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313118,40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38:06:140204:1055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313118,40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школьного и дополнительного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Иркутский район, пос. Молодежный, 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57856,00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54905400,00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38:06:143519:3379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54905400,00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с. Максимовщина, ул. Новая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597654,89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38:06:130201:3151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597654,89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Аренда</w:t>
            </w:r>
          </w:p>
        </w:tc>
      </w:tr>
      <w:tr w:rsidR="00815DD4" w:rsidRPr="00815DD4" w:rsidTr="0061398B">
        <w:trPr>
          <w:trHeight w:val="9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населенных пунктов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эксплуатацию водонапорной башни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р.п. Большая Речка, ул. 5 Советская, 14а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88925,72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38:06:020112:234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88925,72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15DD4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п. Карьер Уриковского МО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Иркутский район, от СНТ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Багульник-2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7566,00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1851551,52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38:06:111418:17200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15DD4" w:rsidRPr="00815DD4" w:rsidRDefault="00815DD4" w:rsidP="00613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1851551,52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:rsidR="00815DD4" w:rsidRPr="00815DD4" w:rsidRDefault="00815DD4" w:rsidP="0081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5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Ревякина, ул. Урожайная, 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11755,00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4534491,25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38:06:080608:350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4534491,25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Ширяева, ул. Ленина, 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16418,00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6386602,00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38:06:090101:289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6386602,00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397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Кыцигировка, ул. Кыцигировская, 1б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1407750,71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38:06:050301:436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1407750,71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25 "а"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11126,00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3802087,98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38:06:010105:989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3802087,98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399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Колхозная,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47233,14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38:06:100101:4228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47233,14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Грановщина, ул. Загоскина, 70 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3009609,05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38:06:110902:328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3009609,05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Максимовщина, ул. Зеленая, д.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8022400,00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38:06:130741:189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8022400,00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рп. Маркова, ул. Изумрудная, д. 8 (д/сад Луговое)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1604846,88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38:06:010903:603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1604846,88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Никольск, пл. Комсомольская, д. 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12048,00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4686792,48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38:06:050101:1007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4686792,48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и эксплуатации объектов образования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Бутырки, ул. Придорожная, 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22417,00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8627630,79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38:06:070201:114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8627630,79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Горохово, ул. Школьная,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7077394,50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38:06:040101:359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7077394,50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Иркутск, ул. Декабрьских Событий, д. 119-а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32708329,30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38:36:000020:380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32708329,30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407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д.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Еловка,ул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Центральная, 29а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525987,00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38:06:060101:221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525987,00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</w:t>
            </w:r>
            <w:r w:rsidR="00AD6023" w:rsidRPr="00AD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Хомутово, ул. Колхозная, 138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24179,00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45520,94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38:06:100101:1906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45520,94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409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Чапаева,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6311465,60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38:06:100105:901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6311465,60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начальной общеобразовательной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Черемушка, пер. Школьный,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1027780,61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38:06:080401:332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1027780,61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Малое Голоустное, ул. Чернышевского, 1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19284,50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7521147,85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38:06:160102:467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7521147,85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Усть-Балей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684103,45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38:06:060201:419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684103,45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под эксплуатацию административного здания и гаражей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Иркутск,ул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Рабочего Штаба, 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23470149,06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38:36:000012:899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23470149,06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Усть-Балей, ул. Ангарская, д. 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432595,72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38:06:060201:131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432595,72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Молодежный, ул. Совхозная, д 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4917,00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4499497,53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38:06:140701:2894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4499497,53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Мичурина, д.8А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4552975,02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38:06:100105:1030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4552975,02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Нестора Каландаришвили, здание 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18763,00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35175746,62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38:06:100801:21049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35175746,62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Егоровщина, ул. Школьная,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8131,00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3111116,49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38:06:050201:243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3111116,49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Никольск, пл. Комсомольская,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6049105,50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38:06:050101:553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6049105,50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Большое Голоустное, ул. Кирова, 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17518,00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6728838,98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38:06:160204:342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6728838,98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Куда, ул. Ленина, 7 "а"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18243,00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14995381,14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38:06:100302:416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14995381,14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Карлук, ул. Гагарина,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20014,00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8314816,30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38:06:120101:1330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8314816,30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Кирова, 12а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7738811,85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38:06:100103:421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7738811,85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Пивовариха, ул. Дачная, 12 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15318743,35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38:06:140108:206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15318743,35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Коты, ул. Депутатская, 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870983,10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38:06:070301:468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870983,10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Еловка ул. Центральная 16а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1249409,70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38:06:060101:587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1249409,70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д.Бурдаковка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ул.Лесная, д.11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1506611,16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38:06:141202:184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1506611,16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Образование и просвещение (детские ясли, детские сады)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мкр. Березовый, д. 161-а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15682,00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4056933,40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38:06:010401:4879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4056933,40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Усть-Куда, ул. 2-я Линия, 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957396,96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38:06:110601:2148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957396,96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Мамоны, ул. Садовая, д.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23964,00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21355039,32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38:06:130104:317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21355039,32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431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Большая Речка, ул. Ленина,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3074430,90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38:06:020102:1039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3074430,90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0 - под здание МОУ ДОД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Карлукской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ДМШ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Карлук, ул. Нагорная, 7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99292,55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38:06:120101:1462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99292,55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д. Московщина, ул. Центральная, д.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зз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1170939,60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38:06:111001:431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1170939,60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Горячий Ключ, ул. Мира, 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1093370,52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38:06:140601:639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1093370,52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с.Пивовариха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Дачная, 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23639,00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19722490,48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38:06:140108:133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19722490,48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Мамоны, ул. Садовая,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4007411,61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38:06:130104:740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4007411,61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начальной общеобразовательной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Баруй, ул. Маяковского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1121372,72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38:06:040201:814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1121372,72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Быкова, ул. Калинина, д. 6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1470245,22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38:06:060401:174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1470245,22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439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начальной общеобразовательной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Усть-Балей, ул. Ангарская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158401,35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38:06:060201:426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158401,35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Сосновый Бор, ул. Ленина,1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1791986,35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38:06:070901:749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1791986,35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0 - для эксплуатации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социально-реалибитационного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центра для несовершеннолетних Иркутского района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д. Кыцигировка, ул. Цветочная, 13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876922,20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38:06:050301:435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876922,20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район,с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Смоленщина, ул. Матросова, д. 1 «А»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9518,00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7953907,06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38:06:150102:2276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7953907,06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Карлук, ул. Байкальская, 27 «А»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5444887,70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38:06:111418:7604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5444887,70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Столбова, ул. Центральная,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558145,32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38:06:110801:320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558145,32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Карлук, ул. Гагарина, 4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2127104,00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38:06:120101:2363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2127104,00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Кирова, 9 "А"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462075,00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38:06:100105:884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462075,00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объекта «КТП с линейным ответвлением от ВЛ 10 кВ «Хомутово-РМЗ, Хомутово-ЖК Куда», с. Хомутово, ул. Мичурина, 8-А» (детский сад)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Мичурина, д.8А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277250,28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38:06:100105:1132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277250,28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Галки, ул. Первомайская, 41а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1390090,56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38:06:070601:77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1390090,56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 и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Дзержинск, ул. Центральная, 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3116377,76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38:06:140204:200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3116377,76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электрокотельной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Кыцигировка, ул. Кыцигировская, 1В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90686,29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38:06:050301:229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90686,29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451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библиотека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район. с. Оек, ул. Кирова, 84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288078,00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38:06:070106:829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288078,00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Горячий Ключ, ул. Мира, 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11484,00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4435363,68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38:06:140601:640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4435363,68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Кыцигировка, ул. Кыцигировская, 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3942,00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1510850,34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38:06:000000:626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1510850,34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Оек, ул. Декабристов 28а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3198149,76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38:06:070101:354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3198149,76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455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Турская, ул. Центральная 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549993,22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38:06:070402:53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549993,22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Образование и просвещение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Усть-Куда, ул. Геологическая, 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13626,00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5462935,92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38:06:110601:2569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5462935,92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пос. Патроны, ул. Школьная, д.4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3145482,99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38:06:141001:1448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3145482,99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1 - для эксплуатации нежилых зданий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Малое Голоустное, ул. Чернышевского, 1Б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2532,00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2791935,12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38:06:160102:464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2791935,12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Максимовщина, ул. Советская 30 "а"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16894,00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6776521,28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38:06:130201:1638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6776521,28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Дзержинск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19015,00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15403671,20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38:06:140203:1323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15403671,20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 и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д. Малая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Еланька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Мелиораторов, д.12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1944689,54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38:06:130401:428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1944689,54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Иркутский район, с. Урик, ул. Братье </w:t>
            </w:r>
            <w:proofErr w:type="spellStart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Ченских</w:t>
            </w:r>
            <w:proofErr w:type="spellEnd"/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5831077,09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38:06:110103:302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5831077,09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003003000000 - 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Предоставление коммунальных услуг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сельское поселение Хомутовское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402230,34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38:06:100922:8770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402230,34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Предоставление коммунальных услуг 3.1.1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Куда, ул. Историческая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2101,00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2847548,33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38:06:100922:8687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2847548,33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Мичурина, д. 8б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1073364,38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38:06:100105:1196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1073364,38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Бургаз, ул. Центральная, 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1864243,89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38:06:080301:807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1864243,89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467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детского сада №2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Листвянка, ул. Островского,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391825,00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38:06:030105:241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391825,00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детского сада №14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Листвянка, ул. Горького, 69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557018,42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38:06:030103:154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557018,42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под существующий гараж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Большая речка, ул. Ленина, 15 "б"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53813,38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38:06:020101:94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53813,38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Большая речка, ул. Ленина, 8-а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8555,00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3463491,75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38:06:020104:306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3463491,75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471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Сосновый Бор, ул.Ленина,23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773122,00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38:06:070901:313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773122,00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квартал Стрижи,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5778,00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1139941,62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38:06:010902:366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1139941,62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под отдельно стоящие объекты начального общего и среднего общего образования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Мамоны, мкр. Южный, ул. Солнечная, 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38425,00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34241670,25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38:06:130821:4981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34241670,25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под отдельно стоящие объекты дошкольного образования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Мамоны, мкр. Южный, ул. Солнечная, 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21719,00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19354452,47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38:06:130821:4984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19354452,47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Оек, ул. Коммунистическая, 2В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15300919,20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38:06:070103:635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15300919,20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Хомутово, ул. Кирова,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2076140,00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38:06:100103:4065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2076140,00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склады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Карлук, ул. Рабочая, з/у 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15623,00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6139526,54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38:06:120101:4159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6139526,54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ведения личного подсобного хозяйства (приусадебный земельный участок)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Черемушка, пер. Школьный, 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476399,65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38:06:080401:170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476399,65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479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дошкольное, начальное, и среднее общее образование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Маркова р.п., между мкр. Николов Посад и мкр. Березовый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11888870,52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38:06:000000:8606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11888870,52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ул. Мира, 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23624,00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8366439,60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38:06:010105:2790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8366439,60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ул. Академика Герасимова,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33026,00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6616759,10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38:06:010902:3374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6616759,10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Мамоны, мкр. Южный, ул. Центральная,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1796518,08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38:06:130501:984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1796518,08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Грановщина, ул. Объездная, 130 «Б»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18318598,00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38:06:100801:14164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18318598,00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Дзержинск, мкр. Современник, 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5087,00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38:06:140203:1324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Урик, ул. Братьев Ченских,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8965311,57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38:06:110103:303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8965311,57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Смоленщина, ул. Горького, 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18870,00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15769092,90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38:06:150102:944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15769092,90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п. Плишкино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13412685,52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38:36:000017:4712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13412685,52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Оек, ул. Коммунистическая, 18Б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4192169,28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38:06:070103:633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4192169,28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Ревякина, ул. Молодежная, 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10903,00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4205832,25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38:06:080101:439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4205832,25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Ширяева, ул. Школьная,2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6594,00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2565066,00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38:06:090101:591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2565066,00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Сайгуты, ул. Комсомольская, д. 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826627,59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38:06:040301:109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826627,59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Пивовариха, ул. Дачная, 12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8193022,40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38:06:140108:145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8193022,40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003003000000 - Земли промышленности, транспорта, связи, телевидения, радиовещания, информатики, космического обеспечения, энергетики и обороны и иного назначения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Коммунальное обслуживание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Карлукское поселение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1839,00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1201896,84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38:06:111418:15946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1201896,84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003008000000 - Категория не установлена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Образование и просвещение (детские ясли, детские сады)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мкр. Луговое (под строительство детского сада)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1308578,57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38:06:010902:4457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1308578,57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строительства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Маркова, квартал Стрижи,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12736,00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2516760,96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38:06:010902:4094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2516760,96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с.Урик, ул. Братьев Ченских, 2 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4862624,70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38:06:110104:106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4862624,70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003008000000 - Категория не установлена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Лыловщина, ул. Центральная, д. 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38:06:090202:325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Бутырки, ул. Придорожная, 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38:06:070201:99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499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Образование и просвещение 3.5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д. Грановщина, ул. Объездная, 132А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60145,00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52665969,25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38:06:100801:21555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52665969,25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школы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р.п. Листвянка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6083,00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1906777,18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38:06:030103:58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1906777,18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  <w:tr w:rsidR="0061398B" w:rsidRPr="00815DD4" w:rsidTr="0061398B">
        <w:trPr>
          <w:trHeight w:val="3600"/>
        </w:trPr>
        <w:tc>
          <w:tcPr>
            <w:tcW w:w="582" w:type="dxa"/>
            <w:shd w:val="clear" w:color="auto" w:fill="auto"/>
            <w:vAlign w:val="bottom"/>
          </w:tcPr>
          <w:p w:rsidR="0061398B" w:rsidRPr="0061398B" w:rsidRDefault="0061398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61398B">
              <w:rPr>
                <w:rFonts w:ascii="Times New Roman" w:hAnsi="Times New Roman" w:cs="Times New Roman"/>
                <w:color w:val="000000"/>
              </w:rPr>
              <w:lastRenderedPageBreak/>
              <w:t>501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003002000000 - Земли населённых пунктов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0 - для эксплуатации здания детского сада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61398B" w:rsidRPr="0061398B" w:rsidRDefault="0061398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Иркутский район, с. Горохово, ул. Гагарина, 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3506,00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1351563,00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38:06:040101:361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398B" w:rsidRPr="0061398B" w:rsidRDefault="0061398B" w:rsidP="00613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39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1351563,00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398B" w:rsidRPr="0061398B" w:rsidRDefault="0061398B" w:rsidP="0061398B">
            <w:pPr>
              <w:rPr>
                <w:rFonts w:ascii="Times New Roman" w:hAnsi="Times New Roman" w:cs="Times New Roman"/>
              </w:rPr>
            </w:pPr>
            <w:r w:rsidRPr="006139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61398B" w:rsidRDefault="0061398B" w:rsidP="0061398B">
            <w:r w:rsidRPr="00475B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Постоянное (бессрочное) пользование</w:t>
            </w:r>
          </w:p>
        </w:tc>
      </w:tr>
    </w:tbl>
    <w:p w:rsidR="00304D7C" w:rsidRPr="00CA434C" w:rsidRDefault="00304D7C" w:rsidP="00CA434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04D7C" w:rsidRPr="00CA434C" w:rsidSect="00AD60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B4C2C"/>
    <w:rsid w:val="000779CB"/>
    <w:rsid w:val="000A0667"/>
    <w:rsid w:val="000A4257"/>
    <w:rsid w:val="000C6596"/>
    <w:rsid w:val="000D0AB4"/>
    <w:rsid w:val="00130D14"/>
    <w:rsid w:val="00142354"/>
    <w:rsid w:val="00191350"/>
    <w:rsid w:val="001B7A5B"/>
    <w:rsid w:val="00201329"/>
    <w:rsid w:val="00237C4A"/>
    <w:rsid w:val="002906A3"/>
    <w:rsid w:val="00304D7C"/>
    <w:rsid w:val="003B4C2C"/>
    <w:rsid w:val="003C27C6"/>
    <w:rsid w:val="004851FA"/>
    <w:rsid w:val="004B25C5"/>
    <w:rsid w:val="005E1830"/>
    <w:rsid w:val="00600918"/>
    <w:rsid w:val="0061398B"/>
    <w:rsid w:val="00614F24"/>
    <w:rsid w:val="00656085"/>
    <w:rsid w:val="0068466C"/>
    <w:rsid w:val="006B2B4A"/>
    <w:rsid w:val="006F460C"/>
    <w:rsid w:val="00741E75"/>
    <w:rsid w:val="00815DD4"/>
    <w:rsid w:val="00932E52"/>
    <w:rsid w:val="009C4C90"/>
    <w:rsid w:val="00A22745"/>
    <w:rsid w:val="00A44BAC"/>
    <w:rsid w:val="00AD6023"/>
    <w:rsid w:val="00BE2E3A"/>
    <w:rsid w:val="00C06498"/>
    <w:rsid w:val="00CA434C"/>
    <w:rsid w:val="00D54CDB"/>
    <w:rsid w:val="00F264EF"/>
    <w:rsid w:val="00F43A1A"/>
    <w:rsid w:val="00F704FE"/>
    <w:rsid w:val="00FA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5D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5DD4"/>
    <w:rPr>
      <w:color w:val="800080"/>
      <w:u w:val="single"/>
    </w:rPr>
  </w:style>
  <w:style w:type="paragraph" w:customStyle="1" w:styleId="xl65">
    <w:name w:val="xl65"/>
    <w:basedOn w:val="a"/>
    <w:rsid w:val="0081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15D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15DD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15D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15DD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15DD4"/>
    <w:rPr>
      <w:color w:val="800080"/>
      <w:u w:val="single"/>
    </w:rPr>
  </w:style>
  <w:style w:type="paragraph" w:customStyle="1" w:styleId="xl65">
    <w:name w:val="xl65"/>
    <w:basedOn w:val="a"/>
    <w:rsid w:val="00815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15D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15DD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15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15DD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0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111</Pages>
  <Words>17115</Words>
  <Characters>97558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114445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Никита Алексеевич</dc:creator>
  <cp:lastModifiedBy>Штайнгильберг ОВ</cp:lastModifiedBy>
  <cp:revision>27</cp:revision>
  <cp:lastPrinted>2025-09-19T04:53:00Z</cp:lastPrinted>
  <dcterms:created xsi:type="dcterms:W3CDTF">2025-09-17T05:09:00Z</dcterms:created>
  <dcterms:modified xsi:type="dcterms:W3CDTF">2025-09-29T06:48:00Z</dcterms:modified>
</cp:coreProperties>
</file>