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83" w:rsidRDefault="00FC4492" w:rsidP="00FC4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AD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</w:t>
      </w:r>
    </w:p>
    <w:p w:rsidR="00FC4492" w:rsidRPr="008205AD" w:rsidRDefault="00FC4492" w:rsidP="00FC4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AD">
        <w:rPr>
          <w:rFonts w:ascii="Times New Roman" w:hAnsi="Times New Roman" w:cs="Times New Roman"/>
          <w:b/>
          <w:sz w:val="28"/>
          <w:szCs w:val="28"/>
        </w:rPr>
        <w:t>О ПЛАНИРУЕМОМ ВЫПОЛНЕНИИ</w:t>
      </w:r>
    </w:p>
    <w:p w:rsidR="00FC4492" w:rsidRPr="00FD7983" w:rsidRDefault="00FC4492" w:rsidP="00FD79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AD">
        <w:rPr>
          <w:rFonts w:ascii="Times New Roman" w:hAnsi="Times New Roman" w:cs="Times New Roman"/>
          <w:b/>
          <w:sz w:val="28"/>
          <w:szCs w:val="28"/>
        </w:rPr>
        <w:t xml:space="preserve"> КОМПЛЕКСНЫХ КАДАСТРОВЫХ РАБОТ НА ТЕРРИТОРИИ ИРКУТСКОГО РАЙОННОГО МУНИЦИПАЛЬНОГО ОБРАЗОВАНИЯ В 202</w:t>
      </w:r>
      <w:r w:rsidR="00AF414E">
        <w:rPr>
          <w:rFonts w:ascii="Times New Roman" w:hAnsi="Times New Roman" w:cs="Times New Roman"/>
          <w:b/>
          <w:sz w:val="28"/>
          <w:szCs w:val="28"/>
        </w:rPr>
        <w:t>5</w:t>
      </w:r>
      <w:r w:rsidRPr="008205A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C4492" w:rsidRDefault="00FC4492" w:rsidP="00FC4492">
      <w:pPr>
        <w:spacing w:after="0"/>
        <w:ind w:firstLine="851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FC449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 с</w:t>
      </w:r>
      <w:r w:rsidR="008205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5AD">
        <w:rPr>
          <w:rFonts w:ascii="Times New Roman" w:hAnsi="Times New Roman" w:cs="Times New Roman"/>
          <w:sz w:val="28"/>
          <w:szCs w:val="28"/>
        </w:rPr>
        <w:t>2 по 4 квартал</w:t>
      </w:r>
      <w:r w:rsidRPr="00FC4492">
        <w:rPr>
          <w:rFonts w:ascii="Times New Roman" w:hAnsi="Times New Roman" w:cs="Times New Roman"/>
          <w:sz w:val="28"/>
          <w:szCs w:val="28"/>
        </w:rPr>
        <w:t xml:space="preserve"> 202</w:t>
      </w:r>
      <w:r w:rsidR="00AF414E">
        <w:rPr>
          <w:rFonts w:ascii="Times New Roman" w:hAnsi="Times New Roman" w:cs="Times New Roman"/>
          <w:sz w:val="28"/>
          <w:szCs w:val="28"/>
        </w:rPr>
        <w:t>5</w:t>
      </w:r>
      <w:r w:rsidRPr="00FC4492">
        <w:rPr>
          <w:rFonts w:ascii="Times New Roman" w:hAnsi="Times New Roman" w:cs="Times New Roman"/>
          <w:sz w:val="28"/>
          <w:szCs w:val="28"/>
        </w:rPr>
        <w:t xml:space="preserve"> год</w:t>
      </w:r>
      <w:r w:rsidR="008205AD">
        <w:rPr>
          <w:rFonts w:ascii="Times New Roman" w:hAnsi="Times New Roman" w:cs="Times New Roman"/>
          <w:sz w:val="28"/>
          <w:szCs w:val="28"/>
        </w:rPr>
        <w:t>а</w:t>
      </w:r>
      <w:r w:rsidRPr="00FC449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Иркутс</w:t>
      </w:r>
      <w:r w:rsidRPr="00FC4492">
        <w:rPr>
          <w:rFonts w:ascii="Times New Roman" w:hAnsi="Times New Roman" w:cs="Times New Roman"/>
          <w:sz w:val="28"/>
          <w:szCs w:val="28"/>
        </w:rPr>
        <w:t xml:space="preserve">кого районного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за счет</w:t>
      </w:r>
      <w:r w:rsidR="00784EA1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r w:rsidR="00784E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F414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местного бюджет</w:t>
      </w:r>
      <w:r w:rsidR="00FD798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492">
        <w:rPr>
          <w:rFonts w:ascii="Times New Roman" w:hAnsi="Times New Roman" w:cs="Times New Roman"/>
          <w:sz w:val="28"/>
          <w:szCs w:val="28"/>
        </w:rPr>
        <w:t>планируется выполнение компле</w:t>
      </w:r>
      <w:bookmarkStart w:id="0" w:name="_GoBack"/>
      <w:bookmarkEnd w:id="0"/>
      <w:r w:rsidRPr="00FC4492">
        <w:rPr>
          <w:rFonts w:ascii="Times New Roman" w:hAnsi="Times New Roman" w:cs="Times New Roman"/>
          <w:sz w:val="28"/>
          <w:szCs w:val="28"/>
        </w:rPr>
        <w:t>ксных кадастровых работ в отношении объектов недвижимости, расположенных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492">
        <w:rPr>
          <w:rFonts w:ascii="Times New Roman" w:hAnsi="Times New Roman" w:cs="Times New Roman"/>
          <w:sz w:val="28"/>
          <w:szCs w:val="28"/>
        </w:rPr>
        <w:t xml:space="preserve">в границах кадастровых кварталов: </w:t>
      </w:r>
    </w:p>
    <w:tbl>
      <w:tblPr>
        <w:tblW w:w="9356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784EA1" w:rsidRPr="00784EA1" w:rsidTr="00784EA1"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EA1" w:rsidRPr="00784EA1" w:rsidRDefault="00784EA1" w:rsidP="00784E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38:06:070701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Российская Федерация, Иркутская область, Иркутское районное муниципальное образование,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Оекское</w:t>
            </w:r>
            <w:proofErr w:type="spellEnd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муниципальное образование, </w:t>
            </w:r>
          </w:p>
          <w:p w:rsidR="00784EA1" w:rsidRP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Мишонкова</w:t>
            </w:r>
            <w:proofErr w:type="spellEnd"/>
          </w:p>
        </w:tc>
      </w:tr>
      <w:tr w:rsidR="00784EA1" w:rsidRPr="00784EA1" w:rsidTr="00784EA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EA1" w:rsidRPr="00784EA1" w:rsidRDefault="00784EA1" w:rsidP="00784E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38:06:070802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Российская Федерация, Иркутская область, Иркутское районное муниципальное образование,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Оекское</w:t>
            </w:r>
            <w:proofErr w:type="spellEnd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муниципальное образование, </w:t>
            </w:r>
          </w:p>
          <w:p w:rsidR="00784EA1" w:rsidRP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Жердовка</w:t>
            </w:r>
            <w:proofErr w:type="spellEnd"/>
          </w:p>
        </w:tc>
      </w:tr>
      <w:tr w:rsidR="00784EA1" w:rsidRPr="00784EA1" w:rsidTr="00784EA1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EA1" w:rsidRPr="00784EA1" w:rsidRDefault="00784EA1" w:rsidP="00784E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38:06:070801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Российская Федерация,  Иркутская область, Иркутское районное муниципальное образование,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Оекское</w:t>
            </w:r>
            <w:proofErr w:type="spellEnd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муниципальное образование, </w:t>
            </w:r>
          </w:p>
          <w:p w:rsidR="00784EA1" w:rsidRP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Жердовка</w:t>
            </w:r>
            <w:proofErr w:type="spellEnd"/>
          </w:p>
        </w:tc>
      </w:tr>
      <w:tr w:rsidR="00784EA1" w:rsidRPr="00784EA1" w:rsidTr="00784EA1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EA1" w:rsidRPr="00784EA1" w:rsidRDefault="00784EA1" w:rsidP="00784E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38:06:071001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Российская Федерация, Иркутская область, Иркутское районное муниципальное образование,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Оекское</w:t>
            </w:r>
            <w:proofErr w:type="spellEnd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муниципальное образование, </w:t>
            </w:r>
          </w:p>
          <w:p w:rsidR="00784EA1" w:rsidRP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Максимовщина</w:t>
            </w:r>
            <w:proofErr w:type="spellEnd"/>
          </w:p>
        </w:tc>
      </w:tr>
      <w:tr w:rsidR="00784EA1" w:rsidRPr="00784EA1" w:rsidTr="00784EA1">
        <w:trPr>
          <w:trHeight w:val="111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EA1" w:rsidRPr="00784EA1" w:rsidRDefault="00784EA1" w:rsidP="00784E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38:06:010912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84EA1" w:rsidRP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Российская Федерация,  Иркутская область, Иркутское районное муниципальное образование, 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Марковское</w:t>
            </w:r>
            <w:proofErr w:type="spellEnd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муниципальное образование, </w:t>
            </w:r>
            <w:proofErr w:type="spell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Маркова</w:t>
            </w:r>
          </w:p>
        </w:tc>
      </w:tr>
      <w:tr w:rsidR="00784EA1" w:rsidRPr="00784EA1" w:rsidTr="00784EA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EA1" w:rsidRPr="00784EA1" w:rsidRDefault="00784EA1" w:rsidP="00784E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38:06:140709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84EA1" w:rsidRPr="00784EA1" w:rsidRDefault="00784EA1" w:rsidP="00784E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Российская Федерация,  Иркутская область, Иркутское районное муниципальное образование,  Молодежное муниципальное образование, п. </w:t>
            </w:r>
            <w:proofErr w:type="gramStart"/>
            <w:r w:rsidRPr="00784E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</w:p>
        </w:tc>
      </w:tr>
    </w:tbl>
    <w:p w:rsidR="00784608" w:rsidRDefault="00784608" w:rsidP="00FC4492"/>
    <w:sectPr w:rsidR="00784608" w:rsidSect="00FD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64"/>
    <w:rsid w:val="00784608"/>
    <w:rsid w:val="00784EA1"/>
    <w:rsid w:val="008205AD"/>
    <w:rsid w:val="00AF414E"/>
    <w:rsid w:val="00DB2283"/>
    <w:rsid w:val="00E16264"/>
    <w:rsid w:val="00FC4492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Ксения Сергеевна</dc:creator>
  <cp:keywords/>
  <dc:description/>
  <cp:lastModifiedBy>Евдокимова Ксения Сергеевна</cp:lastModifiedBy>
  <cp:revision>6</cp:revision>
  <cp:lastPrinted>2024-03-28T05:48:00Z</cp:lastPrinted>
  <dcterms:created xsi:type="dcterms:W3CDTF">2024-03-28T03:08:00Z</dcterms:created>
  <dcterms:modified xsi:type="dcterms:W3CDTF">2025-04-16T02:58:00Z</dcterms:modified>
</cp:coreProperties>
</file>