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91260B">
        <w:rPr>
          <w:rFonts w:ascii="Times New Roman" w:hAnsi="Times New Roman"/>
          <w:b/>
          <w:color w:val="000000"/>
          <w:sz w:val="28"/>
          <w:szCs w:val="28"/>
          <w:lang w:eastAsia="ru-RU"/>
        </w:rPr>
        <w:t>25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3882" w:rsidRDefault="0091260B" w:rsidP="00C07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Соболев Дмитрий Александрович</w:t>
      </w:r>
    </w:p>
    <w:p w:rsidR="002174E7" w:rsidRDefault="00B66EC4" w:rsidP="00C07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B66EC4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B66EC4">
        <w:rPr>
          <w:rFonts w:ascii="Times New Roman" w:hAnsi="Times New Roman"/>
          <w:sz w:val="28"/>
          <w:szCs w:val="28"/>
        </w:rPr>
        <w:t xml:space="preserve"> 9 февраля 1987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B66EC4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B66EC4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B66EC4">
        <w:rPr>
          <w:rFonts w:ascii="Times New Roman" w:hAnsi="Times New Roman"/>
          <w:sz w:val="28"/>
          <w:szCs w:val="28"/>
        </w:rPr>
        <w:t xml:space="preserve"> Государственное образовательное учреждение высшего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 «</w:t>
      </w:r>
      <w:r w:rsidRPr="00B66EC4">
        <w:rPr>
          <w:rFonts w:ascii="Times New Roman" w:hAnsi="Times New Roman"/>
          <w:sz w:val="28"/>
          <w:szCs w:val="28"/>
        </w:rPr>
        <w:t>РОССИЙСКАЯ ПРАВОВАЯ АКАДЕМИЯ МИНИСТЕРСТВА ЮСТИЦИИ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B66EC4">
        <w:rPr>
          <w:rFonts w:ascii="Times New Roman" w:hAnsi="Times New Roman"/>
          <w:sz w:val="28"/>
          <w:szCs w:val="28"/>
        </w:rPr>
        <w:t>, 2009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B66EC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B66EC4">
        <w:rPr>
          <w:rFonts w:ascii="Times New Roman" w:hAnsi="Times New Roman"/>
          <w:sz w:val="28"/>
          <w:szCs w:val="28"/>
        </w:rPr>
        <w:t xml:space="preserve"> домохозяин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B66EC4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Pr="00B66EC4">
        <w:rPr>
          <w:rFonts w:ascii="Times New Roman" w:hAnsi="Times New Roman"/>
          <w:sz w:val="28"/>
          <w:szCs w:val="28"/>
        </w:rPr>
        <w:t xml:space="preserve"> Иркутская область, Иркутский район, село Никольск</w:t>
      </w:r>
      <w:r w:rsidR="007E0681">
        <w:rPr>
          <w:rFonts w:ascii="Times New Roman" w:hAnsi="Times New Roman"/>
          <w:sz w:val="28"/>
          <w:szCs w:val="28"/>
        </w:rPr>
        <w:t xml:space="preserve">. </w:t>
      </w:r>
      <w:r w:rsidR="00C0709F">
        <w:rPr>
          <w:rFonts w:ascii="Times New Roman" w:hAnsi="Times New Roman"/>
          <w:sz w:val="28"/>
          <w:szCs w:val="28"/>
        </w:rPr>
        <w:t>Выдвинут в порядке самовыдвижения.</w:t>
      </w: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4447"/>
    <w:rsid w:val="000E6B36"/>
    <w:rsid w:val="000F17BC"/>
    <w:rsid w:val="00107F87"/>
    <w:rsid w:val="001202B4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6E3882"/>
    <w:rsid w:val="00702FB0"/>
    <w:rsid w:val="00756CEE"/>
    <w:rsid w:val="00785EA6"/>
    <w:rsid w:val="00792244"/>
    <w:rsid w:val="007D245C"/>
    <w:rsid w:val="007E0681"/>
    <w:rsid w:val="007F4A48"/>
    <w:rsid w:val="0080053A"/>
    <w:rsid w:val="008B31DB"/>
    <w:rsid w:val="008B727B"/>
    <w:rsid w:val="008C7E07"/>
    <w:rsid w:val="008D15EF"/>
    <w:rsid w:val="009013B3"/>
    <w:rsid w:val="0091260B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66EC4"/>
    <w:rsid w:val="00B7549F"/>
    <w:rsid w:val="00BC4954"/>
    <w:rsid w:val="00BF40EE"/>
    <w:rsid w:val="00C0709F"/>
    <w:rsid w:val="00C079C6"/>
    <w:rsid w:val="00C17336"/>
    <w:rsid w:val="00C607B6"/>
    <w:rsid w:val="00C708FD"/>
    <w:rsid w:val="00CE32F8"/>
    <w:rsid w:val="00CF23F5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2025-08-13T09:43:00Z</dcterms:created>
  <dcterms:modified xsi:type="dcterms:W3CDTF">2025-08-13T09:47:00Z</dcterms:modified>
</cp:coreProperties>
</file>