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1"/>
        <w:tblW w:w="9923" w:type="dxa"/>
        <w:tblInd w:w="0" w:type="dxa"/>
        <w:tblLook w:val="04A0"/>
      </w:tblPr>
      <w:tblGrid>
        <w:gridCol w:w="39"/>
        <w:gridCol w:w="38"/>
        <w:gridCol w:w="39"/>
        <w:gridCol w:w="39"/>
        <w:gridCol w:w="39"/>
        <w:gridCol w:w="39"/>
        <w:gridCol w:w="39"/>
        <w:gridCol w:w="39"/>
        <w:gridCol w:w="39"/>
        <w:gridCol w:w="76"/>
        <w:gridCol w:w="9497"/>
      </w:tblGrid>
      <w:tr w:rsidR="005B6F72">
        <w:trPr>
          <w:trHeight w:val="60"/>
        </w:trPr>
        <w:tc>
          <w:tcPr>
            <w:tcW w:w="39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shd w:val="clear" w:color="FFFFFF" w:fill="auto"/>
          </w:tcPr>
          <w:p w:rsidR="005B6F72" w:rsidRDefault="005B6F72">
            <w:pPr>
              <w:spacing w:after="0" w:line="240" w:lineRule="auto"/>
              <w:ind w:left="6737" w:hanging="67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shd w:val="clear" w:color="FFFFFF" w:fill="auto"/>
            <w:vAlign w:val="bottom"/>
          </w:tcPr>
          <w:p w:rsidR="005B6F72" w:rsidRDefault="00A07A71">
            <w:pPr>
              <w:spacing w:after="0" w:line="240" w:lineRule="auto"/>
              <w:ind w:left="6737" w:hanging="67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5B6F72" w:rsidRDefault="00A07A71" w:rsidP="005028BB">
            <w:pPr>
              <w:spacing w:after="0" w:line="240" w:lineRule="auto"/>
              <w:ind w:left="5953" w:hanging="67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C94DF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F6395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  <w:p w:rsidR="005B6F72" w:rsidRDefault="00A07A71">
            <w:pPr>
              <w:spacing w:after="0" w:line="240" w:lineRule="auto"/>
              <w:ind w:left="5953" w:hanging="67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42252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C5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DFE">
              <w:rPr>
                <w:rFonts w:ascii="Times New Roman" w:hAnsi="Times New Roman" w:cs="Times New Roman"/>
                <w:sz w:val="20"/>
                <w:szCs w:val="20"/>
              </w:rPr>
              <w:t>к Решению</w:t>
            </w:r>
            <w:r w:rsidR="00DC55B4" w:rsidRPr="00DC55B4">
              <w:rPr>
                <w:rFonts w:ascii="Times New Roman" w:hAnsi="Times New Roman" w:cs="Times New Roman"/>
                <w:sz w:val="20"/>
                <w:szCs w:val="20"/>
              </w:rPr>
              <w:t xml:space="preserve"> Думы Иркутского </w:t>
            </w:r>
            <w:r w:rsidR="00D260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DC55B4" w:rsidRPr="00DC55B4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</w:p>
          <w:p w:rsidR="005028BB" w:rsidRDefault="00A07A71" w:rsidP="00151261">
            <w:pPr>
              <w:spacing w:after="0" w:line="240" w:lineRule="auto"/>
              <w:ind w:left="5953" w:hanging="67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A70FA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151261">
              <w:rPr>
                <w:rFonts w:ascii="Times New Roman" w:hAnsi="Times New Roman" w:cs="Times New Roman"/>
                <w:sz w:val="20"/>
                <w:szCs w:val="20"/>
              </w:rPr>
              <w:t xml:space="preserve">     от 30.10.2025г.№ 02-82/</w:t>
            </w:r>
            <w:proofErr w:type="spellStart"/>
            <w:r w:rsidR="00151261">
              <w:rPr>
                <w:rFonts w:ascii="Times New Roman" w:hAnsi="Times New Roman" w:cs="Times New Roman"/>
                <w:sz w:val="20"/>
                <w:szCs w:val="20"/>
              </w:rPr>
              <w:t>рд</w:t>
            </w:r>
            <w:proofErr w:type="spellEnd"/>
          </w:p>
          <w:p w:rsidR="005B6F72" w:rsidRDefault="005028BB" w:rsidP="005028BB">
            <w:pPr>
              <w:spacing w:after="0" w:line="240" w:lineRule="auto"/>
              <w:ind w:left="75" w:hanging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:rsidR="005028BB" w:rsidRDefault="005028BB" w:rsidP="005028BB">
            <w:pPr>
              <w:spacing w:after="0" w:line="240" w:lineRule="auto"/>
              <w:ind w:left="75" w:hanging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Думы </w:t>
            </w:r>
            <w:r w:rsidR="00D53D44">
              <w:rPr>
                <w:rFonts w:ascii="Times New Roman" w:hAnsi="Times New Roman" w:cs="Times New Roman"/>
                <w:sz w:val="20"/>
                <w:szCs w:val="20"/>
              </w:rPr>
              <w:t>Хомутовского</w:t>
            </w:r>
          </w:p>
          <w:p w:rsidR="005028BB" w:rsidRDefault="009F184A" w:rsidP="005028BB">
            <w:pPr>
              <w:spacing w:after="0" w:line="240" w:lineRule="auto"/>
              <w:ind w:left="75" w:hanging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028BB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bookmarkStart w:id="0" w:name="_GoBack"/>
            <w:bookmarkEnd w:id="0"/>
          </w:p>
          <w:p w:rsidR="005028BB" w:rsidRDefault="005028BB" w:rsidP="00502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19.12.2024г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33-160/д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6F72" w:rsidRDefault="005B6F72" w:rsidP="005028BB">
            <w:pPr>
              <w:spacing w:after="0" w:line="240" w:lineRule="auto"/>
              <w:ind w:left="75" w:hanging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F72" w:rsidRDefault="00A07A71">
            <w:pPr>
              <w:spacing w:after="0" w:line="240" w:lineRule="auto"/>
              <w:ind w:left="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бюджетных ассигнований по целевым статьям (муниципальным программам</w:t>
            </w:r>
          </w:p>
          <w:p w:rsidR="005B6F72" w:rsidRDefault="00A07A71">
            <w:pPr>
              <w:spacing w:after="0" w:line="240" w:lineRule="auto"/>
              <w:ind w:left="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Хомутовского муниципального образования и непрограммным направлениям деятельности),</w:t>
            </w:r>
          </w:p>
          <w:p w:rsidR="005B6F72" w:rsidRDefault="00A07A71">
            <w:pPr>
              <w:spacing w:after="0" w:line="240" w:lineRule="auto"/>
              <w:ind w:left="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видам расходов, разделам, подразделам классификации расходов бюджетов на 2025 год</w:t>
            </w:r>
          </w:p>
          <w:p w:rsidR="005B6F72" w:rsidRDefault="005B6F72">
            <w:pPr>
              <w:spacing w:after="0" w:line="240" w:lineRule="auto"/>
              <w:ind w:left="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F72" w:rsidRDefault="00A07A71">
            <w:pPr>
              <w:spacing w:after="0" w:line="240" w:lineRule="auto"/>
              <w:ind w:left="75"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измерения: тыс. руб.</w:t>
            </w:r>
          </w:p>
          <w:p w:rsidR="005B6F72" w:rsidRDefault="005B6F72">
            <w:pPr>
              <w:spacing w:after="0" w:line="240" w:lineRule="auto"/>
              <w:ind w:left="4961" w:hanging="67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0"/>
        <w:tblW w:w="10348" w:type="dxa"/>
        <w:tblInd w:w="0" w:type="dxa"/>
        <w:tblLayout w:type="fixed"/>
        <w:tblLook w:val="04A0"/>
      </w:tblPr>
      <w:tblGrid>
        <w:gridCol w:w="10348"/>
      </w:tblGrid>
      <w:tr w:rsidR="005B6F72">
        <w:trPr>
          <w:trHeight w:val="60"/>
        </w:trPr>
        <w:tc>
          <w:tcPr>
            <w:tcW w:w="10348" w:type="dxa"/>
            <w:shd w:val="clear" w:color="FFFFFF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6F72" w:rsidRDefault="005B6F72" w:rsidP="00B9057F">
      <w:pPr>
        <w:tabs>
          <w:tab w:val="left" w:pos="2567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993"/>
        <w:gridCol w:w="955"/>
        <w:gridCol w:w="1669"/>
        <w:gridCol w:w="671"/>
        <w:gridCol w:w="2173"/>
      </w:tblGrid>
      <w:tr w:rsidR="005B6F72">
        <w:trPr>
          <w:cantSplit/>
          <w:trHeight w:val="230"/>
        </w:trPr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расхода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на 2025 год</w:t>
            </w:r>
          </w:p>
        </w:tc>
      </w:tr>
      <w:tr w:rsidR="005B6F72">
        <w:trPr>
          <w:cantSplit/>
          <w:trHeight w:val="230"/>
        </w:trPr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704"/>
        <w:gridCol w:w="2400"/>
        <w:gridCol w:w="14"/>
        <w:gridCol w:w="9"/>
        <w:gridCol w:w="14"/>
        <w:gridCol w:w="799"/>
        <w:gridCol w:w="340"/>
        <w:gridCol w:w="263"/>
        <w:gridCol w:w="340"/>
        <w:gridCol w:w="597"/>
        <w:gridCol w:w="587"/>
        <w:gridCol w:w="1920"/>
      </w:tblGrid>
      <w:tr w:rsidR="005B6F72">
        <w:trPr>
          <w:cantSplit/>
          <w:tblHeader/>
        </w:trPr>
        <w:tc>
          <w:tcPr>
            <w:tcW w:w="4993" w:type="dxa"/>
            <w:gridSpan w:val="13"/>
            <w:tcBorders>
              <w:top w:val="nil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gridSpan w:val="4"/>
            <w:tcBorders>
              <w:top w:val="nil"/>
              <w:left w:val="single" w:sz="4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5B6F72" w:rsidRDefault="005B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Дорожное хозяйство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38 869.63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муниципальной программы за счет средств местного бюджета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38 869.63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строительству, реконструкции, капитальному ремонту автомобильных дорог общего пользования местного значения,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 в рамках муниципальной программы за счет средств местного бюджета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2 437.00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2 437.00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2 437.00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14 792.17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14 792.17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14 792.17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 ремонту и содержанию автомобильных дорог общего пользования местного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значения,в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рамках муниципальной программы за счет средств местного бюджета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21 640.47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21 640.47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21 640.47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Государственной программы Иркутской области «Развитие культуры»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684.98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684.98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684.98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Иркутской области "Формирование комфортной городской среды "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И4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55551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8 774.46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И4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55551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8 774.46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И4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55551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8 774.46</w:t>
            </w:r>
          </w:p>
        </w:tc>
      </w:tr>
      <w:tr w:rsidR="005B6F72">
        <w:trPr>
          <w:cantSplit/>
        </w:trPr>
        <w:tc>
          <w:tcPr>
            <w:tcW w:w="4993" w:type="dxa"/>
            <w:gridSpan w:val="13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местным бюджетам на осуществление дорожной деятельности в отношении автомобильных общего пользования местного значения, входящих в транспортный каркас Иркутской области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9Д020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47 480.73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9Д020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47 480.73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9Д020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47 480.73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муниципальной программы за счет средств местного бюджета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795.68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795.68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795.68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795.68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Непрограммные расходы органов местного самоуправления за счет средств местного бюджета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243 084.52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органами местного самоуправления полномочий местного значения поселения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235 216.71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98 767.69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87 643.01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82 345.88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4 762.33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534.80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10 593.64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8 811.24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1 769.59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 иные выплаты населению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176.05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91.45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 бюджетных, автономных и казенных учреждений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107 297.61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105 989.46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51 216.52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43 310.75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8 407.79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3 054.40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1 308.14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303.21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795.85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209.09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муниципального образования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244.50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244.50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244.50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5 548.15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5 547.77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5 547.77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 в сфере установленных функций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7 472.04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7 463.64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1 834.78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5 457.86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 иные выплаты населению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осуществлению деятельности дворцов и домов культуры, других учреждений культуры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12 010.06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11 987.31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11 987.31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осуществлению деятельности библиотек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740.01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740.01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740.01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2 278.15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 иные выплаты населению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2 278.15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жилищно-коммунального хозяйства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7 867.81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2 759.78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2 759.78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2 759.78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60.27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3 608.88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3 608.88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3 608.88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жилищному фонду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1 368.88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1 368.88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1 368.88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непрограмные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2 499.40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2 257.36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2 257.36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242.04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242.04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22 862.43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лучших  сельских учреждений культуры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L519Б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135.14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L519Б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135.14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L519Б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135.14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10 287.29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10 287.29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3 487.32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4 287.29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312.69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6 220.00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"Зеленная улица"(Формовочная обрезка тополей))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"Радуга" (Устройство детской игровой площадки ))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Мужество.Честь.Отвага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(Благоустройство территорий))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Сибирячок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"(Устройство детской площадки))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"По вишневой в Свободу"(Проведение ремонта автомобильных дорог))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поддержка реализации инициативных проектов (Реализация мероприятий по инициативному проекту "Хомутовский огородник" (Создание инфраструктуры для проведения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ярмочных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мероприятий))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5B6F72">
        <w:trPr>
          <w:cantSplit/>
        </w:trPr>
        <w:tc>
          <w:tcPr>
            <w:tcW w:w="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5B6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gridSpan w:val="10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расходов: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5B6F72" w:rsidRDefault="00A07A7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365 052.53</w:t>
            </w:r>
          </w:p>
        </w:tc>
      </w:tr>
    </w:tbl>
    <w:p w:rsidR="005B6F72" w:rsidRDefault="005B6F72">
      <w:pPr>
        <w:tabs>
          <w:tab w:val="left" w:pos="2567"/>
        </w:tabs>
        <w:ind w:left="-284"/>
        <w:rPr>
          <w:rFonts w:ascii="Times New Roman" w:hAnsi="Times New Roman" w:cs="Times New Roman"/>
          <w:sz w:val="20"/>
          <w:szCs w:val="20"/>
        </w:rPr>
      </w:pPr>
    </w:p>
    <w:sectPr w:rsidR="005B6F72" w:rsidSect="006427FC">
      <w:pgSz w:w="11907" w:h="16839"/>
      <w:pgMar w:top="567" w:right="567" w:bottom="737" w:left="993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72" w:rsidRDefault="00A07A71">
      <w:pPr>
        <w:spacing w:line="240" w:lineRule="auto"/>
      </w:pPr>
      <w:r>
        <w:separator/>
      </w:r>
    </w:p>
  </w:endnote>
  <w:endnote w:type="continuationSeparator" w:id="0">
    <w:p w:rsidR="005B6F72" w:rsidRDefault="00A07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72" w:rsidRDefault="00A07A71">
      <w:pPr>
        <w:spacing w:after="0"/>
      </w:pPr>
      <w:r>
        <w:separator/>
      </w:r>
    </w:p>
  </w:footnote>
  <w:footnote w:type="continuationSeparator" w:id="0">
    <w:p w:rsidR="005B6F72" w:rsidRDefault="00A07A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2D60"/>
    <w:rsid w:val="00002FEC"/>
    <w:rsid w:val="00015735"/>
    <w:rsid w:val="000244BD"/>
    <w:rsid w:val="00072ED9"/>
    <w:rsid w:val="000821B6"/>
    <w:rsid w:val="000837FC"/>
    <w:rsid w:val="00095019"/>
    <w:rsid w:val="00097F97"/>
    <w:rsid w:val="000B39DB"/>
    <w:rsid w:val="000D32F0"/>
    <w:rsid w:val="000F44D5"/>
    <w:rsid w:val="00101CA4"/>
    <w:rsid w:val="00116F15"/>
    <w:rsid w:val="001229AA"/>
    <w:rsid w:val="001324F7"/>
    <w:rsid w:val="001430B6"/>
    <w:rsid w:val="00151261"/>
    <w:rsid w:val="00162C60"/>
    <w:rsid w:val="00187FA1"/>
    <w:rsid w:val="00195085"/>
    <w:rsid w:val="001A6E6F"/>
    <w:rsid w:val="001F4071"/>
    <w:rsid w:val="00215CF1"/>
    <w:rsid w:val="002205C6"/>
    <w:rsid w:val="00225AA5"/>
    <w:rsid w:val="002561E7"/>
    <w:rsid w:val="002720D7"/>
    <w:rsid w:val="00274C17"/>
    <w:rsid w:val="00276D68"/>
    <w:rsid w:val="0029490F"/>
    <w:rsid w:val="002B52E7"/>
    <w:rsid w:val="0030471C"/>
    <w:rsid w:val="00307E75"/>
    <w:rsid w:val="003216AF"/>
    <w:rsid w:val="003262FD"/>
    <w:rsid w:val="003405C7"/>
    <w:rsid w:val="0036720E"/>
    <w:rsid w:val="00371BBA"/>
    <w:rsid w:val="0038329E"/>
    <w:rsid w:val="00387137"/>
    <w:rsid w:val="003966FD"/>
    <w:rsid w:val="003A2A20"/>
    <w:rsid w:val="003A4EF9"/>
    <w:rsid w:val="003E75B1"/>
    <w:rsid w:val="003F46AF"/>
    <w:rsid w:val="003F4A11"/>
    <w:rsid w:val="004071C9"/>
    <w:rsid w:val="00411796"/>
    <w:rsid w:val="00422527"/>
    <w:rsid w:val="00435A53"/>
    <w:rsid w:val="00435F8A"/>
    <w:rsid w:val="00436464"/>
    <w:rsid w:val="004406CC"/>
    <w:rsid w:val="00475B89"/>
    <w:rsid w:val="004A5471"/>
    <w:rsid w:val="004B2A1C"/>
    <w:rsid w:val="004B7BBD"/>
    <w:rsid w:val="004D7876"/>
    <w:rsid w:val="004F3ACE"/>
    <w:rsid w:val="004F7D73"/>
    <w:rsid w:val="00501EF2"/>
    <w:rsid w:val="005028BB"/>
    <w:rsid w:val="00517CA6"/>
    <w:rsid w:val="0052748A"/>
    <w:rsid w:val="005533E7"/>
    <w:rsid w:val="00580E3C"/>
    <w:rsid w:val="00583EE0"/>
    <w:rsid w:val="00584966"/>
    <w:rsid w:val="005B6F72"/>
    <w:rsid w:val="005D418E"/>
    <w:rsid w:val="005E0515"/>
    <w:rsid w:val="005E440C"/>
    <w:rsid w:val="00612D4F"/>
    <w:rsid w:val="00613854"/>
    <w:rsid w:val="0061385B"/>
    <w:rsid w:val="006243A1"/>
    <w:rsid w:val="006262AE"/>
    <w:rsid w:val="006427FC"/>
    <w:rsid w:val="006552EF"/>
    <w:rsid w:val="0065712C"/>
    <w:rsid w:val="006A5D71"/>
    <w:rsid w:val="006B19C0"/>
    <w:rsid w:val="006D4C9A"/>
    <w:rsid w:val="006F2229"/>
    <w:rsid w:val="006F607B"/>
    <w:rsid w:val="006F6618"/>
    <w:rsid w:val="007124CE"/>
    <w:rsid w:val="00715FB8"/>
    <w:rsid w:val="00730DB1"/>
    <w:rsid w:val="00740C6F"/>
    <w:rsid w:val="0074152E"/>
    <w:rsid w:val="00746E84"/>
    <w:rsid w:val="00752D1E"/>
    <w:rsid w:val="007574DF"/>
    <w:rsid w:val="00792F63"/>
    <w:rsid w:val="0079788D"/>
    <w:rsid w:val="007A7B6B"/>
    <w:rsid w:val="00820420"/>
    <w:rsid w:val="008304E0"/>
    <w:rsid w:val="00846DC4"/>
    <w:rsid w:val="008611D1"/>
    <w:rsid w:val="00897A35"/>
    <w:rsid w:val="008C2704"/>
    <w:rsid w:val="008D255F"/>
    <w:rsid w:val="008D3C62"/>
    <w:rsid w:val="008F6395"/>
    <w:rsid w:val="00906745"/>
    <w:rsid w:val="00906825"/>
    <w:rsid w:val="00955532"/>
    <w:rsid w:val="00955A4D"/>
    <w:rsid w:val="009745D4"/>
    <w:rsid w:val="009746AB"/>
    <w:rsid w:val="00975360"/>
    <w:rsid w:val="0098660E"/>
    <w:rsid w:val="0099708D"/>
    <w:rsid w:val="009B6213"/>
    <w:rsid w:val="009D63EC"/>
    <w:rsid w:val="009E25B7"/>
    <w:rsid w:val="009E2A4E"/>
    <w:rsid w:val="009F184A"/>
    <w:rsid w:val="009F5E7C"/>
    <w:rsid w:val="00A07A71"/>
    <w:rsid w:val="00A169B8"/>
    <w:rsid w:val="00A2358C"/>
    <w:rsid w:val="00A23DB1"/>
    <w:rsid w:val="00A47C34"/>
    <w:rsid w:val="00A54E32"/>
    <w:rsid w:val="00A56958"/>
    <w:rsid w:val="00A64FB4"/>
    <w:rsid w:val="00A70FA2"/>
    <w:rsid w:val="00A9765C"/>
    <w:rsid w:val="00AA57BF"/>
    <w:rsid w:val="00AB49C7"/>
    <w:rsid w:val="00AC50E1"/>
    <w:rsid w:val="00AF6020"/>
    <w:rsid w:val="00B16BA8"/>
    <w:rsid w:val="00B37EC7"/>
    <w:rsid w:val="00B70FCE"/>
    <w:rsid w:val="00B75B0A"/>
    <w:rsid w:val="00B84089"/>
    <w:rsid w:val="00B9057F"/>
    <w:rsid w:val="00B90FF9"/>
    <w:rsid w:val="00B92C35"/>
    <w:rsid w:val="00BB17D1"/>
    <w:rsid w:val="00BB214C"/>
    <w:rsid w:val="00BE2D0F"/>
    <w:rsid w:val="00C11C7B"/>
    <w:rsid w:val="00C1466C"/>
    <w:rsid w:val="00C22E95"/>
    <w:rsid w:val="00C330F9"/>
    <w:rsid w:val="00C62F27"/>
    <w:rsid w:val="00C66B49"/>
    <w:rsid w:val="00C77632"/>
    <w:rsid w:val="00C83388"/>
    <w:rsid w:val="00C94DFE"/>
    <w:rsid w:val="00CB1EA9"/>
    <w:rsid w:val="00CE661F"/>
    <w:rsid w:val="00CF5FB9"/>
    <w:rsid w:val="00D12955"/>
    <w:rsid w:val="00D200CF"/>
    <w:rsid w:val="00D22D60"/>
    <w:rsid w:val="00D25CC4"/>
    <w:rsid w:val="00D260D5"/>
    <w:rsid w:val="00D27C91"/>
    <w:rsid w:val="00D3495E"/>
    <w:rsid w:val="00D40F87"/>
    <w:rsid w:val="00D53D44"/>
    <w:rsid w:val="00D97EAE"/>
    <w:rsid w:val="00DB3DE2"/>
    <w:rsid w:val="00DC55B4"/>
    <w:rsid w:val="00DE1532"/>
    <w:rsid w:val="00DF4D19"/>
    <w:rsid w:val="00E00027"/>
    <w:rsid w:val="00E10890"/>
    <w:rsid w:val="00E10AA3"/>
    <w:rsid w:val="00E14833"/>
    <w:rsid w:val="00E167FA"/>
    <w:rsid w:val="00E2282B"/>
    <w:rsid w:val="00E349CC"/>
    <w:rsid w:val="00E40864"/>
    <w:rsid w:val="00E44E44"/>
    <w:rsid w:val="00E64877"/>
    <w:rsid w:val="00E71102"/>
    <w:rsid w:val="00EF634F"/>
    <w:rsid w:val="00F00A08"/>
    <w:rsid w:val="00F052D2"/>
    <w:rsid w:val="00F2092E"/>
    <w:rsid w:val="00F326C9"/>
    <w:rsid w:val="00F36E1F"/>
    <w:rsid w:val="00F53F31"/>
    <w:rsid w:val="00F57579"/>
    <w:rsid w:val="00F63DD6"/>
    <w:rsid w:val="00F73777"/>
    <w:rsid w:val="00F92E6B"/>
    <w:rsid w:val="00F97DAE"/>
    <w:rsid w:val="00FB490A"/>
    <w:rsid w:val="00FC031F"/>
    <w:rsid w:val="00FC3301"/>
    <w:rsid w:val="00FC3781"/>
    <w:rsid w:val="00FD1242"/>
    <w:rsid w:val="00FE0FA6"/>
    <w:rsid w:val="024E244D"/>
    <w:rsid w:val="12170CA6"/>
    <w:rsid w:val="1580180B"/>
    <w:rsid w:val="158B507F"/>
    <w:rsid w:val="167C3303"/>
    <w:rsid w:val="1B05741E"/>
    <w:rsid w:val="1CD7299F"/>
    <w:rsid w:val="20454680"/>
    <w:rsid w:val="219C3BC5"/>
    <w:rsid w:val="220A0AE9"/>
    <w:rsid w:val="22C53529"/>
    <w:rsid w:val="25DA080B"/>
    <w:rsid w:val="27532294"/>
    <w:rsid w:val="291A577C"/>
    <w:rsid w:val="2C304E15"/>
    <w:rsid w:val="2C7E5774"/>
    <w:rsid w:val="2DF92B55"/>
    <w:rsid w:val="2EA60A1B"/>
    <w:rsid w:val="30A60F3C"/>
    <w:rsid w:val="31790ADF"/>
    <w:rsid w:val="31C274B3"/>
    <w:rsid w:val="32AF5540"/>
    <w:rsid w:val="33EC49E0"/>
    <w:rsid w:val="34535356"/>
    <w:rsid w:val="350360CB"/>
    <w:rsid w:val="3A9D5B28"/>
    <w:rsid w:val="3AEE7BDD"/>
    <w:rsid w:val="3DD93C9F"/>
    <w:rsid w:val="3F6D78A5"/>
    <w:rsid w:val="40DB2242"/>
    <w:rsid w:val="425D5371"/>
    <w:rsid w:val="428C513E"/>
    <w:rsid w:val="42C96DB8"/>
    <w:rsid w:val="43611999"/>
    <w:rsid w:val="4A692AB1"/>
    <w:rsid w:val="4D3F01C2"/>
    <w:rsid w:val="4DCD53EA"/>
    <w:rsid w:val="4EAA4726"/>
    <w:rsid w:val="50B463F5"/>
    <w:rsid w:val="512E272F"/>
    <w:rsid w:val="51895B36"/>
    <w:rsid w:val="53913A3E"/>
    <w:rsid w:val="56C81369"/>
    <w:rsid w:val="5A235D73"/>
    <w:rsid w:val="5A8A514B"/>
    <w:rsid w:val="61D9761B"/>
    <w:rsid w:val="63E97646"/>
    <w:rsid w:val="6D3E250F"/>
    <w:rsid w:val="6FA5213E"/>
    <w:rsid w:val="712B17A3"/>
    <w:rsid w:val="71CD4D5E"/>
    <w:rsid w:val="781D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6427FC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sid w:val="006427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6427FC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Style0">
    <w:name w:val="TableStyle0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6427FC"/>
    <w:rPr>
      <w:rFonts w:ascii="Tahoma" w:hAnsi="Tahoma" w:cs="Tahoma"/>
      <w:sz w:val="16"/>
      <w:szCs w:val="16"/>
    </w:rPr>
  </w:style>
  <w:style w:type="paragraph" w:customStyle="1" w:styleId="1CStyle-1">
    <w:name w:val="1CStyle-1"/>
    <w:qFormat/>
    <w:rsid w:val="006427FC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0">
    <w:name w:val="1CStyle0"/>
    <w:qFormat/>
    <w:rsid w:val="006427FC"/>
    <w:pPr>
      <w:wordWrap w:val="0"/>
      <w:spacing w:after="160" w:line="259" w:lineRule="auto"/>
      <w:jc w:val="center"/>
    </w:pPr>
    <w:rPr>
      <w:rFonts w:ascii="Arial" w:hAnsi="Arial"/>
      <w:sz w:val="16"/>
      <w:szCs w:val="22"/>
    </w:rPr>
  </w:style>
  <w:style w:type="paragraph" w:customStyle="1" w:styleId="1CStyle1">
    <w:name w:val="1CStyle1"/>
    <w:qFormat/>
    <w:rsid w:val="006427FC"/>
    <w:pPr>
      <w:spacing w:after="160" w:line="259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">
    <w:name w:val="1CStyle2"/>
    <w:qFormat/>
    <w:rsid w:val="006427FC"/>
    <w:pPr>
      <w:spacing w:after="160" w:line="259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16">
    <w:name w:val="1CStyle16"/>
    <w:qFormat/>
    <w:rsid w:val="006427FC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8">
    <w:name w:val="1CStyle8"/>
    <w:qFormat/>
    <w:rsid w:val="006427FC"/>
    <w:pPr>
      <w:spacing w:after="160" w:line="259" w:lineRule="auto"/>
      <w:jc w:val="right"/>
    </w:pPr>
    <w:rPr>
      <w:rFonts w:ascii="Arial" w:hAnsi="Arial"/>
      <w:sz w:val="18"/>
      <w:szCs w:val="22"/>
    </w:rPr>
  </w:style>
  <w:style w:type="paragraph" w:customStyle="1" w:styleId="1CStyle17">
    <w:name w:val="1CStyle17"/>
    <w:qFormat/>
    <w:rsid w:val="006427FC"/>
    <w:pPr>
      <w:wordWrap w:val="0"/>
      <w:spacing w:after="160" w:line="259" w:lineRule="auto"/>
      <w:jc w:val="center"/>
    </w:pPr>
    <w:rPr>
      <w:rFonts w:ascii="Arial" w:hAnsi="Arial"/>
      <w:sz w:val="18"/>
      <w:szCs w:val="22"/>
    </w:rPr>
  </w:style>
  <w:style w:type="table" w:customStyle="1" w:styleId="TableStyle12">
    <w:name w:val="TableStyle12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2">
    <w:name w:val="TableStyle32"/>
    <w:qFormat/>
    <w:rsid w:val="006427FC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qFormat/>
    <w:rsid w:val="006427F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7">
    <w:name w:val="xl6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0">
    <w:name w:val="xl70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1">
    <w:name w:val="xl71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2">
    <w:name w:val="xl7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3">
    <w:name w:val="xl7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4">
    <w:name w:val="xl7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5">
    <w:name w:val="xl75"/>
    <w:basedOn w:val="a"/>
    <w:qFormat/>
    <w:rsid w:val="00642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6">
    <w:name w:val="xl7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7">
    <w:name w:val="xl77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9">
    <w:name w:val="xl79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0">
    <w:name w:val="xl80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1">
    <w:name w:val="xl8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2">
    <w:name w:val="xl8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3">
    <w:name w:val="xl8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4">
    <w:name w:val="xl84"/>
    <w:basedOn w:val="a"/>
    <w:qFormat/>
    <w:rsid w:val="00642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5">
    <w:name w:val="xl8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6">
    <w:name w:val="xl86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9">
    <w:name w:val="xl8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0">
    <w:name w:val="xl9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1">
    <w:name w:val="xl9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3">
    <w:name w:val="xl93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4">
    <w:name w:val="xl94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5">
    <w:name w:val="xl9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6">
    <w:name w:val="xl9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7">
    <w:name w:val="xl9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8">
    <w:name w:val="xl98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7">
    <w:name w:val="xl117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8">
    <w:name w:val="xl118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9">
    <w:name w:val="xl11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0">
    <w:name w:val="xl12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1">
    <w:name w:val="xl12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2">
    <w:name w:val="xl122"/>
    <w:basedOn w:val="a"/>
    <w:qFormat/>
    <w:rsid w:val="006427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qFormat/>
    <w:rsid w:val="006427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qFormat/>
    <w:rsid w:val="006427F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a"/>
    <w:qFormat/>
    <w:rsid w:val="006427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0">
    <w:name w:val="xl130"/>
    <w:basedOn w:val="a"/>
    <w:qFormat/>
    <w:rsid w:val="00642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a"/>
    <w:qFormat/>
    <w:rsid w:val="00642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a"/>
    <w:qFormat/>
    <w:rsid w:val="006427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3">
    <w:name w:val="xl133"/>
    <w:basedOn w:val="a"/>
    <w:qFormat/>
    <w:rsid w:val="006427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a"/>
    <w:qFormat/>
    <w:rsid w:val="00642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6">
    <w:name w:val="xl13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7">
    <w:name w:val="xl137"/>
    <w:basedOn w:val="a"/>
    <w:qFormat/>
    <w:rsid w:val="006427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8">
    <w:name w:val="xl138"/>
    <w:basedOn w:val="a"/>
    <w:qFormat/>
    <w:rsid w:val="006427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qFormat/>
    <w:rsid w:val="00642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141">
    <w:name w:val="xl14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142">
    <w:name w:val="xl14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43">
    <w:name w:val="xl143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4">
    <w:name w:val="xl14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5">
    <w:name w:val="xl14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6">
    <w:name w:val="xl146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7">
    <w:name w:val="xl14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8">
    <w:name w:val="xl14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9">
    <w:name w:val="xl149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51">
    <w:name w:val="xl15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3">
    <w:name w:val="xl15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54">
    <w:name w:val="xl15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55">
    <w:name w:val="xl155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9">
    <w:name w:val="xl15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60">
    <w:name w:val="xl16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61">
    <w:name w:val="xl161"/>
    <w:basedOn w:val="a"/>
    <w:qFormat/>
    <w:rsid w:val="00642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66">
    <w:name w:val="xl16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7">
    <w:name w:val="xl16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68">
    <w:name w:val="xl16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69">
    <w:name w:val="xl16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70">
    <w:name w:val="xl17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72">
    <w:name w:val="xl17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74">
    <w:name w:val="xl17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5">
    <w:name w:val="xl17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76">
    <w:name w:val="xl17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77">
    <w:name w:val="xl17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78">
    <w:name w:val="xl17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0">
    <w:name w:val="xl18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2">
    <w:name w:val="xl18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4">
    <w:name w:val="xl18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7">
    <w:name w:val="xl18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88">
    <w:name w:val="xl18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9">
    <w:name w:val="xl18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90">
    <w:name w:val="xl19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92">
    <w:name w:val="xl19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94">
    <w:name w:val="xl19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95">
    <w:name w:val="xl195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6">
    <w:name w:val="xl19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97">
    <w:name w:val="xl19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99">
    <w:name w:val="xl19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0">
    <w:name w:val="xl200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1">
    <w:name w:val="xl20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2">
    <w:name w:val="xl20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3">
    <w:name w:val="xl20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5">
    <w:name w:val="xl20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6">
    <w:name w:val="xl20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7">
    <w:name w:val="xl20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8">
    <w:name w:val="xl20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9">
    <w:name w:val="xl20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0">
    <w:name w:val="xl21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1">
    <w:name w:val="xl21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12">
    <w:name w:val="xl21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3">
    <w:name w:val="xl21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14">
    <w:name w:val="xl21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5">
    <w:name w:val="xl21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6">
    <w:name w:val="xl21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7">
    <w:name w:val="xl21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18">
    <w:name w:val="xl21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9">
    <w:name w:val="xl21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0">
    <w:name w:val="xl22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21">
    <w:name w:val="xl22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2">
    <w:name w:val="xl22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23">
    <w:name w:val="xl22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4">
    <w:name w:val="xl22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5">
    <w:name w:val="xl22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26">
    <w:name w:val="xl22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8">
    <w:name w:val="xl22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29">
    <w:name w:val="xl22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30">
    <w:name w:val="xl23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1">
    <w:name w:val="xl23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32">
    <w:name w:val="xl23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33">
    <w:name w:val="xl23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34">
    <w:name w:val="xl23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35">
    <w:name w:val="xl23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6">
    <w:name w:val="xl23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37">
    <w:name w:val="xl23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38">
    <w:name w:val="xl23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9">
    <w:name w:val="xl23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40">
    <w:name w:val="xl240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1">
    <w:name w:val="xl241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2">
    <w:name w:val="xl242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3">
    <w:name w:val="xl243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44">
    <w:name w:val="xl24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5">
    <w:name w:val="xl245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46">
    <w:name w:val="xl246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47">
    <w:name w:val="xl247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8">
    <w:name w:val="xl248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49">
    <w:name w:val="xl249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50">
    <w:name w:val="xl250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51">
    <w:name w:val="xl25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2">
    <w:name w:val="xl25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53">
    <w:name w:val="xl253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54">
    <w:name w:val="xl25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55">
    <w:name w:val="xl25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56">
    <w:name w:val="xl25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7">
    <w:name w:val="xl25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58">
    <w:name w:val="xl25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59">
    <w:name w:val="xl25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60">
    <w:name w:val="xl26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1">
    <w:name w:val="xl26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62">
    <w:name w:val="xl262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3">
    <w:name w:val="xl26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65">
    <w:name w:val="xl26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6">
    <w:name w:val="xl26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67">
    <w:name w:val="xl26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8">
    <w:name w:val="xl26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69">
    <w:name w:val="xl26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0">
    <w:name w:val="xl27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71">
    <w:name w:val="xl27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72">
    <w:name w:val="xl27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73">
    <w:name w:val="xl27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4">
    <w:name w:val="xl27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75">
    <w:name w:val="xl27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76">
    <w:name w:val="xl27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77">
    <w:name w:val="xl27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78">
    <w:name w:val="xl27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9">
    <w:name w:val="xl27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80">
    <w:name w:val="xl28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81">
    <w:name w:val="xl28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82">
    <w:name w:val="xl28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83">
    <w:name w:val="xl28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84">
    <w:name w:val="xl28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85">
    <w:name w:val="xl28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86">
    <w:name w:val="xl28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7">
    <w:name w:val="xl28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88">
    <w:name w:val="xl28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89">
    <w:name w:val="xl28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90">
    <w:name w:val="xl29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1">
    <w:name w:val="xl29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92">
    <w:name w:val="xl29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93">
    <w:name w:val="xl29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94">
    <w:name w:val="xl29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95">
    <w:name w:val="xl29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6">
    <w:name w:val="xl29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97">
    <w:name w:val="xl29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98">
    <w:name w:val="xl29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0">
    <w:name w:val="xl30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01">
    <w:name w:val="xl30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02">
    <w:name w:val="xl30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03">
    <w:name w:val="xl30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4">
    <w:name w:val="xl30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05">
    <w:name w:val="xl30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06">
    <w:name w:val="xl30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07">
    <w:name w:val="xl30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8">
    <w:name w:val="xl30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09">
    <w:name w:val="xl30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0">
    <w:name w:val="xl31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11">
    <w:name w:val="xl31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12">
    <w:name w:val="xl31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13">
    <w:name w:val="xl31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14">
    <w:name w:val="xl31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15">
    <w:name w:val="xl31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16">
    <w:name w:val="xl31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7">
    <w:name w:val="xl31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8">
    <w:name w:val="xl31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19">
    <w:name w:val="xl31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0">
    <w:name w:val="xl32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21">
    <w:name w:val="xl32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2">
    <w:name w:val="xl32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23">
    <w:name w:val="xl32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4">
    <w:name w:val="xl32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25">
    <w:name w:val="xl32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6">
    <w:name w:val="xl32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27">
    <w:name w:val="xl32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28">
    <w:name w:val="xl32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9">
    <w:name w:val="xl329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0">
    <w:name w:val="xl33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1">
    <w:name w:val="xl33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32">
    <w:name w:val="xl33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3">
    <w:name w:val="xl333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4">
    <w:name w:val="xl33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5">
    <w:name w:val="xl335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36">
    <w:name w:val="xl33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7">
    <w:name w:val="xl33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8">
    <w:name w:val="xl33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40">
    <w:name w:val="xl340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41">
    <w:name w:val="xl34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42">
    <w:name w:val="xl34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3">
    <w:name w:val="xl34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44">
    <w:name w:val="xl34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45">
    <w:name w:val="xl34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46">
    <w:name w:val="xl34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47">
    <w:name w:val="xl34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8">
    <w:name w:val="xl34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49">
    <w:name w:val="xl349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50">
    <w:name w:val="xl35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51">
    <w:name w:val="xl35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52">
    <w:name w:val="xl35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53">
    <w:name w:val="xl35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54">
    <w:name w:val="xl35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55">
    <w:name w:val="xl35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56">
    <w:name w:val="xl35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7">
    <w:name w:val="xl35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58">
    <w:name w:val="xl35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59">
    <w:name w:val="xl35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60">
    <w:name w:val="xl360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61">
    <w:name w:val="xl36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62">
    <w:name w:val="xl36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63">
    <w:name w:val="xl36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64">
    <w:name w:val="xl364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65">
    <w:name w:val="xl365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66">
    <w:name w:val="xl36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67">
    <w:name w:val="xl36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68">
    <w:name w:val="xl36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69">
    <w:name w:val="xl36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70">
    <w:name w:val="xl37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71">
    <w:name w:val="xl37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2">
    <w:name w:val="xl37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73">
    <w:name w:val="xl37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74">
    <w:name w:val="xl37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75">
    <w:name w:val="xl37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6">
    <w:name w:val="xl37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7">
    <w:name w:val="xl37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8">
    <w:name w:val="xl37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79">
    <w:name w:val="xl37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80">
    <w:name w:val="xl38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81">
    <w:name w:val="xl38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82">
    <w:name w:val="xl38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83">
    <w:name w:val="xl38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84">
    <w:name w:val="xl38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85">
    <w:name w:val="xl38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86">
    <w:name w:val="xl38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87">
    <w:name w:val="xl38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88">
    <w:name w:val="xl388"/>
    <w:basedOn w:val="a"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89">
    <w:name w:val="xl38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0">
    <w:name w:val="xl39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91">
    <w:name w:val="xl39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92">
    <w:name w:val="xl39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93">
    <w:name w:val="xl39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94">
    <w:name w:val="xl39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95">
    <w:name w:val="xl39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96">
    <w:name w:val="xl39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97">
    <w:name w:val="xl39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98">
    <w:name w:val="xl39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9">
    <w:name w:val="xl39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0">
    <w:name w:val="xl40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1">
    <w:name w:val="xl40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2">
    <w:name w:val="xl40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03">
    <w:name w:val="xl40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4">
    <w:name w:val="xl40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5">
    <w:name w:val="xl40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6">
    <w:name w:val="xl40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07">
    <w:name w:val="xl40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08">
    <w:name w:val="xl40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9">
    <w:name w:val="xl40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0">
    <w:name w:val="xl41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1">
    <w:name w:val="xl41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412">
    <w:name w:val="xl41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413">
    <w:name w:val="xl41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14">
    <w:name w:val="xl41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415">
    <w:name w:val="xl41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416">
    <w:name w:val="xl41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17">
    <w:name w:val="xl41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18">
    <w:name w:val="xl418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9">
    <w:name w:val="xl419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420">
    <w:name w:val="xl420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421">
    <w:name w:val="xl421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22">
    <w:name w:val="xl422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423">
    <w:name w:val="xl423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424">
    <w:name w:val="xl424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25">
    <w:name w:val="xl425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26">
    <w:name w:val="xl426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27">
    <w:name w:val="xl427"/>
    <w:basedOn w:val="a"/>
    <w:qFormat/>
    <w:rsid w:val="006427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Style0">
    <w:name w:val="TableStyle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CStyle-1">
    <w:name w:val="1CStyle-1"/>
    <w:qFormat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0">
    <w:name w:val="1CStyle0"/>
    <w:qFormat/>
    <w:pPr>
      <w:wordWrap w:val="0"/>
      <w:spacing w:after="160" w:line="259" w:lineRule="auto"/>
      <w:jc w:val="center"/>
    </w:pPr>
    <w:rPr>
      <w:rFonts w:ascii="Arial" w:hAnsi="Arial"/>
      <w:sz w:val="16"/>
      <w:szCs w:val="22"/>
    </w:rPr>
  </w:style>
  <w:style w:type="paragraph" w:customStyle="1" w:styleId="1CStyle1">
    <w:name w:val="1CStyle1"/>
    <w:qFormat/>
    <w:pPr>
      <w:spacing w:after="160" w:line="259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">
    <w:name w:val="1CStyle2"/>
    <w:qFormat/>
    <w:pPr>
      <w:spacing w:after="160" w:line="259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16">
    <w:name w:val="1CStyle16"/>
    <w:qFormat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8">
    <w:name w:val="1CStyle8"/>
    <w:qFormat/>
    <w:pPr>
      <w:spacing w:after="160" w:line="259" w:lineRule="auto"/>
      <w:jc w:val="right"/>
    </w:pPr>
    <w:rPr>
      <w:rFonts w:ascii="Arial" w:hAnsi="Arial"/>
      <w:sz w:val="18"/>
      <w:szCs w:val="22"/>
    </w:rPr>
  </w:style>
  <w:style w:type="paragraph" w:customStyle="1" w:styleId="1CStyle17">
    <w:name w:val="1CStyle17"/>
    <w:qFormat/>
    <w:pPr>
      <w:wordWrap w:val="0"/>
      <w:spacing w:after="160" w:line="259" w:lineRule="auto"/>
      <w:jc w:val="center"/>
    </w:pPr>
    <w:rPr>
      <w:rFonts w:ascii="Arial" w:hAnsi="Arial"/>
      <w:sz w:val="18"/>
      <w:szCs w:val="22"/>
    </w:rPr>
  </w:style>
  <w:style w:type="table" w:customStyle="1" w:styleId="TableStyle12">
    <w:name w:val="TableStyle1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2">
    <w:name w:val="TableStyle3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0">
    <w:name w:val="xl70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1">
    <w:name w:val="xl7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5">
    <w:name w:val="xl7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7">
    <w:name w:val="xl77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9">
    <w:name w:val="xl7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0">
    <w:name w:val="xl8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4">
    <w:name w:val="xl8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6">
    <w:name w:val="xl86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3">
    <w:name w:val="xl93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4">
    <w:name w:val="xl9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8">
    <w:name w:val="xl98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7">
    <w:name w:val="xl117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2">
    <w:name w:val="xl122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qFormat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a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3">
    <w:name w:val="xl133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7">
    <w:name w:val="xl137"/>
    <w:basedOn w:val="a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43">
    <w:name w:val="xl14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6">
    <w:name w:val="xl14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9">
    <w:name w:val="xl14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3">
    <w:name w:val="xl1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55">
    <w:name w:val="xl155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9">
    <w:name w:val="xl1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61">
    <w:name w:val="xl16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7">
    <w:name w:val="xl1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68">
    <w:name w:val="xl1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70">
    <w:name w:val="xl1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74">
    <w:name w:val="xl1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76">
    <w:name w:val="xl1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77">
    <w:name w:val="xl1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78">
    <w:name w:val="xl1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0">
    <w:name w:val="xl1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2">
    <w:name w:val="xl1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4">
    <w:name w:val="xl1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7">
    <w:name w:val="xl1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88">
    <w:name w:val="xl1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9">
    <w:name w:val="xl1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90">
    <w:name w:val="xl1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92">
    <w:name w:val="xl1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94">
    <w:name w:val="xl1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6">
    <w:name w:val="xl1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97">
    <w:name w:val="xl1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99">
    <w:name w:val="xl1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1">
    <w:name w:val="xl2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2">
    <w:name w:val="xl2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3">
    <w:name w:val="xl2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5">
    <w:name w:val="xl2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6">
    <w:name w:val="xl2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7">
    <w:name w:val="xl2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8">
    <w:name w:val="xl2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9">
    <w:name w:val="xl2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0">
    <w:name w:val="xl2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1">
    <w:name w:val="xl2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12">
    <w:name w:val="xl2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3">
    <w:name w:val="xl2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14">
    <w:name w:val="xl2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5">
    <w:name w:val="xl2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6">
    <w:name w:val="xl21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7">
    <w:name w:val="xl2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18">
    <w:name w:val="xl2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9">
    <w:name w:val="xl2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0">
    <w:name w:val="xl2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21">
    <w:name w:val="xl2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2">
    <w:name w:val="xl2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23">
    <w:name w:val="xl2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4">
    <w:name w:val="xl2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5">
    <w:name w:val="xl2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26">
    <w:name w:val="xl2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8">
    <w:name w:val="xl2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29">
    <w:name w:val="xl2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30">
    <w:name w:val="xl2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1">
    <w:name w:val="xl2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32">
    <w:name w:val="xl2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33">
    <w:name w:val="xl2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34">
    <w:name w:val="xl2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35">
    <w:name w:val="xl23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6">
    <w:name w:val="xl2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37">
    <w:name w:val="xl2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38">
    <w:name w:val="xl2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9">
    <w:name w:val="xl2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40">
    <w:name w:val="xl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1">
    <w:name w:val="xl2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2">
    <w:name w:val="xl2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3">
    <w:name w:val="xl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44">
    <w:name w:val="xl2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5">
    <w:name w:val="xl2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46">
    <w:name w:val="xl2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47">
    <w:name w:val="xl2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8">
    <w:name w:val="xl2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49">
    <w:name w:val="xl2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50">
    <w:name w:val="xl2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51">
    <w:name w:val="xl2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2">
    <w:name w:val="xl2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53">
    <w:name w:val="xl2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54">
    <w:name w:val="xl25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55">
    <w:name w:val="xl2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56">
    <w:name w:val="xl2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7">
    <w:name w:val="xl2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58">
    <w:name w:val="xl2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59">
    <w:name w:val="xl2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60">
    <w:name w:val="xl26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1">
    <w:name w:val="xl26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62">
    <w:name w:val="xl2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3">
    <w:name w:val="xl2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65">
    <w:name w:val="xl2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6">
    <w:name w:val="xl2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67">
    <w:name w:val="xl2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8">
    <w:name w:val="xl2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69">
    <w:name w:val="xl2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0">
    <w:name w:val="xl2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71">
    <w:name w:val="xl2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72">
    <w:name w:val="xl2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73">
    <w:name w:val="xl2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4">
    <w:name w:val="xl2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75">
    <w:name w:val="xl2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76">
    <w:name w:val="xl2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77">
    <w:name w:val="xl2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78">
    <w:name w:val="xl2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9">
    <w:name w:val="xl2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80">
    <w:name w:val="xl2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81">
    <w:name w:val="xl2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82">
    <w:name w:val="xl2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83">
    <w:name w:val="xl2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84">
    <w:name w:val="xl2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85">
    <w:name w:val="xl2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86">
    <w:name w:val="xl2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7">
    <w:name w:val="xl2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88">
    <w:name w:val="xl2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89">
    <w:name w:val="xl2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90">
    <w:name w:val="xl2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1">
    <w:name w:val="xl2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92">
    <w:name w:val="xl2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93">
    <w:name w:val="xl2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94">
    <w:name w:val="xl2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95">
    <w:name w:val="xl2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6">
    <w:name w:val="xl2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97">
    <w:name w:val="xl2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98">
    <w:name w:val="xl2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0">
    <w:name w:val="xl3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01">
    <w:name w:val="xl3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02">
    <w:name w:val="xl3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03">
    <w:name w:val="xl3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4">
    <w:name w:val="xl3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05">
    <w:name w:val="xl3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06">
    <w:name w:val="xl3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07">
    <w:name w:val="xl3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8">
    <w:name w:val="xl3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09">
    <w:name w:val="xl3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0">
    <w:name w:val="xl3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11">
    <w:name w:val="xl3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12">
    <w:name w:val="xl3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13">
    <w:name w:val="xl3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14">
    <w:name w:val="xl3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15">
    <w:name w:val="xl3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16">
    <w:name w:val="xl31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7">
    <w:name w:val="xl3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8">
    <w:name w:val="xl3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19">
    <w:name w:val="xl3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0">
    <w:name w:val="xl3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21">
    <w:name w:val="xl3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2">
    <w:name w:val="xl3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23">
    <w:name w:val="xl3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4">
    <w:name w:val="xl3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25">
    <w:name w:val="xl3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6">
    <w:name w:val="xl3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27">
    <w:name w:val="xl3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28">
    <w:name w:val="xl3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9">
    <w:name w:val="xl3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0">
    <w:name w:val="xl3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1">
    <w:name w:val="xl3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32">
    <w:name w:val="xl3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3">
    <w:name w:val="xl3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4">
    <w:name w:val="xl3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5">
    <w:name w:val="xl3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36">
    <w:name w:val="xl3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7">
    <w:name w:val="xl3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8">
    <w:name w:val="xl3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40">
    <w:name w:val="xl3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41">
    <w:name w:val="xl3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42">
    <w:name w:val="xl3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3">
    <w:name w:val="xl3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44">
    <w:name w:val="xl3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45">
    <w:name w:val="xl3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46">
    <w:name w:val="xl3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47">
    <w:name w:val="xl3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8">
    <w:name w:val="xl3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49">
    <w:name w:val="xl3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50">
    <w:name w:val="xl3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51">
    <w:name w:val="xl3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52">
    <w:name w:val="xl3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53">
    <w:name w:val="xl3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54">
    <w:name w:val="xl35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55">
    <w:name w:val="xl3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56">
    <w:name w:val="xl3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7">
    <w:name w:val="xl3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58">
    <w:name w:val="xl3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59">
    <w:name w:val="xl3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60">
    <w:name w:val="xl3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61">
    <w:name w:val="xl36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62">
    <w:name w:val="xl3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63">
    <w:name w:val="xl3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64">
    <w:name w:val="xl3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65">
    <w:name w:val="xl3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66">
    <w:name w:val="xl3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67">
    <w:name w:val="xl3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68">
    <w:name w:val="xl3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69">
    <w:name w:val="xl3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70">
    <w:name w:val="xl3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71">
    <w:name w:val="xl3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2">
    <w:name w:val="xl3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73">
    <w:name w:val="xl3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74">
    <w:name w:val="xl3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75">
    <w:name w:val="xl3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6">
    <w:name w:val="xl3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7">
    <w:name w:val="xl3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8">
    <w:name w:val="xl3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79">
    <w:name w:val="xl3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80">
    <w:name w:val="xl3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81">
    <w:name w:val="xl3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82">
    <w:name w:val="xl3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83">
    <w:name w:val="xl3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84">
    <w:name w:val="xl3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85">
    <w:name w:val="xl3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86">
    <w:name w:val="xl3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87">
    <w:name w:val="xl3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88">
    <w:name w:val="xl3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89">
    <w:name w:val="xl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0">
    <w:name w:val="xl3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91">
    <w:name w:val="xl3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92">
    <w:name w:val="xl3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93">
    <w:name w:val="xl3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94">
    <w:name w:val="xl3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95">
    <w:name w:val="xl3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96">
    <w:name w:val="xl3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97">
    <w:name w:val="xl3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98">
    <w:name w:val="xl3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9">
    <w:name w:val="xl3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0">
    <w:name w:val="xl4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1">
    <w:name w:val="xl4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2">
    <w:name w:val="xl4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03">
    <w:name w:val="xl4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4">
    <w:name w:val="xl4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5">
    <w:name w:val="xl4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6">
    <w:name w:val="xl4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07">
    <w:name w:val="xl4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08">
    <w:name w:val="xl4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9">
    <w:name w:val="xl4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0">
    <w:name w:val="xl4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1">
    <w:name w:val="xl4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412">
    <w:name w:val="xl4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413">
    <w:name w:val="xl4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14">
    <w:name w:val="xl4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415">
    <w:name w:val="xl4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416">
    <w:name w:val="xl41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17">
    <w:name w:val="xl4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18">
    <w:name w:val="xl4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9">
    <w:name w:val="xl4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420">
    <w:name w:val="xl4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421">
    <w:name w:val="xl4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22">
    <w:name w:val="xl4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423">
    <w:name w:val="xl4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424">
    <w:name w:val="xl4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25">
    <w:name w:val="xl4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26">
    <w:name w:val="xl4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27">
    <w:name w:val="xl427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Штайнгильберг ОВ</cp:lastModifiedBy>
  <cp:revision>14</cp:revision>
  <cp:lastPrinted>2025-10-16T07:31:00Z</cp:lastPrinted>
  <dcterms:created xsi:type="dcterms:W3CDTF">2025-10-15T04:51:00Z</dcterms:created>
  <dcterms:modified xsi:type="dcterms:W3CDTF">2025-10-31T06:17:00Z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DB7F99980BF9432E9ECD250C96CEDEBB_12</vt:lpwstr>
  </property>
</Properties>
</file>