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431EE2" w:rsidTr="007C5A67">
        <w:tc>
          <w:tcPr>
            <w:tcW w:w="10031" w:type="dxa"/>
          </w:tcPr>
          <w:p w:rsidR="00431EE2" w:rsidRDefault="00431EE2" w:rsidP="007C5A6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55" w:type="dxa"/>
            <w:hideMark/>
          </w:tcPr>
          <w:p w:rsidR="00431EE2" w:rsidRDefault="00431EE2" w:rsidP="007C5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16</w:t>
            </w:r>
          </w:p>
          <w:p w:rsidR="00431EE2" w:rsidRDefault="00431EE2" w:rsidP="007C5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431EE2" w:rsidRDefault="00431EE2" w:rsidP="007C5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431EE2" w:rsidRDefault="00654262" w:rsidP="007C5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431EE2">
              <w:rPr>
                <w:sz w:val="28"/>
                <w:szCs w:val="28"/>
              </w:rPr>
              <w:t>2025 г.</w:t>
            </w:r>
          </w:p>
          <w:p w:rsidR="00431EE2" w:rsidRDefault="00431EE2" w:rsidP="007C5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54262">
              <w:rPr>
                <w:sz w:val="28"/>
                <w:szCs w:val="28"/>
              </w:rPr>
              <w:t xml:space="preserve"> 01-62/</w:t>
            </w:r>
            <w:proofErr w:type="spellStart"/>
            <w:r w:rsidR="00654262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431EE2" w:rsidTr="007C5A67">
        <w:tc>
          <w:tcPr>
            <w:tcW w:w="10031" w:type="dxa"/>
          </w:tcPr>
          <w:p w:rsidR="00431EE2" w:rsidRDefault="00431EE2" w:rsidP="007C5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  <w:hideMark/>
          </w:tcPr>
          <w:p w:rsidR="00431EE2" w:rsidRDefault="00431EE2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№ 1</w:t>
            </w:r>
          </w:p>
          <w:p w:rsidR="00431EE2" w:rsidRDefault="00431EE2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431EE2" w:rsidRDefault="00431EE2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431EE2" w:rsidRDefault="00654262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431EE2">
              <w:rPr>
                <w:sz w:val="28"/>
                <w:szCs w:val="28"/>
              </w:rPr>
              <w:t>2025 г.</w:t>
            </w:r>
          </w:p>
          <w:p w:rsidR="00431EE2" w:rsidRDefault="00431EE2" w:rsidP="007C5A67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№</w:t>
            </w:r>
            <w:r w:rsidR="00654262">
              <w:rPr>
                <w:sz w:val="28"/>
                <w:szCs w:val="28"/>
              </w:rPr>
              <w:t xml:space="preserve"> 01-62/</w:t>
            </w:r>
            <w:proofErr w:type="spellStart"/>
            <w:r w:rsidR="00654262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431EE2" w:rsidRPr="00FF768F" w:rsidRDefault="00431EE2" w:rsidP="00431EE2">
      <w:pPr>
        <w:spacing w:after="0" w:line="240" w:lineRule="auto"/>
        <w:ind w:left="11340"/>
        <w:jc w:val="both"/>
        <w:rPr>
          <w:rFonts w:ascii="Times New Roman" w:hAnsi="Times New Roman" w:cs="Times New Roman"/>
          <w:sz w:val="24"/>
          <w:szCs w:val="24"/>
        </w:rPr>
      </w:pPr>
    </w:p>
    <w:p w:rsidR="00431EE2" w:rsidRDefault="00431EE2" w:rsidP="00431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EE2" w:rsidRPr="003B2657" w:rsidRDefault="00431EE2" w:rsidP="00431EE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657">
        <w:rPr>
          <w:rFonts w:ascii="Times New Roman" w:hAnsi="Times New Roman" w:cs="Times New Roman"/>
          <w:sz w:val="24"/>
          <w:szCs w:val="24"/>
        </w:rPr>
        <w:t>ПЕРЕЧЕНЬ</w:t>
      </w:r>
    </w:p>
    <w:p w:rsidR="00431EE2" w:rsidRPr="007C3F53" w:rsidRDefault="00431EE2" w:rsidP="00431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53">
        <w:rPr>
          <w:rFonts w:ascii="Times New Roman" w:hAnsi="Times New Roman" w:cs="Times New Roman"/>
          <w:sz w:val="24"/>
          <w:szCs w:val="24"/>
        </w:rPr>
        <w:t xml:space="preserve">недвижимого муниципального имущества </w:t>
      </w:r>
    </w:p>
    <w:p w:rsidR="00431EE2" w:rsidRPr="007C3F53" w:rsidRDefault="00431EE2" w:rsidP="00431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53">
        <w:rPr>
          <w:rFonts w:ascii="Times New Roman" w:hAnsi="Times New Roman" w:cs="Times New Roman"/>
          <w:sz w:val="24"/>
          <w:szCs w:val="24"/>
        </w:rPr>
        <w:t>(нежилые помещения, сооружения, жилой фонд, дороги, сети теплоснабжения, водоснабжения, водоотведения, объекты электросетевого хозяйства, бесхозяйное имущество и т.д.)</w:t>
      </w:r>
    </w:p>
    <w:p w:rsidR="00474A30" w:rsidRPr="00431EE2" w:rsidRDefault="00474A30" w:rsidP="00474A3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"/>
        <w:gridCol w:w="2327"/>
        <w:gridCol w:w="2329"/>
        <w:gridCol w:w="2327"/>
        <w:gridCol w:w="2329"/>
        <w:gridCol w:w="2327"/>
        <w:gridCol w:w="2329"/>
      </w:tblGrid>
      <w:tr w:rsidR="00474A30" w:rsidRPr="00431EE2" w:rsidTr="00DD3A56">
        <w:trPr>
          <w:trHeight w:val="1578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Балансовая стоимость (руб.)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Сведения о правообладателе недвижимого имущества</w:t>
            </w:r>
          </w:p>
        </w:tc>
      </w:tr>
      <w:tr w:rsidR="00474A30" w:rsidRPr="00431EE2" w:rsidTr="00DD3A56">
        <w:trPr>
          <w:trHeight w:val="263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74A30" w:rsidRPr="00431EE2" w:rsidTr="00474A30">
        <w:trPr>
          <w:trHeight w:val="41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Иркутская область, Иркутский район д. Зорино-Быково, ул. Трактовая, 2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522,1 кв. м.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1200000,00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38:06:060301:339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Здание магазина д. Зорино-Быково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1 049 746,00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Контора: Иркутский район, с.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Еловка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. №38:06:000000:2994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wordWrap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wordWrap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895 500,00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38:06:000000:2994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Гидротехническое сооружение (Дамба пруда)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wordWrap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wordWrap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215 532,00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38:06:111302:2831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 (сооружение)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Иркутская область, Иркутский район, д. Быкова, пер 1 Мая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</w:t>
            </w:r>
          </w:p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1100 м.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12503282,00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38:06:060401:319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 (сооружение)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Иркутская область, Иркутский район, д. Быкова, ул. Сердюкова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Протяженность 1500 м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9093296,00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38:06:060401:318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 (сооружение)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Иркутская область, Иркутский район, д. Быкова, ул. Новая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Протяженность 820 м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4530900,00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38:06:060401:320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 (сооружение)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Иркутская область, Иркутский район, с. Еловка, ул. Центральная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Протяженность 395 м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17108970,00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38:06:060101:258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 (сооружение)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Иркутская область, Иркутский район, с. Еловка, ул. Заводская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Протяженность 775 м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6819972,00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38:06:060101:257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 (сооружение)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Иркутский район, д.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Зорино-Быково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, ул.Ново- Заречная 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Протяженность 1400 м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15968372,00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38:06:000000:8274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 (сооружение)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Иркутский район, д. Зорино-Быково, ул. Нагорная 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Протяженность 1900 м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21671362,00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38:06:060301:755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 (сооружение)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Иркутская область, Иркутский район, д. Зорино-Быково, ул. Заречная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Протяженность 1150 м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10229958,00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38:06:060301:756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 (сооружение)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Иркутская область, Иркутский район, п. Усть-Балей, ул. Ангарская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Протяженность 2760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23952558,00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38:06:000000:8272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 (сооружение)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Иркутский район, п. Усть-Балей, ул.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Дунайская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Протяженность 1550 м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17679269,00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38:06:000000:8236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 (сооружение)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Иркутская область, Иркутский район, п. Усть-Балей, ул. Подстанция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850 м 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3398175,00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38:06:000000:8225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 (сооружение)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Иркутская область, Иркутский район, п. Усть-Балей, ул. Заречная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Протяженность 900 м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10229958,00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38:06:000000:8224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 (сооружение)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Иркутская область, Иркутский район, п. Усть-Балей, пер. Пионерский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Протяженность 600 м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6819972,00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38:06:000000:8237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 (сооружение)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Иркутская область, Иркутский район, п. Усть-Балей, пер. Кузнечный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Протяженность 550 м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5663625,00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38:06:040601:782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 (сооружение)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Иркутская область, Иркутский район, п. Усть-Балей, ул. Набережная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Протяженность 1900 м 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21671362,00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38:06:000000:8226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 (сооружение)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Иркутская область, Иркутский район, п. Усть-Балей, ул. Молодежная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Протяженность 1900 м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20530764,00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38:06:000000:8275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 (сооружение)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Иркутская область, Иркутский район, п. Усть-Балей, ул. Новая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Протяженность 550 м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6229987,50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38:06:000000:8276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06"/>
        </w:trPr>
        <w:tc>
          <w:tcPr>
            <w:tcW w:w="960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 (сооружение)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Иркутская область, Иркутский район, д. Быкова, ул. Калинина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Протяженность 2000 м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35480585,00</w:t>
            </w:r>
          </w:p>
        </w:tc>
        <w:tc>
          <w:tcPr>
            <w:tcW w:w="2327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38:06:060401:317</w:t>
            </w:r>
          </w:p>
        </w:tc>
        <w:tc>
          <w:tcPr>
            <w:tcW w:w="2329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</w:tbl>
    <w:p w:rsidR="00474A30" w:rsidRPr="00431EE2" w:rsidRDefault="00474A30" w:rsidP="00474A30">
      <w:pPr>
        <w:rPr>
          <w:rFonts w:ascii="Times New Roman" w:hAnsi="Times New Roman" w:cs="Times New Roman"/>
          <w:sz w:val="20"/>
          <w:szCs w:val="20"/>
        </w:rPr>
      </w:pPr>
    </w:p>
    <w:p w:rsidR="00474A30" w:rsidRPr="00431EE2" w:rsidRDefault="00474A30" w:rsidP="00474A30">
      <w:pPr>
        <w:rPr>
          <w:rFonts w:ascii="Times New Roman" w:hAnsi="Times New Roman" w:cs="Times New Roman"/>
          <w:sz w:val="20"/>
          <w:szCs w:val="20"/>
        </w:rPr>
      </w:pPr>
    </w:p>
    <w:p w:rsidR="00474A30" w:rsidRDefault="00474A30" w:rsidP="00474A30">
      <w:pPr>
        <w:rPr>
          <w:rFonts w:ascii="Times New Roman" w:hAnsi="Times New Roman" w:cs="Times New Roman"/>
          <w:sz w:val="20"/>
          <w:szCs w:val="20"/>
        </w:rPr>
      </w:pPr>
    </w:p>
    <w:p w:rsidR="00431EE2" w:rsidRDefault="00431EE2" w:rsidP="00474A30">
      <w:pPr>
        <w:rPr>
          <w:rFonts w:ascii="Times New Roman" w:hAnsi="Times New Roman" w:cs="Times New Roman"/>
          <w:sz w:val="20"/>
          <w:szCs w:val="20"/>
        </w:rPr>
      </w:pPr>
    </w:p>
    <w:p w:rsidR="00431EE2" w:rsidRPr="00431EE2" w:rsidRDefault="00431EE2" w:rsidP="00474A30">
      <w:pPr>
        <w:rPr>
          <w:rFonts w:ascii="Times New Roman" w:hAnsi="Times New Roman" w:cs="Times New Roman"/>
          <w:sz w:val="20"/>
          <w:szCs w:val="20"/>
        </w:rPr>
      </w:pPr>
    </w:p>
    <w:p w:rsidR="00474A30" w:rsidRPr="00431EE2" w:rsidRDefault="00474A30" w:rsidP="00474A30">
      <w:pPr>
        <w:rPr>
          <w:rFonts w:ascii="Times New Roman" w:hAnsi="Times New Roman" w:cs="Times New Roman"/>
          <w:sz w:val="20"/>
          <w:szCs w:val="20"/>
        </w:rPr>
      </w:pPr>
    </w:p>
    <w:p w:rsidR="00C5724E" w:rsidRPr="00431EE2" w:rsidRDefault="00C5724E" w:rsidP="00632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0575" w:rsidRPr="00431EE2" w:rsidRDefault="00250575" w:rsidP="00632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724E" w:rsidRPr="00431EE2" w:rsidRDefault="00C5724E" w:rsidP="00632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4A30" w:rsidRPr="00431EE2" w:rsidRDefault="00474A30" w:rsidP="00632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431EE2" w:rsidTr="007C5A67">
        <w:tc>
          <w:tcPr>
            <w:tcW w:w="10031" w:type="dxa"/>
          </w:tcPr>
          <w:p w:rsidR="00431EE2" w:rsidRDefault="00431EE2" w:rsidP="00431E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  <w:hideMark/>
          </w:tcPr>
          <w:p w:rsidR="00431EE2" w:rsidRDefault="00431EE2" w:rsidP="00431E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№ 2</w:t>
            </w:r>
          </w:p>
          <w:p w:rsidR="00431EE2" w:rsidRDefault="00431EE2" w:rsidP="00431E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431EE2" w:rsidRDefault="00431EE2" w:rsidP="00431E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431EE2" w:rsidRDefault="009303E0" w:rsidP="00431E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431EE2">
              <w:rPr>
                <w:sz w:val="28"/>
                <w:szCs w:val="28"/>
              </w:rPr>
              <w:t>2025 г.</w:t>
            </w:r>
          </w:p>
          <w:p w:rsidR="00431EE2" w:rsidRDefault="00431EE2" w:rsidP="00431EE2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№</w:t>
            </w:r>
            <w:r w:rsidR="009303E0">
              <w:rPr>
                <w:sz w:val="28"/>
                <w:szCs w:val="28"/>
              </w:rPr>
              <w:t xml:space="preserve"> 01-62/</w:t>
            </w:r>
            <w:proofErr w:type="spellStart"/>
            <w:r w:rsidR="009303E0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431EE2" w:rsidRDefault="00431EE2" w:rsidP="007C5A6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1EE2" w:rsidRPr="003B2657" w:rsidRDefault="00431EE2" w:rsidP="007C5A6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B2657">
        <w:rPr>
          <w:rFonts w:ascii="Times New Roman" w:hAnsi="Times New Roman" w:cs="Times New Roman"/>
          <w:sz w:val="24"/>
          <w:szCs w:val="24"/>
        </w:rPr>
        <w:t>ПЕРЕЧЕНЬ</w:t>
      </w:r>
    </w:p>
    <w:p w:rsidR="00431EE2" w:rsidRDefault="00431EE2" w:rsidP="00431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53">
        <w:rPr>
          <w:rFonts w:ascii="Times New Roman" w:hAnsi="Times New Roman" w:cs="Times New Roman"/>
          <w:sz w:val="24"/>
          <w:szCs w:val="24"/>
        </w:rPr>
        <w:t>движимого муниципального имущества</w:t>
      </w:r>
    </w:p>
    <w:tbl>
      <w:tblPr>
        <w:tblW w:w="1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4"/>
        <w:gridCol w:w="2361"/>
        <w:gridCol w:w="1818"/>
        <w:gridCol w:w="1816"/>
        <w:gridCol w:w="4088"/>
        <w:gridCol w:w="4088"/>
      </w:tblGrid>
      <w:tr w:rsidR="00474A30" w:rsidRPr="00431EE2" w:rsidTr="00DD3A56">
        <w:trPr>
          <w:trHeight w:val="903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Балансовая стоимость (руб.)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Сведения о правообладателе движимого имущества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Сведения об установленных в отношении движимого имущества ограничениях (обременениях) основания и дата возникновения</w:t>
            </w:r>
          </w:p>
        </w:tc>
      </w:tr>
      <w:tr w:rsidR="00474A30" w:rsidRPr="00431EE2" w:rsidTr="00DD3A56">
        <w:trPr>
          <w:trHeight w:val="222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Ограждение клуба д. Быкова ул. Сердюкова 2а (зеленое)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501 965,00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 ТБО п. Усть-Балей ул. Дунайская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54 397,00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5 контейнера ТБО п.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ул.Подстанция (напротив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подстации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на ул. Подстанция)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75 423,50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4 контейнера ТБО д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Быкова ул. Сердюкова (перекресток ул. Сердюкова и ул. Новая)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64 956,00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Усть-Балейского муниципального образования –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5 контейнера ТБО п.  Усть-Балей ул. Ангарская (напротив кладбища)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75 423,50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Ограждение клуба п. Усть-Балей ул. Молодежная 1а (зеленый)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341 459,00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Ограждение клуба с. Еловка ул. Центральная 18а (зеленое)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269 703,00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Ограждение территории администрации д. Зорино-Быково, ул. Трактовая 2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705 850,00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Игровой комплекс "Вершина" клуб д. Быкова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255 464,00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Игровой комплекс "Выставка" клуб с .Еловка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194 536,00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Ограждение территории кладбища п.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, ул.Ангарская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761 700,00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325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21 730,00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273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6 799,75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Счетчик электрической энергии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РиМ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189.14.ВКЗ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27000,00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Счетчик электрической энергии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РиМ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189.14.ВКЗ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33 000,00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325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Компьютер 2019г.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42 492,77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Насос скважинный "Тайфун" 1,1-40 У (550Вт, 40 м, 4000 л/час)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6 730,00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Принтер лазерный Hewlett Packard Laser Jet  1018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4 032,00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Принтер лазерный  HP LJ 1005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8524,80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Принтер лазерный  HP LJ 1020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5 668,00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Счетчик электрической энергии Рим 189.14. КВЗ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70 200,00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Счетчик электрической энергии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РиМ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189.14.ВКЗ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35100,00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МФУ HP LaserJet Pro M132a (принтер/копир/сканер А4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11 999,00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Pr="00431E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Acer Aspire XC-830 Celeron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16 999,00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331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33 273,52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2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33129,10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562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Компьютер Samsung 740N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19 359,20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Мотопомпа НР20А (500 л/мин, 6,5Атм, 31 кг)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23 405,00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CHEVROLET ORLANDO GAN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Switchblade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silver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(серебристый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металлик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) VIN KL1YF755JDK035298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741 650,00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Автомобиль УАЗ 22069-04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309 000,00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Диалог. Стеллаж ДЛШ-1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3 717,00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Диалог. Стеллаж ДЛШ-1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12480,00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Стол компьютерный 2027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Стол рабочий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1 455,00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Стол рабочий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3 225,00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Столы (3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6 660,00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Стул ISJ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(10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6 150,00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Тумба СК 15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2 103,00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Тумба СК 15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4 495,00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Шкаф AIKO АМ 18(3)91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6 448,00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Шкаф бухгалтерский SL-125T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3 407,61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59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Генератор 2019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37 950,00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35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Мотопомпа 2019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49350,00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38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Насос 2019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20 200,00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Контейнер под ТБО 940*840*1250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136800,00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ASM-63Т AIKO сейф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8 279,00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Диалог. Гардероб ДЛГ-1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3 494,00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Диалог. Гардероб ДЛГ-1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3 011,00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Кресло СН682 черный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3 776,00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297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Кресло СН 690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19350,00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Контейнер металлический для сбора ТКО 2022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75 000,00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Контейнер ТКО объемом 0,75 м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248400,00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17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Бункер-накопитель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320 000,00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Кресло СН-421 кожа черный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14 170,00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384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Сейф AIKO ASM-90/2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9 828,00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Микропроцессорный ручной металлоискатель СФИНКС ВМ-611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43960,00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14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Сейф AIKO ES-8 (2K)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5 284,24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Шкаф для картотеки FCB-15L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8 153,00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666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Скважина водозаборная д. Зорино-Быково ул. Трактовая ,2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52 500,00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Насос ЭЦВ 6-6,5-125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13 326,92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Рециркулятор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РТ001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Хоум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9 900,00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Веб-камера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Canyon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CNS-CWC6N 2048х1536 63Mic Штатив USB 2,0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2 550,00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Ра64диотелефон Pana65sonic KX-TG682166RUB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7 198,00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Стеллаж №5  2019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4 482,00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Стеллаж №3 2019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5 643,00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Шкаф с 3 полками  2019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6 143,00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Стол КС 010 2019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5 724,00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Полка №1 2019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1 701,00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Короб световой 2019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6 800,00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Пожарный ранец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31500,00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Светильник уличный светодиодный СКУ-02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75 924,00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Светильник уличный светодиодный ДКУ-50Вт. 6400К IP65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98 299,49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Рукав напорно-всасывающий D75 с ГР-80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7 800,00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Ствол пожарный  РСП-50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3 900,00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Рукав пожарный "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Селект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" Д-50 в сб. с ГР-50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Кресло офисное Бюрократ(черный)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3 599,00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Штамп для ВУС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Администрации Усть-Балейского муниципального образования – Администрации сельского поселения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b/>
                <w:sz w:val="20"/>
                <w:szCs w:val="20"/>
              </w:rPr>
              <w:t>Счет 108.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DUSTER drive,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  <w:r w:rsidRPr="00431E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31E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178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r w:rsidRPr="00431E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138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wordWrap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wordWrap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1 120 000,00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7 762,90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13 427,90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(книги)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41 349,64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2018 (худ. литература)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5 436,31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Ранцевый лесной огнетушитель - Ранец противопожарный "РП-15Ермак"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20 506,00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2019 (худ. литература)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3 702,33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 (приложение №1 от 17.12.2009)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6 212,19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Библиотечный фонд 663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9 913,16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Библиотечный фонд 1300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9 064,29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 (книги)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1 705,95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 (приложение 31 от 01.09.2011)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7 762,90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 (книги)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10 104,71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 (книги)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11 881,06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Учебная литература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13 427,90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Журнал "Сибирь"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Кресло Alina CTC SH "Школьник"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 (книги )2020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603,00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Библиотечный фонд 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(книги )2020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2 343,28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 (книги )2020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2 777,57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2021г.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8 096,00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Газонокосилка Мотокоса STIHLES120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25 350,00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(2022)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4 588,84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(2022)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8 560,18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(2022)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2 364,00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(2022)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6 485,96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(2022)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8 661,04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(2022)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8 612,16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соглашение 31 2023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8 111,81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 соглашение 33 2023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7 927,61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Стойки волейбольные передвижные (2шт)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34 900,00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Сетка волейбольная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4 200,73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2023 (соглашение 34)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6 409,84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Журналы Сибирский сибирячек (соглашение 34)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3 177,35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2023 (соглашение 35)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10 969,68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Журналы Сибирь (соглашение 35)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1 170,00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2024 (соглашение 37)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8 885,50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2024 (соглашение 38)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4 884,33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2024 (соглашение 39)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3 521,68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2025 (соглашение 41)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11 175,64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Библиотечный фонд 2025 (соглашение 42)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4 943,10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420"/>
        </w:trPr>
        <w:tc>
          <w:tcPr>
            <w:tcW w:w="684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361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Трактор Белорус МТЗ, с навесным оборудованием VIN (Y4R900Z14R1103608)</w:t>
            </w:r>
          </w:p>
        </w:tc>
        <w:tc>
          <w:tcPr>
            <w:tcW w:w="1818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4 534 215,00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КУМИ Иркутского района</w:t>
            </w:r>
          </w:p>
        </w:tc>
        <w:tc>
          <w:tcPr>
            <w:tcW w:w="4088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74A30" w:rsidRDefault="00474A30" w:rsidP="00474A3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31EE2" w:rsidRDefault="00431EE2" w:rsidP="00474A3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431EE2" w:rsidTr="007C5A67">
        <w:tc>
          <w:tcPr>
            <w:tcW w:w="10031" w:type="dxa"/>
          </w:tcPr>
          <w:p w:rsidR="00431EE2" w:rsidRDefault="00431EE2" w:rsidP="007C5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  <w:hideMark/>
          </w:tcPr>
          <w:p w:rsidR="00431EE2" w:rsidRDefault="00431EE2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№ 3</w:t>
            </w:r>
          </w:p>
          <w:p w:rsidR="00431EE2" w:rsidRDefault="00431EE2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431EE2" w:rsidRDefault="00431EE2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431EE2" w:rsidRDefault="00A045D7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431EE2">
              <w:rPr>
                <w:sz w:val="28"/>
                <w:szCs w:val="28"/>
              </w:rPr>
              <w:t>2025 г.</w:t>
            </w:r>
          </w:p>
          <w:p w:rsidR="00431EE2" w:rsidRDefault="00431EE2" w:rsidP="007C5A67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№</w:t>
            </w:r>
            <w:r w:rsidR="00A045D7">
              <w:rPr>
                <w:sz w:val="28"/>
                <w:szCs w:val="28"/>
              </w:rPr>
              <w:t xml:space="preserve"> 01-62/</w:t>
            </w:r>
            <w:proofErr w:type="spellStart"/>
            <w:r w:rsidR="00A045D7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431EE2" w:rsidRDefault="00431EE2" w:rsidP="00431EE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EE2" w:rsidRPr="003B2657" w:rsidRDefault="00431EE2" w:rsidP="00431EE2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3B2657">
        <w:rPr>
          <w:rFonts w:ascii="Times New Roman" w:hAnsi="Times New Roman" w:cs="Times New Roman"/>
          <w:sz w:val="24"/>
          <w:szCs w:val="24"/>
        </w:rPr>
        <w:t>ПЕРЕЧЕНЬ</w:t>
      </w:r>
    </w:p>
    <w:p w:rsidR="00431EE2" w:rsidRPr="00EE6819" w:rsidRDefault="00431EE2" w:rsidP="00431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819">
        <w:rPr>
          <w:rFonts w:ascii="Times New Roman" w:hAnsi="Times New Roman" w:cs="Times New Roman"/>
          <w:sz w:val="24"/>
          <w:szCs w:val="24"/>
        </w:rPr>
        <w:t>земельных участков находящихся в муниципальной собственности, переданных по договорам аренды, в постоянное (бессрочное) пользование, в безвозмездное пользование</w:t>
      </w:r>
    </w:p>
    <w:tbl>
      <w:tblPr>
        <w:tblW w:w="14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1860"/>
        <w:gridCol w:w="1862"/>
        <w:gridCol w:w="1368"/>
        <w:gridCol w:w="2037"/>
        <w:gridCol w:w="1853"/>
        <w:gridCol w:w="1985"/>
        <w:gridCol w:w="1372"/>
        <w:gridCol w:w="1629"/>
      </w:tblGrid>
      <w:tr w:rsidR="00474A30" w:rsidRPr="00431EE2" w:rsidTr="00DD3A56">
        <w:trPr>
          <w:trHeight w:val="3716"/>
        </w:trPr>
        <w:tc>
          <w:tcPr>
            <w:tcW w:w="76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60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(категория земель, вид разрешенного использования)</w:t>
            </w:r>
          </w:p>
        </w:tc>
        <w:tc>
          <w:tcPr>
            <w:tcW w:w="1862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368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203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Балансовая стоимость (руб.)</w:t>
            </w:r>
          </w:p>
        </w:tc>
        <w:tc>
          <w:tcPr>
            <w:tcW w:w="1853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</w:p>
        </w:tc>
        <w:tc>
          <w:tcPr>
            <w:tcW w:w="1985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Кадастровая стоимость (руб.) </w:t>
            </w:r>
          </w:p>
        </w:tc>
        <w:tc>
          <w:tcPr>
            <w:tcW w:w="1372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Сведения о правообладателе недвижимого имущества</w:t>
            </w:r>
          </w:p>
        </w:tc>
        <w:tc>
          <w:tcPr>
            <w:tcW w:w="1629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Сведения об установленных в отношении земельных участков ограничениях (обременениях) основания и дата возникновения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37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53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2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производства (Урочище падь Дальняя) (пай) категория земель: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земли сельскохозяйственного назначения, вид разрешенного использования: для сельскохозяйственного производства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Иркутская обл., Иркутский р-но., 870 м восточнее д. Быкова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128000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300 800,00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38:06:090609:731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300 800,00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(поле Ближняя падь) (пай) категория земель: земли сельскохозяйственного назначения, вид разрешенного использования: для сельскохозяйственного производства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Иркутская обл., Иркутский р-он., 2,7 км юго-восточнее д. Быкова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128000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300 800,00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38:06:090609:730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300 800,00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пай сдан в аренду КФХ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Седневу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А.П., на основании договора аренды от  11.11.2024 года № 1/2024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производства (поле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Гусельниково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) (пай) категория земель: земли сельскохозяйственного назначения,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разрешенного использования: для сельскохозяйственного производства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Иркутская обл., Иркутский р-он., 870 м восточнее д. Быков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128000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300 800,00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38:06:090609:728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300 800,00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(поле Большая стрелка) (пай) категория земель: земли сельскохозяйственного назначения, вид разрешенного использования: для сельскохозяйственного производства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Иркутская обл, Иркутский р-он, 4,5 км северо-западнее д. Зорино-Быково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128000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300 800,00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300 800,00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жилищного строительства (поле У ворот) категория: земли населенных пунктов, вид разрешенного использования: для индивидуального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Иркутская обл., Иркутский р-но, западное примыкание к п. Усть-Балей, поле (У ворот)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61 625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8 061 782,50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38:06:040601:665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8 061 782,50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жилищного строительства (поле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Янковское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) категория: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обл., Иркутский р-он., западное примыкание к п.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, поле (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Янковское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128000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9 506 820,22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38:06:040601:667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9 506 820,22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 (поле За кладбищем) (пай) категория земель: земли сельскохозяйственного назначения, вид разрешенного использования: для сельскохозяйственного производства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Иркутская обл., Иркутский р-он. западное примыкание к п. Усть-Балей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128000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157 450,00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38:06:040601:668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157 450,00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категория земель: земли населенных пунктов, вид разрешенного использования: для эксплуатации здания клуба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Иркутская обл.. Иркутский район, д. Быково, ул. Сердюкова 2а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4196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1 166 865,64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38:06:060401:260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1 166 865,64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участок, категория земель: земли населенных пунктов, вид разрешенного использования: для здания клуба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обл.. Иркутский район, с. Еловка, ул. Центральная 18а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553 478,70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38:06:060101:167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553 478,70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Иркутская область, Иркутский район, д. Зорино-Быково, ул. Заречная, 28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7572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17 794,20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38:06:060301:395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17 794,20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земель: земли населенных пунктов, вид разрешенного использования: земельные участки территория общего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категория земель: земли населенных пунктов, вид разрешенного использования: для здания клуба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Иркутская область, Иркутский район, п. Усть-Балей, ул. Молодежная, д. 1 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7572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149 570,61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38:06:060202:112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149 570,61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Иркутская область, Иркутский район, д. Быкова, ул. Сердюкова 2 "Б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576 532,20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38:06:060401:439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576 532,20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категория земель: земли населенных пунктов, вид разрешенного использования: государственное управление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Иркутский район, западное примыкание к п. Усть-Балей, поле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кладбищем № 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143 350,00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143 350,00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категория земель: земли сельскохозяйственного назначения, вид разрешенного использования: для сельскохозяйственного производства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поселок Усть-Балей, ул. Луговая, уч. 1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1588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297 607,08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297 607,08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категория земель: земли населенных пунктов, вид разрешенного использования: для индивидуального жилищного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Федерация, Иркутская область, муниципальный район Иркутский, сельское поселение Усть-Балейское, поселок Усть-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Балей, ул. Луговая, уч. 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374 820,00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38:06:040601:895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374 820,00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сдан в аренду на основании договора аренды от  27.10.2023 года № 2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поселок Усть-Балей, ул. Луговая, уч. 3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281 115,00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281 115,00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поселок Усть-Балей, ул. Луговая, уч. 4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374 820,00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374 820,00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сдан в аренду на основании договора аренды от  27.10.2023 года № 1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категория земель: земли населенных пунктов, вид разрешенного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Федерация, Иркутская область, муниципальный район Иркутский,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сельское поселение Усть-Балейское, поселок Усть-Балей, ул. Луговая, уч. 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281 115,00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281 115,00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поселок Усть-Балей, ул. Луговая, уч. 6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374 820,00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374 820,00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поселок Усть-Балей, ул. Луговая, уч. 7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374 820,00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374 820,00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категория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Федерация,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Иркутская область, муниципальный район Иркутский, сельское поселение Усть-Балейское, поселок Усть-Балей, ул. Луговая, уч. 8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375 007,41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375 007,41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Усть-Балейское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поселок Усть-Балей, ул. Луговая, уч. 9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374 820,00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374 820,00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категория земель: земли населенных пунктов, вид разрешенного использования: для индивидуального жилищного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Федерация, Иркутская область, муниципальный район Иркутский, сельское поселение Усть-Балейское, поселок Усть-Балей, ул. Луговая,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уч. 10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374 820,00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374 820,00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Иркутская область, муниципальный район Иркутский, сельское поселение Усть-Балейское, поселок Усть-Балей, ул. Луговая, уч. 11 (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2501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468 712,41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468 712,41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поселок Усть-Балей, ул. Луговая, уч. 12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374 820,00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374 820,00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категория земель: земли населенных пунктов, вид разрешенного использования: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Федерация, Иркутская область, муниципальный район Иркутский, сельское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поселение Усть-Балейское, поселок Усть-Балей, ул. Луговая, уч. 13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468 525,00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468 525,00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Иркутская область, муниципальный район Иркутский, сельское поселение Усть-Балейское, поселок Усть-Балей, ул. Луговая, уч. 14 (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374 820,00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374 820,00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поселок Усть-Балей, ул. Луговая, уч. 15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468 525,00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468 525,00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категория земель: земли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Федерация, Иркутская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область, муниципальный район Иркутский, сельское поселение Усть-Балейское, поселок Усть-Балей, ул. Луговая, уч. 17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468 525,00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468 525,00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поселок Усть-Балей, ул. Луговая, уч. 18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1549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290 298,09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290 298,09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поселок Усть-Балей, ул. Луговая,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уч. 19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468 525,00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468 525,00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поселок Усть-Балей, ул. Полевая, уч. 1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374 820,00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374 820,00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сдан в аренду на основании договора аренды от  27.10.2023 года № 3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поселок Усть-Балей, ул. Полевая, уч. 2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374 820,00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374 820,00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сдан в аренду на основании договора аренды от  27.10.2023 года № 4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категория земель: земли населенных пунктов, вид разрешенного использования: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Федерация, Иркутская область, муниципальный район Иркутский, сельское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поселение Усть-Балейское, поселок Усть-Балей, ул. Полевая, уч. 3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374 820,00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374 820,00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сдан в аренду на основании договора аренды от  27.10.2023 года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5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поселок Усть-Балей, ул. Полевая, уч. 4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374 820,00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374 820,00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поселок Усть-Балей, ул. Полевая, уч. 5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374 820,00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374 820,00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категория земель: земли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Федерация, Иркутская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область, муниципальный район Иркутский, сельское поселение Усть-Балейское, поселок Усть-Балей, ул. Полевая, уч. 7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374 820,00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374 820,00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поселок Усть-Балей, ул. Полевая, уч. 8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412 302,00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412 302,00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поселок Усть-Балей, ул.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Полевая, уч. 9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433 104,51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433 104,51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сдан в аренду на основании договора аренды от  08.11.2023 года № 6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автомобильной дорогой местного значения общего пользования, категория земель: земли населенных пунктов, вид разрешенного использования: автомобильные дороги общего пользования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Иркутский район, д. Быкова, ул. Новая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5747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2 617 068,86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38:06:000000:9963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2 617 068,86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автомобильной дорогой местного значения общего пользования. категория земель: земли населенных пунктов, вид разрешенного использования: автомобильные дороги общего пользования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Иркутский район, д. Быкова, ул. Калинина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12661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29 753,35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38:06:000000:9965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29 753,35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автомобильной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дорогой местного значения общего пользования, категория земель: земли населенных пунктов, вид разрешенного использования: автомобильные дороги общего пользования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Федерация, Иркутская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область, Иркутский район, д. Быкова, ул. Сердюкова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11096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5 052 896,48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38:06:000000:9964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5 052 896,48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автомобильной дорогой местного значения общего пользования, категория земель: земли населенных пунктов, вид разрешенного использования: автомобильные дороги общего пользования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Иркутский район, д. Быкова, пер. 1 Мая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3238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7 609,30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38:06:060401:442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7 609,30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автомобильной дорогой местного значения общего пользования, категория земель: земли населенных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пунктов, вид разрешенного использования: автомобильные дороги общего пользования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Федерация, Иркутская область, Иркутский район, с. Еловка, ул. Центральная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3387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9 134,45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38:06:000000:9956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9 134,45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автомобильной дорогой местного значения общего пользования, категория земель: земли населенных пунктов, вид разрешенного использования: автомобильные дороги общего пользования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Иркутский район, с. Еловка, ул. Заводская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2310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5 554 192,10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5 554 192,10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автомобильной дорогой местного значения общего пользования категория земель: земли населенных пунктов, вид разрешенного использования: автомобильные дороги общего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Федерация, Иркутская область, Иркутский район, с. Еловка, ул. Заводская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440,32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38:06:040601:899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440,32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автомобильной дорогой местного значения общего пользования, категория земель: земли населенных пунктов, вид разрешенного использования: автомобильные дороги общего пользования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Иркутский район, с. Еловка, ул. Заводская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3361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7 898,35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38:06:000000:9959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7 898,35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автомобильной дорогой местного значения общего пользования, категория земель: земли населенных пунктов, вид разрешенного использования: автомобильные дороги общего пользования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д. Зорино-Быково, ул. Нагорная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8808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20 698,80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38:06:060301:773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20 698,80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автомобильной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дорогой местного значения общего пользования, категория земель: земли населенных пунктов, вид разрешенного использования: автомобильные дороги общего пользования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Федерация, Иркутская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область, муниципальный район Иркутский, сельское поселение Усть-Балейское, д. Зорино-Быково, ул. Ново-Заречная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4 385,92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38:06:111302:6986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4 385,92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автомобильной дорогой местного значения общего пользования, категория земель: земли населенных пунктов, вид разрешенного использования: автомобильные дороги общего пользования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д. Зорино-Быково, ул. Заречная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5732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13 470,20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38:06:060301:774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13 470,20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категория земель: земли населенных пунктов, вид разрешенного использования: ритуальная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Федерация, Иркутская область, муниципальный район Иркутский, сельское поселение Усть-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Балейское, поселок Усть-Балей, ул. Ангарская, земельный участок 35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10235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4 706 871,80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38:06:060201:429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4 706 871,80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поселок Усть-Балей, ул. Ангарская, земельный участок 37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10235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8 769 850,95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38:06:040601:904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8 769 850,95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участок, категория земель: земли населенных пунктов, вид разрешенного использования: дошкольное, начальное и среднее общее образование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поселок Усть-Балей, ул. Ангарская, земельный участок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39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19580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7 473 490,20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38:06:040601:905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7 473 490,20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категория земель: земли населенных пунктов, вид разрешенного использования: Органы государственной власти и органы местного самоуправления, а также предприятия или учреждения, обеспечивающие их деятельность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 д. Зорино-Быково, ул. Трактовая, 2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1864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1 093 441,04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38:06:060301:770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1 093 441,04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участок, категория земель: земли населенных пунктов, вид разрешенного использования: индивидуальное жилищное строительство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 п. Усть-Балей, ул. Ангарская, земельный участок 30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468 525,00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38:06:060201:9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468 525,00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категория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земель: земли населенных пунктов, вид разрешенного использования: автомобильные дороги общего пользования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Федерация,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Иркутская область, муниципальный район Иркутский, сельское поселение Усть-Балейское,  п. Усть-Балей, ул. Подстанция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4340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1 995 879,20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38:06:060202:304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1 995 879,20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Усть-Балейское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участок, категория земель: земли населенных пунктов, вид разрешенного использования: автомобильные дороги общего пользования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 п. Усть-Балей, ул. Заречная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3745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1 722 250,60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38:06:060202:305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1 722 250,60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участок, категория земель: земли населенных пунктов, вид разрешенного использования: автомобильные дороги общего пользования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 п. Усть-Балей, ул. Дунайская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1314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315 241,74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38:06:040601:912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315 241,74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участок, категория земель: земли населенных пунктов, вид разрешенного использования: автомобильные дороги общего пользования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Федерация, Иркутская область, муниципальный район Иркутский, сельское поселение Усть-Балейское,  п. Усть-Балей, ул. Ангарская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8372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2 008 526,52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38:06:040601:911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2 008 526,52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участок, категория земель: земли населенных пунктов, вид разрешенного использования: автомобильные дороги общего пользования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 п. Усть-Балей, ул. Набережная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3434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1 579 227,92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38:06:060202:306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1 579 227,92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участок, категория земель: земли населенных пунктов, вид разрешенного использования: автомобильные дороги общего пользования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 п. Усть-Балей, ул. Полевая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4234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1 015 778,94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38:06:040601:910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1 015 778,94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участок, категория земель: земли населенных пунктов, вид разрешенного использования: автомобильные дороги общего пользования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 п. Усть-Балей, ул. Луговая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5186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1 244 173,26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38:06:040601:909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1 244 173,26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4A30" w:rsidRPr="00431EE2" w:rsidTr="00DD3A56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Земельный участок, категория земель: земли особо охраняемых территорий и объектов, вид разрешенного использования: ритуальная деятельность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Иркутский, сельское поселение Усть-Балейское,  д. Быкова, ул. Сердюкова, земельный участок 1А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4 734 900,00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38:06:090609:877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          4 734 900,00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53A55" w:rsidRPr="00431EE2" w:rsidRDefault="00F53A55" w:rsidP="00632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4A30" w:rsidRDefault="00474A30" w:rsidP="00632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EE2" w:rsidRDefault="00431EE2" w:rsidP="00632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EE2" w:rsidRDefault="00431EE2" w:rsidP="00632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EE2" w:rsidRDefault="00431EE2" w:rsidP="00632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EE2" w:rsidRDefault="00431EE2" w:rsidP="00632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EE2" w:rsidRDefault="00431EE2" w:rsidP="00632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EE2" w:rsidRDefault="00431EE2" w:rsidP="00632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EE2" w:rsidRDefault="00431EE2" w:rsidP="00632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EE2" w:rsidRPr="00431EE2" w:rsidRDefault="00431EE2" w:rsidP="00632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431EE2" w:rsidTr="007C5A67">
        <w:tc>
          <w:tcPr>
            <w:tcW w:w="10031" w:type="dxa"/>
          </w:tcPr>
          <w:p w:rsidR="00431EE2" w:rsidRDefault="00431EE2" w:rsidP="007C5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  <w:hideMark/>
          </w:tcPr>
          <w:p w:rsidR="00431EE2" w:rsidRDefault="00431EE2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№ 4</w:t>
            </w:r>
          </w:p>
          <w:p w:rsidR="00431EE2" w:rsidRDefault="00431EE2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431EE2" w:rsidRDefault="00431EE2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431EE2" w:rsidRDefault="00E30CA3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431EE2">
              <w:rPr>
                <w:sz w:val="28"/>
                <w:szCs w:val="28"/>
              </w:rPr>
              <w:t>2025 г.</w:t>
            </w:r>
          </w:p>
          <w:p w:rsidR="00431EE2" w:rsidRDefault="00431EE2" w:rsidP="007C5A67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№</w:t>
            </w:r>
            <w:r w:rsidR="00E30CA3">
              <w:rPr>
                <w:sz w:val="28"/>
                <w:szCs w:val="28"/>
              </w:rPr>
              <w:t xml:space="preserve"> 01-62/</w:t>
            </w:r>
            <w:proofErr w:type="spellStart"/>
            <w:r w:rsidR="00E30CA3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431EE2" w:rsidRDefault="00431EE2" w:rsidP="00431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EE2" w:rsidRPr="003B2657" w:rsidRDefault="00431EE2" w:rsidP="00431EE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B2657">
        <w:rPr>
          <w:rFonts w:ascii="Times New Roman" w:hAnsi="Times New Roman" w:cs="Times New Roman"/>
          <w:sz w:val="24"/>
          <w:szCs w:val="24"/>
        </w:rPr>
        <w:t>ПЕРЕЧЕНЬ</w:t>
      </w:r>
    </w:p>
    <w:p w:rsidR="00431EE2" w:rsidRPr="007C3F53" w:rsidRDefault="00431EE2" w:rsidP="00431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исключительных прав, а также иных прав и обязанностей</w:t>
      </w:r>
    </w:p>
    <w:p w:rsidR="00431EE2" w:rsidRDefault="00431EE2" w:rsidP="00431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858" w:type="dxa"/>
        <w:tblLayout w:type="fixed"/>
        <w:tblLook w:val="04A0"/>
      </w:tblPr>
      <w:tblGrid>
        <w:gridCol w:w="1716"/>
        <w:gridCol w:w="6571"/>
        <w:gridCol w:w="6571"/>
      </w:tblGrid>
      <w:tr w:rsidR="00431EE2" w:rsidRPr="00D91ACA" w:rsidTr="007C5A67">
        <w:trPr>
          <w:trHeight w:val="494"/>
        </w:trPr>
        <w:tc>
          <w:tcPr>
            <w:tcW w:w="1716" w:type="dxa"/>
          </w:tcPr>
          <w:p w:rsidR="00431EE2" w:rsidRPr="00D91ACA" w:rsidRDefault="00431EE2" w:rsidP="007C5A67">
            <w:pPr>
              <w:jc w:val="center"/>
            </w:pPr>
            <w:r w:rsidRPr="00D91ACA">
              <w:t>№ п/п</w:t>
            </w:r>
          </w:p>
        </w:tc>
        <w:tc>
          <w:tcPr>
            <w:tcW w:w="6571" w:type="dxa"/>
          </w:tcPr>
          <w:p w:rsidR="00431EE2" w:rsidRPr="00D91ACA" w:rsidRDefault="00431EE2" w:rsidP="007C5A67">
            <w:pPr>
              <w:jc w:val="center"/>
            </w:pPr>
            <w:r>
              <w:t>Вид права</w:t>
            </w:r>
          </w:p>
        </w:tc>
        <w:tc>
          <w:tcPr>
            <w:tcW w:w="6571" w:type="dxa"/>
          </w:tcPr>
          <w:p w:rsidR="00431EE2" w:rsidRPr="00D91ACA" w:rsidRDefault="00431EE2" w:rsidP="007C5A67">
            <w:pPr>
              <w:jc w:val="center"/>
            </w:pPr>
            <w:r>
              <w:t>Характеристика права</w:t>
            </w:r>
          </w:p>
        </w:tc>
      </w:tr>
      <w:tr w:rsidR="00431EE2" w:rsidRPr="00D91ACA" w:rsidTr="007C5A67">
        <w:trPr>
          <w:trHeight w:val="247"/>
        </w:trPr>
        <w:tc>
          <w:tcPr>
            <w:tcW w:w="1716" w:type="dxa"/>
          </w:tcPr>
          <w:p w:rsidR="00431EE2" w:rsidRPr="00D91ACA" w:rsidRDefault="00431EE2" w:rsidP="007C5A67">
            <w:pPr>
              <w:jc w:val="center"/>
            </w:pPr>
            <w:r w:rsidRPr="00D91ACA">
              <w:t>1</w:t>
            </w:r>
          </w:p>
        </w:tc>
        <w:tc>
          <w:tcPr>
            <w:tcW w:w="6571" w:type="dxa"/>
          </w:tcPr>
          <w:p w:rsidR="00431EE2" w:rsidRPr="00D91ACA" w:rsidRDefault="00431EE2" w:rsidP="007C5A67">
            <w:pPr>
              <w:jc w:val="center"/>
            </w:pPr>
            <w:r>
              <w:t>2</w:t>
            </w:r>
          </w:p>
        </w:tc>
        <w:tc>
          <w:tcPr>
            <w:tcW w:w="6571" w:type="dxa"/>
          </w:tcPr>
          <w:p w:rsidR="00431EE2" w:rsidRPr="00D91ACA" w:rsidRDefault="00431EE2" w:rsidP="007C5A67">
            <w:pPr>
              <w:jc w:val="center"/>
            </w:pPr>
            <w:r>
              <w:t>3</w:t>
            </w:r>
          </w:p>
        </w:tc>
      </w:tr>
      <w:tr w:rsidR="00431EE2" w:rsidRPr="00D91ACA" w:rsidTr="007C5A67">
        <w:trPr>
          <w:trHeight w:val="757"/>
        </w:trPr>
        <w:tc>
          <w:tcPr>
            <w:tcW w:w="1716" w:type="dxa"/>
          </w:tcPr>
          <w:p w:rsidR="00431EE2" w:rsidRPr="00D91ACA" w:rsidRDefault="00431EE2" w:rsidP="007C5A67">
            <w:pPr>
              <w:jc w:val="both"/>
              <w:rPr>
                <w:b/>
              </w:rPr>
            </w:pPr>
          </w:p>
        </w:tc>
        <w:tc>
          <w:tcPr>
            <w:tcW w:w="6571" w:type="dxa"/>
          </w:tcPr>
          <w:p w:rsidR="00431EE2" w:rsidRDefault="00431EE2" w:rsidP="007C5A67">
            <w:pPr>
              <w:jc w:val="both"/>
              <w:rPr>
                <w:b/>
              </w:rPr>
            </w:pPr>
          </w:p>
          <w:p w:rsidR="00431EE2" w:rsidRDefault="00431EE2" w:rsidP="007C5A67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  <w:p w:rsidR="00431EE2" w:rsidRPr="00D91ACA" w:rsidRDefault="00431EE2" w:rsidP="007C5A67">
            <w:pPr>
              <w:jc w:val="both"/>
              <w:rPr>
                <w:b/>
              </w:rPr>
            </w:pPr>
          </w:p>
        </w:tc>
        <w:tc>
          <w:tcPr>
            <w:tcW w:w="6571" w:type="dxa"/>
          </w:tcPr>
          <w:p w:rsidR="00431EE2" w:rsidRPr="00D91ACA" w:rsidRDefault="00431EE2" w:rsidP="007C5A67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431EE2" w:rsidTr="007C5A67">
        <w:tc>
          <w:tcPr>
            <w:tcW w:w="10031" w:type="dxa"/>
          </w:tcPr>
          <w:p w:rsidR="00431EE2" w:rsidRDefault="00431EE2" w:rsidP="007C5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  <w:hideMark/>
          </w:tcPr>
          <w:p w:rsidR="00431EE2" w:rsidRDefault="00431EE2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№ 5</w:t>
            </w:r>
          </w:p>
          <w:p w:rsidR="00431EE2" w:rsidRDefault="00431EE2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431EE2" w:rsidRDefault="00431EE2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431EE2" w:rsidRDefault="00AC167F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431EE2">
              <w:rPr>
                <w:sz w:val="28"/>
                <w:szCs w:val="28"/>
              </w:rPr>
              <w:t>2025 г.</w:t>
            </w:r>
          </w:p>
          <w:p w:rsidR="00431EE2" w:rsidRDefault="00431EE2" w:rsidP="007C5A67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№</w:t>
            </w:r>
            <w:r w:rsidR="00AC167F">
              <w:rPr>
                <w:sz w:val="28"/>
                <w:szCs w:val="28"/>
              </w:rPr>
              <w:t xml:space="preserve"> 01-62/</w:t>
            </w:r>
            <w:proofErr w:type="spellStart"/>
            <w:r w:rsidR="00AC167F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431EE2" w:rsidRDefault="00431EE2" w:rsidP="00431EE2">
      <w:pPr>
        <w:spacing w:after="0" w:line="240" w:lineRule="auto"/>
        <w:rPr>
          <w:sz w:val="24"/>
          <w:szCs w:val="24"/>
        </w:rPr>
      </w:pPr>
    </w:p>
    <w:p w:rsidR="00431EE2" w:rsidRPr="00FF768F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EE2" w:rsidRPr="00431EE2" w:rsidRDefault="00431EE2" w:rsidP="00431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EE2">
        <w:rPr>
          <w:rFonts w:ascii="Times New Roman" w:hAnsi="Times New Roman" w:cs="Times New Roman"/>
          <w:sz w:val="24"/>
          <w:szCs w:val="24"/>
        </w:rPr>
        <w:t>ПЕРЕЧЕНЬ</w:t>
      </w:r>
    </w:p>
    <w:p w:rsidR="00431EE2" w:rsidRPr="00431EE2" w:rsidRDefault="00431EE2" w:rsidP="00431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EE2">
        <w:rPr>
          <w:rFonts w:ascii="Times New Roman" w:hAnsi="Times New Roman" w:cs="Times New Roman"/>
          <w:sz w:val="24"/>
          <w:szCs w:val="24"/>
        </w:rPr>
        <w:t>Имущества имущественного комплекса «Централизованная клубная система» Усть-Балейско</w:t>
      </w:r>
      <w:r>
        <w:rPr>
          <w:rFonts w:ascii="Times New Roman" w:hAnsi="Times New Roman" w:cs="Times New Roman"/>
          <w:sz w:val="24"/>
          <w:szCs w:val="24"/>
        </w:rPr>
        <w:t>го муниципального образования</w:t>
      </w:r>
    </w:p>
    <w:tbl>
      <w:tblPr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2"/>
        <w:gridCol w:w="2335"/>
        <w:gridCol w:w="2336"/>
        <w:gridCol w:w="2336"/>
        <w:gridCol w:w="2336"/>
        <w:gridCol w:w="2335"/>
        <w:gridCol w:w="2336"/>
      </w:tblGrid>
      <w:tr w:rsidR="00474A30" w:rsidRPr="00431EE2" w:rsidTr="00DD3A56">
        <w:trPr>
          <w:trHeight w:val="1631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Количество/ площадь (кв.м)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Балансовая стоимость (руб.)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(для объектов недвижимого имущества)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Сведения о правообладателе недвижимого имущества</w:t>
            </w:r>
          </w:p>
        </w:tc>
      </w:tr>
      <w:tr w:rsidR="00474A30" w:rsidRPr="00431EE2" w:rsidTr="00DD3A56">
        <w:trPr>
          <w:trHeight w:val="271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Здание клуба д. Быково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886 251,88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Здание клуба с. Еловка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559 383,31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Клуб п. Усть-Балей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664532, Иркутская область, Иркутский район, п. Усть-Балей,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298 947,54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Усть-Балейское муниципальное образование</w:t>
            </w: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Детская игровая площадка п. Усть-Балей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129 000,00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Компьютер 2014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17 742,16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Музыкальное оборудование (Акустический комплект EUROSOUND FOCUS-1100A-USB)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49 300,00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Принтер лазерный HP LJ1005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4 260,00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Активный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субвуфер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EUROSOUND DYNO-18S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47 000,00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Система пожарной сигнализации по адресу Иркутский район, д. Быкова, ул. Сердюкова, 2а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96 298,31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Система пожарной сигнализации по адресу Иркутский район, п. Усть–Балей, ул. Молодёжная, 1а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60 547,85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Система пожарной сигнализации по адресу Иркутский район, с. Еловка, ул. Центральная, 18а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73 547,34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Микшерный</w:t>
            </w:r>
            <w:r w:rsidRPr="00431E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пульт</w:t>
            </w:r>
            <w:r w:rsidRPr="00431E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EUROSOUND CRISP - 12UX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19 340,00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Мультикор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со сценической коробкой PROAUDIO MCS-1204-20M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17 400,00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Короткофокусный проектор для образования Epson EB-530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76 500,00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Экономичный проекционный экран с электроприводом настенно-потолочного крепления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Champion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366x274 см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33 100,00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Активная акустическая система FREE SOUND BOOMBOX-215-807HT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65622,00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Радиосистема PROAUDIO DWS-807HT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43680,00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Ноутбук НР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Laptor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123564,00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Acer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Aspire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76436,00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МФУ Epson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28 000,00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XLINE NPS-15a АКУСТИЧЕСКАЯ СИСТЕМА С АККУМУЛЯТОРОМ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16 210,00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Видеокамера JVC GZR495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24 000,00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Проектор BenQ MW826ST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170644,00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ОРТОМА Н116ST проектор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88 036,00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Экран</w:t>
            </w:r>
            <w:r w:rsidRPr="00431E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VIWSCREEN Lotus R394X246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65 460,00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Экран</w:t>
            </w:r>
            <w:r w:rsidRPr="00431E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VIWSCREEN Lotus R297X186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103558,00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Радиосистема с двумя ручными микрофонами PROAUDIO DWS-822HT-B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24 180,00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Huawei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MateBook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D16 (+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USB-разветвитель+Сетевая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карта)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66 248,00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Антрактно-раздвижной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занавес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44 197,80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Одежда сцены (занавес, арлекин, кулисы, задник)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65 000,00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Софит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станционарный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(облегченный)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40395,00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Кронштейн световой ложи на 4 прибора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27816,00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Компактный трансляционный микшер-усилитель PROAUDIO MA-50UF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19 450,00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Светодиодный прожектор EURO DJ LED PAR 64-8W/45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83460,00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Светодиодный прожектор EURO DJ LED PAR 64-9W/45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51920,00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Светодиодный прожектор EURO DJ COB LED PAR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15 545,00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DMX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контроллер</w:t>
            </w:r>
            <w:r w:rsidRPr="00431E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EURO DJ Easy Touch 192 J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30 188,00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Активная акустическая система EUROSOUND DYNO-15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71200,00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Платье для ансамбля (10)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158484,00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Шкаф-купе ЛИДЕР 3К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15 900,00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Рио Шкаф со стеклом "Р-7" Ясень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11 600,00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DIE HARD DHD520LU18 - АУДИОКАБЕЛЬ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1 190,00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Кабель DIE HARD DHG520LU10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10 794,00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HDMI PRO LEGEND 18M-HDMI 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кабель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9 780,00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Крепление для проектора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20 640,00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DR.HD HDMI 10M- HDMI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4 095,00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Отпариватель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Endever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Odyssey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Q-106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3 990,00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Отпариватель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Endever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Odyssey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Q-3 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7980,00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Отпариватель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Brayer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BR 4121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2 030,00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В-6 Вешалка напольная металл (черный) 2019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4 907,70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Стеллаж библиотечный, двухсторонний 2019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26 800,00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Стеллаж библиотечный, демонстрационный  2019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5 900,00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Полка библиотечная 2019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бесконтактный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инфрокрасный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GP-300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8 400,00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Платье для вокалистов (2)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19 516,00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Стол компьютерный СК-19 Орех (МП)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8 690,00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Гермес Стол-приставка Ст03.1 Орех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3 850,00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Стеллаж-5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Ясинь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шимо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светлый (МП)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31 250,00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Стул метал М2 Ткань черный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16 800,00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Стойка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Карниз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4 417,50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Огнетушитель порошковый ОП-4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Огнетушитель углекислотный ОУ-3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4 000,00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Подставка - кафедра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2 352,00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Вешалка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Tarringtor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House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 напольная передвижная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5 829,32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Сейф SL-67Т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7 200,00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Стол интеграл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4 663,80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Стул для посетителей 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чск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. кожа черный (3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2 790,53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Шкаф гардероб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26 728,67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В-6 Вешалка напольная металл (алюминий) 2019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4 907,70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Арлекин стационарный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6 853,68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Занавес оконный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7 000,00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Штанкет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стационарный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11 496,00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Кресла "Баргузин" секция 3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167 580,00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Вокальный микрофон PROAUDIO UB-81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19 336,00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Микрофонная стойка TOREX MS-FMV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8 680,00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Универсальное потолочное крепление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Proffix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PCM2030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4 950,00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Тепловая завеса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3 000,00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Струбцина EURO DJ Clamp-50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п. Усть-Балей, ул. Молодежная 1А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3 850,00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31EE2" w:rsidRDefault="00431EE2"/>
    <w:p w:rsidR="00431EE2" w:rsidRPr="00431EE2" w:rsidRDefault="00431EE2" w:rsidP="00431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EE2">
        <w:rPr>
          <w:rFonts w:ascii="Times New Roman" w:hAnsi="Times New Roman" w:cs="Times New Roman"/>
          <w:sz w:val="24"/>
          <w:szCs w:val="24"/>
        </w:rPr>
        <w:t>ПЕРЕЧЕНЬ</w:t>
      </w:r>
    </w:p>
    <w:p w:rsidR="00431EE2" w:rsidRDefault="00431EE2" w:rsidP="00431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EE2">
        <w:rPr>
          <w:rFonts w:ascii="Times New Roman" w:hAnsi="Times New Roman" w:cs="Times New Roman"/>
          <w:sz w:val="24"/>
          <w:szCs w:val="24"/>
        </w:rPr>
        <w:t>Имущества имущественного комплекса Муниципальное казенное учреждение «Хозяйственно-эксплуатационная служба» Усть-Балейского муниципального образования</w:t>
      </w:r>
    </w:p>
    <w:tbl>
      <w:tblPr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2"/>
        <w:gridCol w:w="2335"/>
        <w:gridCol w:w="2336"/>
        <w:gridCol w:w="2336"/>
        <w:gridCol w:w="2336"/>
        <w:gridCol w:w="2335"/>
        <w:gridCol w:w="2336"/>
      </w:tblGrid>
      <w:tr w:rsidR="00431EE2" w:rsidRPr="00431EE2" w:rsidTr="00431EE2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E2" w:rsidRPr="00431EE2" w:rsidRDefault="00431EE2" w:rsidP="00431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E2" w:rsidRPr="00431EE2" w:rsidRDefault="00431EE2" w:rsidP="00431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E2" w:rsidRPr="00431EE2" w:rsidRDefault="00431EE2" w:rsidP="00431E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Количество/ площадь (кв.м)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E2" w:rsidRPr="00431EE2" w:rsidRDefault="00431EE2" w:rsidP="00431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E2" w:rsidRPr="00431EE2" w:rsidRDefault="00431EE2" w:rsidP="00431E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Балансовая стоимость (руб.)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E2" w:rsidRPr="00431EE2" w:rsidRDefault="00431EE2" w:rsidP="00431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  <w:p w:rsidR="00431EE2" w:rsidRPr="00431EE2" w:rsidRDefault="00431EE2" w:rsidP="00431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(для объектов недвижимого имущества)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E2" w:rsidRPr="00431EE2" w:rsidRDefault="00431EE2" w:rsidP="00431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Сведения о правообладателе недвижимого имущества</w:t>
            </w:r>
          </w:p>
        </w:tc>
      </w:tr>
      <w:tr w:rsidR="00431EE2" w:rsidRPr="00431EE2" w:rsidTr="00431EE2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E2" w:rsidRPr="00431EE2" w:rsidRDefault="00431EE2" w:rsidP="00431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E2" w:rsidRPr="00431EE2" w:rsidRDefault="00431EE2" w:rsidP="00431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E2" w:rsidRPr="00431EE2" w:rsidRDefault="00431EE2" w:rsidP="00431E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E2" w:rsidRPr="00431EE2" w:rsidRDefault="00431EE2" w:rsidP="00431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E2" w:rsidRPr="00431EE2" w:rsidRDefault="00431EE2" w:rsidP="00431E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E2" w:rsidRPr="00431EE2" w:rsidRDefault="00431EE2" w:rsidP="00431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E2" w:rsidRPr="00431EE2" w:rsidRDefault="00431EE2" w:rsidP="00431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Борона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дисковоя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навесная БД-Н 2,2х2Н с опорным спиральным катком (14 рабочих органов)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345 000,00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Бензокаса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Stihl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FS-55.0/75кВт GBS 230-2,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AutoCut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25-2, 2-х плечевой ремень (4140-</w:t>
            </w: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200-0475)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14 990,00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Ресанта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Тепловая дизельная пушка ТДП-15000 67/1/28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20 590,00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Бензопила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Husgvarna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14 990,00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Универсальная лестница с доп. функцией 3х8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10 200,00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ЗУБР Дрель ПРОФЕССИОНАЛ ЗД-П421 ЭР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2 678,00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AEG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Шлейфмашина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451410 WS13-125ХЕ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6 500,00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Лопата штыковая GRINDA 285х205х1420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850,00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Молоток Слесарный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322,00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Ножовка STAYER "UNIVERSAL"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348,00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Плоскогубцы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864,00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Зуб Фен  "ПРОФЕССИОНАЛ"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5 150,00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Вихрь Клещи переставные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459,00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Ключ трубный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1 053,00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Лопата совковая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1 593,00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Лом-гвоздодер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1 757,00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грабли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573,00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Ресанта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Сварочный аппарат инверторный САИ 220 65/3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8 690,00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Краги сварщика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476,00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Ключ трубный рычажный №3 Вихрь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977,00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Набор диэлектрического инструмента Профи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7 575,00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Угольник титановый с алюминиевой рукояткой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405,00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Ключи шестигранные набор 9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503,00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Маска сварщика хамелеон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2 940,00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Канистра стальная окрашенная 20л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1 757,00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Ключ для монтажа американок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342,00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Рукав напорный с головками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3 990,00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Уровень алюминиевый 1000 мм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581,00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Рулетка строительная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655,00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Ножовка по металлу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402,00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Топор кованный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825,00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Набор ключей комбинированных 22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3 685,00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Молоток с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фибергласовой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рукояткой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553,00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Ключ разводной усиленный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623,00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Напорный рукав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Профитт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80ммх20м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4 653,00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30" w:rsidRPr="00431EE2" w:rsidTr="00DD3A56">
        <w:trPr>
          <w:trHeight w:val="834"/>
        </w:trPr>
        <w:tc>
          <w:tcPr>
            <w:tcW w:w="962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Дрель </w:t>
            </w:r>
            <w:proofErr w:type="spellStart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акк</w:t>
            </w:r>
            <w:proofErr w:type="spellEnd"/>
            <w:r w:rsidRPr="00431EE2">
              <w:rPr>
                <w:rFonts w:ascii="Times New Roman" w:hAnsi="Times New Roman" w:cs="Times New Roman"/>
                <w:sz w:val="20"/>
                <w:szCs w:val="20"/>
              </w:rPr>
              <w:t xml:space="preserve"> 12в 2х2 Б/Щ CD12L2 EHD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664532, Иркутская область, Иркутский район, д. Зорино-Быково, ул. Трактовая, 2</w:t>
            </w:r>
          </w:p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1EE2">
              <w:rPr>
                <w:rFonts w:ascii="Times New Roman" w:hAnsi="Times New Roman" w:cs="Times New Roman"/>
                <w:sz w:val="20"/>
                <w:szCs w:val="20"/>
              </w:rPr>
              <w:t>7 124,00</w:t>
            </w:r>
          </w:p>
        </w:tc>
        <w:tc>
          <w:tcPr>
            <w:tcW w:w="2335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474A30" w:rsidRPr="00431EE2" w:rsidRDefault="00474A30" w:rsidP="00DD3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74A30" w:rsidRDefault="00474A30" w:rsidP="00431EE2">
      <w:pPr>
        <w:tabs>
          <w:tab w:val="left" w:pos="9570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D2599" w:rsidRDefault="00DD2599" w:rsidP="00431EE2">
      <w:pPr>
        <w:tabs>
          <w:tab w:val="left" w:pos="9570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D2599" w:rsidRDefault="00DD2599" w:rsidP="00431EE2">
      <w:pPr>
        <w:tabs>
          <w:tab w:val="left" w:pos="9570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DD2599" w:rsidTr="007C5A67">
        <w:tc>
          <w:tcPr>
            <w:tcW w:w="10031" w:type="dxa"/>
          </w:tcPr>
          <w:p w:rsidR="00DD2599" w:rsidRDefault="00DD2599" w:rsidP="007C5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  <w:hideMark/>
          </w:tcPr>
          <w:p w:rsidR="00DD2599" w:rsidRDefault="00DD2599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№ 6</w:t>
            </w:r>
          </w:p>
          <w:p w:rsidR="00DD2599" w:rsidRDefault="00DD2599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DD2599" w:rsidRDefault="00DD2599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DD2599" w:rsidRDefault="00AC167F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DD2599">
              <w:rPr>
                <w:sz w:val="28"/>
                <w:szCs w:val="28"/>
              </w:rPr>
              <w:t>2025 г.</w:t>
            </w:r>
          </w:p>
          <w:p w:rsidR="00DD2599" w:rsidRDefault="00DD2599" w:rsidP="007C5A67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№</w:t>
            </w:r>
            <w:r w:rsidR="00AC167F">
              <w:rPr>
                <w:sz w:val="28"/>
                <w:szCs w:val="28"/>
              </w:rPr>
              <w:t xml:space="preserve"> 01-62/рд</w:t>
            </w:r>
          </w:p>
        </w:tc>
      </w:tr>
    </w:tbl>
    <w:p w:rsidR="00DD2599" w:rsidRDefault="00DD2599" w:rsidP="00DD2599">
      <w:pPr>
        <w:spacing w:after="0" w:line="240" w:lineRule="auto"/>
        <w:rPr>
          <w:sz w:val="24"/>
          <w:szCs w:val="24"/>
        </w:rPr>
      </w:pPr>
    </w:p>
    <w:p w:rsidR="00DD2599" w:rsidRPr="003B2657" w:rsidRDefault="00DD2599" w:rsidP="00DD2599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3B2657">
        <w:rPr>
          <w:rFonts w:ascii="Times New Roman" w:hAnsi="Times New Roman" w:cs="Times New Roman"/>
          <w:sz w:val="24"/>
          <w:szCs w:val="24"/>
        </w:rPr>
        <w:t>ПЕРЕЧЕНЬ</w:t>
      </w:r>
    </w:p>
    <w:p w:rsidR="00DD2599" w:rsidRPr="007C3F53" w:rsidRDefault="00DD2599" w:rsidP="00DD2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имущества, закрепленного за администрацией </w:t>
      </w:r>
      <w:r w:rsidR="00EB0AB9">
        <w:rPr>
          <w:rFonts w:ascii="Times New Roman" w:hAnsi="Times New Roman" w:cs="Times New Roman"/>
          <w:sz w:val="24"/>
          <w:szCs w:val="24"/>
        </w:rPr>
        <w:t>Усть-Балейского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DD2599" w:rsidRDefault="00DD2599" w:rsidP="00DD2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976" w:type="dxa"/>
        <w:tblLayout w:type="fixed"/>
        <w:tblLook w:val="04A0"/>
      </w:tblPr>
      <w:tblGrid>
        <w:gridCol w:w="962"/>
        <w:gridCol w:w="2335"/>
        <w:gridCol w:w="2336"/>
        <w:gridCol w:w="2336"/>
        <w:gridCol w:w="2336"/>
        <w:gridCol w:w="2335"/>
        <w:gridCol w:w="2336"/>
      </w:tblGrid>
      <w:tr w:rsidR="00DD2599" w:rsidRPr="00D91ACA" w:rsidTr="007C5A67">
        <w:trPr>
          <w:trHeight w:val="1631"/>
        </w:trPr>
        <w:tc>
          <w:tcPr>
            <w:tcW w:w="962" w:type="dxa"/>
          </w:tcPr>
          <w:p w:rsidR="00DD2599" w:rsidRPr="00D91ACA" w:rsidRDefault="00DD2599" w:rsidP="007C5A67">
            <w:pPr>
              <w:jc w:val="center"/>
            </w:pPr>
            <w:r w:rsidRPr="00D91ACA">
              <w:t>№ п/п</w:t>
            </w:r>
          </w:p>
        </w:tc>
        <w:tc>
          <w:tcPr>
            <w:tcW w:w="2335" w:type="dxa"/>
          </w:tcPr>
          <w:p w:rsidR="00DD2599" w:rsidRPr="00D91ACA" w:rsidRDefault="00DD2599" w:rsidP="007C5A67">
            <w:pPr>
              <w:jc w:val="center"/>
            </w:pPr>
            <w:r w:rsidRPr="00D91ACA">
              <w:t>Наименование объекта</w:t>
            </w:r>
          </w:p>
        </w:tc>
        <w:tc>
          <w:tcPr>
            <w:tcW w:w="2336" w:type="dxa"/>
          </w:tcPr>
          <w:p w:rsidR="00DD2599" w:rsidRPr="00D91ACA" w:rsidRDefault="00DD2599" w:rsidP="007C5A67">
            <w:pPr>
              <w:jc w:val="center"/>
            </w:pPr>
            <w:r>
              <w:t>Количество/</w:t>
            </w:r>
            <w:r w:rsidRPr="00D91ACA">
              <w:t xml:space="preserve"> </w:t>
            </w:r>
            <w:r>
              <w:t>п</w:t>
            </w:r>
            <w:r w:rsidRPr="00D91ACA">
              <w:t>лощадь (кв.м)</w:t>
            </w:r>
          </w:p>
        </w:tc>
        <w:tc>
          <w:tcPr>
            <w:tcW w:w="2336" w:type="dxa"/>
          </w:tcPr>
          <w:p w:rsidR="00DD2599" w:rsidRPr="00D91ACA" w:rsidRDefault="00DD2599" w:rsidP="007C5A67">
            <w:pPr>
              <w:jc w:val="center"/>
            </w:pPr>
            <w:r w:rsidRPr="00D91ACA">
              <w:t>Адрес объекта</w:t>
            </w:r>
          </w:p>
        </w:tc>
        <w:tc>
          <w:tcPr>
            <w:tcW w:w="2336" w:type="dxa"/>
          </w:tcPr>
          <w:p w:rsidR="00DD2599" w:rsidRPr="00D91ACA" w:rsidRDefault="00DD2599" w:rsidP="007C5A67">
            <w:pPr>
              <w:jc w:val="center"/>
            </w:pPr>
            <w:r w:rsidRPr="00D91ACA">
              <w:t>Балансовая стоимость (руб.)</w:t>
            </w:r>
          </w:p>
        </w:tc>
        <w:tc>
          <w:tcPr>
            <w:tcW w:w="2335" w:type="dxa"/>
          </w:tcPr>
          <w:p w:rsidR="00DD2599" w:rsidRDefault="00DD2599" w:rsidP="007C5A67">
            <w:pPr>
              <w:jc w:val="center"/>
            </w:pPr>
            <w:r w:rsidRPr="00D91ACA">
              <w:t>Кадастровый номер</w:t>
            </w:r>
          </w:p>
          <w:p w:rsidR="00DD2599" w:rsidRPr="00D91ACA" w:rsidRDefault="00DD2599" w:rsidP="007C5A67">
            <w:pPr>
              <w:jc w:val="center"/>
            </w:pPr>
            <w:r w:rsidRPr="00D91ACA">
              <w:t xml:space="preserve"> </w:t>
            </w:r>
            <w:r>
              <w:t>(для объектов недвижимого имущества)</w:t>
            </w:r>
          </w:p>
        </w:tc>
        <w:tc>
          <w:tcPr>
            <w:tcW w:w="2336" w:type="dxa"/>
          </w:tcPr>
          <w:p w:rsidR="00DD2599" w:rsidRPr="00D91ACA" w:rsidRDefault="00DD2599" w:rsidP="007C5A67">
            <w:pPr>
              <w:jc w:val="center"/>
            </w:pPr>
            <w:r>
              <w:t>Сведения о правообладателе недвижимого имущества</w:t>
            </w:r>
          </w:p>
        </w:tc>
      </w:tr>
      <w:tr w:rsidR="00DD2599" w:rsidRPr="00D91ACA" w:rsidTr="007C5A67">
        <w:trPr>
          <w:trHeight w:val="271"/>
        </w:trPr>
        <w:tc>
          <w:tcPr>
            <w:tcW w:w="962" w:type="dxa"/>
          </w:tcPr>
          <w:p w:rsidR="00DD2599" w:rsidRPr="00D91ACA" w:rsidRDefault="00DD2599" w:rsidP="007C5A67">
            <w:pPr>
              <w:jc w:val="center"/>
            </w:pPr>
            <w:r w:rsidRPr="00D91ACA">
              <w:t>1</w:t>
            </w:r>
          </w:p>
        </w:tc>
        <w:tc>
          <w:tcPr>
            <w:tcW w:w="2335" w:type="dxa"/>
          </w:tcPr>
          <w:p w:rsidR="00DD2599" w:rsidRPr="00D91ACA" w:rsidRDefault="00DD2599" w:rsidP="007C5A67">
            <w:pPr>
              <w:jc w:val="center"/>
            </w:pPr>
            <w:r w:rsidRPr="00D91ACA">
              <w:t>2</w:t>
            </w:r>
          </w:p>
        </w:tc>
        <w:tc>
          <w:tcPr>
            <w:tcW w:w="2336" w:type="dxa"/>
          </w:tcPr>
          <w:p w:rsidR="00DD2599" w:rsidRPr="00D91ACA" w:rsidRDefault="00DD2599" w:rsidP="007C5A67">
            <w:pPr>
              <w:jc w:val="center"/>
            </w:pPr>
            <w:r>
              <w:t>3</w:t>
            </w:r>
          </w:p>
        </w:tc>
        <w:tc>
          <w:tcPr>
            <w:tcW w:w="2336" w:type="dxa"/>
          </w:tcPr>
          <w:p w:rsidR="00DD2599" w:rsidRPr="00D91ACA" w:rsidRDefault="00DD2599" w:rsidP="007C5A67">
            <w:pPr>
              <w:jc w:val="center"/>
            </w:pPr>
            <w:r>
              <w:t>4</w:t>
            </w:r>
          </w:p>
        </w:tc>
        <w:tc>
          <w:tcPr>
            <w:tcW w:w="2336" w:type="dxa"/>
          </w:tcPr>
          <w:p w:rsidR="00DD2599" w:rsidRPr="00D91ACA" w:rsidRDefault="00DD2599" w:rsidP="007C5A67">
            <w:pPr>
              <w:jc w:val="center"/>
            </w:pPr>
            <w:r>
              <w:t>5</w:t>
            </w:r>
          </w:p>
        </w:tc>
        <w:tc>
          <w:tcPr>
            <w:tcW w:w="2335" w:type="dxa"/>
          </w:tcPr>
          <w:p w:rsidR="00DD2599" w:rsidRPr="00D91ACA" w:rsidRDefault="00DD2599" w:rsidP="007C5A67">
            <w:pPr>
              <w:jc w:val="center"/>
            </w:pPr>
            <w:r>
              <w:t>6</w:t>
            </w:r>
          </w:p>
        </w:tc>
        <w:tc>
          <w:tcPr>
            <w:tcW w:w="2336" w:type="dxa"/>
          </w:tcPr>
          <w:p w:rsidR="00DD2599" w:rsidRPr="00D91ACA" w:rsidRDefault="00DD2599" w:rsidP="007C5A67">
            <w:pPr>
              <w:jc w:val="center"/>
            </w:pPr>
            <w:r>
              <w:t>7</w:t>
            </w:r>
          </w:p>
        </w:tc>
      </w:tr>
      <w:tr w:rsidR="00DD2599" w:rsidRPr="00D91ACA" w:rsidTr="007C5A67">
        <w:trPr>
          <w:trHeight w:val="834"/>
        </w:trPr>
        <w:tc>
          <w:tcPr>
            <w:tcW w:w="962" w:type="dxa"/>
          </w:tcPr>
          <w:p w:rsidR="00DD2599" w:rsidRPr="00D91ACA" w:rsidRDefault="00DD2599" w:rsidP="007C5A67">
            <w:pPr>
              <w:jc w:val="both"/>
              <w:rPr>
                <w:b/>
              </w:rPr>
            </w:pPr>
          </w:p>
        </w:tc>
        <w:tc>
          <w:tcPr>
            <w:tcW w:w="2335" w:type="dxa"/>
          </w:tcPr>
          <w:p w:rsidR="00DD2599" w:rsidRPr="00D91ACA" w:rsidRDefault="00DD2599" w:rsidP="007C5A67">
            <w:pPr>
              <w:jc w:val="both"/>
              <w:rPr>
                <w:b/>
              </w:rPr>
            </w:pPr>
          </w:p>
        </w:tc>
        <w:tc>
          <w:tcPr>
            <w:tcW w:w="2336" w:type="dxa"/>
          </w:tcPr>
          <w:p w:rsidR="00DD2599" w:rsidRPr="00D91ACA" w:rsidRDefault="00DD2599" w:rsidP="007C5A67">
            <w:pPr>
              <w:jc w:val="both"/>
              <w:rPr>
                <w:b/>
              </w:rPr>
            </w:pPr>
          </w:p>
        </w:tc>
        <w:tc>
          <w:tcPr>
            <w:tcW w:w="2336" w:type="dxa"/>
          </w:tcPr>
          <w:p w:rsidR="00DD2599" w:rsidRPr="00D91ACA" w:rsidRDefault="00DD2599" w:rsidP="007C5A67">
            <w:pPr>
              <w:jc w:val="both"/>
              <w:rPr>
                <w:b/>
              </w:rPr>
            </w:pPr>
          </w:p>
        </w:tc>
        <w:tc>
          <w:tcPr>
            <w:tcW w:w="2336" w:type="dxa"/>
          </w:tcPr>
          <w:p w:rsidR="00DD2599" w:rsidRPr="00D91ACA" w:rsidRDefault="00DD2599" w:rsidP="007C5A67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335" w:type="dxa"/>
          </w:tcPr>
          <w:p w:rsidR="00DD2599" w:rsidRPr="00D91ACA" w:rsidRDefault="00DD2599" w:rsidP="007C5A67">
            <w:pPr>
              <w:jc w:val="both"/>
              <w:rPr>
                <w:b/>
              </w:rPr>
            </w:pPr>
          </w:p>
        </w:tc>
        <w:tc>
          <w:tcPr>
            <w:tcW w:w="2336" w:type="dxa"/>
          </w:tcPr>
          <w:p w:rsidR="00DD2599" w:rsidRPr="00D91ACA" w:rsidRDefault="00DD2599" w:rsidP="007C5A67">
            <w:pPr>
              <w:jc w:val="both"/>
              <w:rPr>
                <w:b/>
              </w:rPr>
            </w:pPr>
          </w:p>
        </w:tc>
      </w:tr>
    </w:tbl>
    <w:p w:rsidR="00DD2599" w:rsidRPr="00632B09" w:rsidRDefault="00DD2599" w:rsidP="00DD2599">
      <w:pPr>
        <w:spacing w:after="0" w:line="240" w:lineRule="auto"/>
        <w:rPr>
          <w:sz w:val="24"/>
          <w:szCs w:val="24"/>
        </w:rPr>
      </w:pPr>
    </w:p>
    <w:p w:rsidR="00DD2599" w:rsidRPr="00431EE2" w:rsidRDefault="00DD2599" w:rsidP="00431EE2">
      <w:pPr>
        <w:tabs>
          <w:tab w:val="left" w:pos="9570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DD2599" w:rsidRPr="00431EE2" w:rsidSect="00B904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6E2D"/>
    <w:multiLevelType w:val="hybridMultilevel"/>
    <w:tmpl w:val="F3603F34"/>
    <w:lvl w:ilvl="0" w:tplc="2A4855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52D18"/>
    <w:multiLevelType w:val="hybridMultilevel"/>
    <w:tmpl w:val="62F6D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27F66"/>
    <w:multiLevelType w:val="hybridMultilevel"/>
    <w:tmpl w:val="98CC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E397F"/>
    <w:multiLevelType w:val="hybridMultilevel"/>
    <w:tmpl w:val="F46ECEE8"/>
    <w:lvl w:ilvl="0" w:tplc="024A107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20741"/>
    <w:multiLevelType w:val="hybridMultilevel"/>
    <w:tmpl w:val="0442A772"/>
    <w:lvl w:ilvl="0" w:tplc="495CCC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7D11"/>
    <w:rsid w:val="0000410E"/>
    <w:rsid w:val="0002286A"/>
    <w:rsid w:val="00025978"/>
    <w:rsid w:val="00025CAC"/>
    <w:rsid w:val="00041556"/>
    <w:rsid w:val="00043226"/>
    <w:rsid w:val="00064497"/>
    <w:rsid w:val="00065773"/>
    <w:rsid w:val="00075368"/>
    <w:rsid w:val="000A5911"/>
    <w:rsid w:val="000B30D8"/>
    <w:rsid w:val="000B6B38"/>
    <w:rsid w:val="000D1AC4"/>
    <w:rsid w:val="000D36E5"/>
    <w:rsid w:val="000D47A7"/>
    <w:rsid w:val="000D6FA7"/>
    <w:rsid w:val="00102D1E"/>
    <w:rsid w:val="00103DA9"/>
    <w:rsid w:val="00116815"/>
    <w:rsid w:val="0013198D"/>
    <w:rsid w:val="00137E6B"/>
    <w:rsid w:val="001456B8"/>
    <w:rsid w:val="0014672E"/>
    <w:rsid w:val="00152766"/>
    <w:rsid w:val="001534C1"/>
    <w:rsid w:val="00153700"/>
    <w:rsid w:val="00170388"/>
    <w:rsid w:val="00170AC6"/>
    <w:rsid w:val="00192803"/>
    <w:rsid w:val="001B35B9"/>
    <w:rsid w:val="001D0E6A"/>
    <w:rsid w:val="001D50D2"/>
    <w:rsid w:val="001E0BA0"/>
    <w:rsid w:val="001E561B"/>
    <w:rsid w:val="001F2605"/>
    <w:rsid w:val="00203EB8"/>
    <w:rsid w:val="00215029"/>
    <w:rsid w:val="00215ED4"/>
    <w:rsid w:val="00220628"/>
    <w:rsid w:val="002239C9"/>
    <w:rsid w:val="00235915"/>
    <w:rsid w:val="00237525"/>
    <w:rsid w:val="00250575"/>
    <w:rsid w:val="00251607"/>
    <w:rsid w:val="002569EF"/>
    <w:rsid w:val="002623CF"/>
    <w:rsid w:val="00280609"/>
    <w:rsid w:val="002823CB"/>
    <w:rsid w:val="0028319B"/>
    <w:rsid w:val="0029332F"/>
    <w:rsid w:val="002941F4"/>
    <w:rsid w:val="002A055E"/>
    <w:rsid w:val="002A54ED"/>
    <w:rsid w:val="002A7EE3"/>
    <w:rsid w:val="002B3DA1"/>
    <w:rsid w:val="002D0EEA"/>
    <w:rsid w:val="002E0A56"/>
    <w:rsid w:val="002E3865"/>
    <w:rsid w:val="002E3E4E"/>
    <w:rsid w:val="002E7B7C"/>
    <w:rsid w:val="002F73E6"/>
    <w:rsid w:val="00302884"/>
    <w:rsid w:val="003359C7"/>
    <w:rsid w:val="003413FB"/>
    <w:rsid w:val="00342B12"/>
    <w:rsid w:val="00344A24"/>
    <w:rsid w:val="00347A8C"/>
    <w:rsid w:val="00375BBA"/>
    <w:rsid w:val="00382554"/>
    <w:rsid w:val="00386DF6"/>
    <w:rsid w:val="003943E0"/>
    <w:rsid w:val="0039492D"/>
    <w:rsid w:val="003B2C34"/>
    <w:rsid w:val="003C09A5"/>
    <w:rsid w:val="003C09A9"/>
    <w:rsid w:val="003D2F5F"/>
    <w:rsid w:val="003E2726"/>
    <w:rsid w:val="003F374C"/>
    <w:rsid w:val="003F7B73"/>
    <w:rsid w:val="0041162F"/>
    <w:rsid w:val="0041427C"/>
    <w:rsid w:val="004227AB"/>
    <w:rsid w:val="00426BCC"/>
    <w:rsid w:val="00431097"/>
    <w:rsid w:val="00431EE2"/>
    <w:rsid w:val="00434E62"/>
    <w:rsid w:val="0045156C"/>
    <w:rsid w:val="004635C1"/>
    <w:rsid w:val="00474A30"/>
    <w:rsid w:val="004820C0"/>
    <w:rsid w:val="004932CC"/>
    <w:rsid w:val="00495F40"/>
    <w:rsid w:val="004A1826"/>
    <w:rsid w:val="004C1802"/>
    <w:rsid w:val="004C7E6D"/>
    <w:rsid w:val="004D0E36"/>
    <w:rsid w:val="004F2477"/>
    <w:rsid w:val="004F3D4D"/>
    <w:rsid w:val="004F61AF"/>
    <w:rsid w:val="004F689C"/>
    <w:rsid w:val="00506AF9"/>
    <w:rsid w:val="005143D0"/>
    <w:rsid w:val="0052633B"/>
    <w:rsid w:val="00541A0F"/>
    <w:rsid w:val="0055224D"/>
    <w:rsid w:val="00562F14"/>
    <w:rsid w:val="00570BC4"/>
    <w:rsid w:val="0058395C"/>
    <w:rsid w:val="005A2C40"/>
    <w:rsid w:val="005A475B"/>
    <w:rsid w:val="005B7D11"/>
    <w:rsid w:val="005C6368"/>
    <w:rsid w:val="005D28F3"/>
    <w:rsid w:val="005F0799"/>
    <w:rsid w:val="005F206D"/>
    <w:rsid w:val="005F427B"/>
    <w:rsid w:val="005F5EAF"/>
    <w:rsid w:val="006216A5"/>
    <w:rsid w:val="006273FC"/>
    <w:rsid w:val="00632B09"/>
    <w:rsid w:val="00654262"/>
    <w:rsid w:val="006607D5"/>
    <w:rsid w:val="00666F6C"/>
    <w:rsid w:val="0066761B"/>
    <w:rsid w:val="00673139"/>
    <w:rsid w:val="0067410B"/>
    <w:rsid w:val="006758CB"/>
    <w:rsid w:val="006759ED"/>
    <w:rsid w:val="006820D9"/>
    <w:rsid w:val="006A1094"/>
    <w:rsid w:val="006A685A"/>
    <w:rsid w:val="006A7BD5"/>
    <w:rsid w:val="006B24D9"/>
    <w:rsid w:val="006C5C15"/>
    <w:rsid w:val="0070626E"/>
    <w:rsid w:val="00730318"/>
    <w:rsid w:val="00785EC2"/>
    <w:rsid w:val="007936F4"/>
    <w:rsid w:val="007B2309"/>
    <w:rsid w:val="007C3F53"/>
    <w:rsid w:val="007E6B2C"/>
    <w:rsid w:val="008036D8"/>
    <w:rsid w:val="008107EB"/>
    <w:rsid w:val="00810F54"/>
    <w:rsid w:val="0082279F"/>
    <w:rsid w:val="008257EE"/>
    <w:rsid w:val="00841370"/>
    <w:rsid w:val="00846107"/>
    <w:rsid w:val="008560CE"/>
    <w:rsid w:val="00856306"/>
    <w:rsid w:val="008701B0"/>
    <w:rsid w:val="008775F5"/>
    <w:rsid w:val="00880002"/>
    <w:rsid w:val="008824B5"/>
    <w:rsid w:val="008833C7"/>
    <w:rsid w:val="00887706"/>
    <w:rsid w:val="00896376"/>
    <w:rsid w:val="008A6EB9"/>
    <w:rsid w:val="008B76D5"/>
    <w:rsid w:val="008C0D25"/>
    <w:rsid w:val="008C1A39"/>
    <w:rsid w:val="008E370D"/>
    <w:rsid w:val="008F394D"/>
    <w:rsid w:val="008F4086"/>
    <w:rsid w:val="00902B30"/>
    <w:rsid w:val="009039FD"/>
    <w:rsid w:val="00913FB2"/>
    <w:rsid w:val="0092278A"/>
    <w:rsid w:val="009303E0"/>
    <w:rsid w:val="00936983"/>
    <w:rsid w:val="00944BD8"/>
    <w:rsid w:val="00952574"/>
    <w:rsid w:val="00985DAC"/>
    <w:rsid w:val="009C55EB"/>
    <w:rsid w:val="009D6E5D"/>
    <w:rsid w:val="009D79D5"/>
    <w:rsid w:val="009E0451"/>
    <w:rsid w:val="009E7CFF"/>
    <w:rsid w:val="009F61DC"/>
    <w:rsid w:val="00A03CBA"/>
    <w:rsid w:val="00A045D7"/>
    <w:rsid w:val="00A2273A"/>
    <w:rsid w:val="00A32209"/>
    <w:rsid w:val="00A33E85"/>
    <w:rsid w:val="00A44EB9"/>
    <w:rsid w:val="00A44F57"/>
    <w:rsid w:val="00A47711"/>
    <w:rsid w:val="00A7033A"/>
    <w:rsid w:val="00A80746"/>
    <w:rsid w:val="00A92C1F"/>
    <w:rsid w:val="00AA2C4E"/>
    <w:rsid w:val="00AC167F"/>
    <w:rsid w:val="00AE4B8A"/>
    <w:rsid w:val="00AF6230"/>
    <w:rsid w:val="00B100D3"/>
    <w:rsid w:val="00B11D52"/>
    <w:rsid w:val="00B16FEA"/>
    <w:rsid w:val="00B24266"/>
    <w:rsid w:val="00B24FAC"/>
    <w:rsid w:val="00B264AD"/>
    <w:rsid w:val="00B2753C"/>
    <w:rsid w:val="00B52A33"/>
    <w:rsid w:val="00B62773"/>
    <w:rsid w:val="00B631EC"/>
    <w:rsid w:val="00B66CCA"/>
    <w:rsid w:val="00B7752F"/>
    <w:rsid w:val="00B80335"/>
    <w:rsid w:val="00B87CDE"/>
    <w:rsid w:val="00B904A3"/>
    <w:rsid w:val="00B96670"/>
    <w:rsid w:val="00B9745E"/>
    <w:rsid w:val="00BA1DC1"/>
    <w:rsid w:val="00BB043E"/>
    <w:rsid w:val="00BB6F7C"/>
    <w:rsid w:val="00BC0853"/>
    <w:rsid w:val="00BC3B78"/>
    <w:rsid w:val="00BC45AF"/>
    <w:rsid w:val="00BC7660"/>
    <w:rsid w:val="00BD3A9D"/>
    <w:rsid w:val="00BD4BAD"/>
    <w:rsid w:val="00BD626D"/>
    <w:rsid w:val="00BD6F40"/>
    <w:rsid w:val="00BF6042"/>
    <w:rsid w:val="00C009A9"/>
    <w:rsid w:val="00C14CD8"/>
    <w:rsid w:val="00C2049C"/>
    <w:rsid w:val="00C242DE"/>
    <w:rsid w:val="00C309E3"/>
    <w:rsid w:val="00C3224B"/>
    <w:rsid w:val="00C343ED"/>
    <w:rsid w:val="00C54756"/>
    <w:rsid w:val="00C5724E"/>
    <w:rsid w:val="00C602B1"/>
    <w:rsid w:val="00C62A26"/>
    <w:rsid w:val="00C66BBA"/>
    <w:rsid w:val="00C76C85"/>
    <w:rsid w:val="00C958A2"/>
    <w:rsid w:val="00CC26DA"/>
    <w:rsid w:val="00CC7D97"/>
    <w:rsid w:val="00CE503C"/>
    <w:rsid w:val="00CE50A3"/>
    <w:rsid w:val="00CF2723"/>
    <w:rsid w:val="00CF4521"/>
    <w:rsid w:val="00D12869"/>
    <w:rsid w:val="00D2168E"/>
    <w:rsid w:val="00D2628E"/>
    <w:rsid w:val="00D307C8"/>
    <w:rsid w:val="00D4423C"/>
    <w:rsid w:val="00D44FFC"/>
    <w:rsid w:val="00D7101E"/>
    <w:rsid w:val="00D91ACA"/>
    <w:rsid w:val="00D94B27"/>
    <w:rsid w:val="00DA3082"/>
    <w:rsid w:val="00DA3D8A"/>
    <w:rsid w:val="00DB2D1B"/>
    <w:rsid w:val="00DB61D3"/>
    <w:rsid w:val="00DC06D7"/>
    <w:rsid w:val="00DC109A"/>
    <w:rsid w:val="00DC6D4C"/>
    <w:rsid w:val="00DD1296"/>
    <w:rsid w:val="00DD2599"/>
    <w:rsid w:val="00DD4732"/>
    <w:rsid w:val="00DD5CF0"/>
    <w:rsid w:val="00DE0875"/>
    <w:rsid w:val="00DE607A"/>
    <w:rsid w:val="00DE6AF1"/>
    <w:rsid w:val="00E01B7C"/>
    <w:rsid w:val="00E032E1"/>
    <w:rsid w:val="00E17759"/>
    <w:rsid w:val="00E242C3"/>
    <w:rsid w:val="00E30CA3"/>
    <w:rsid w:val="00E32E26"/>
    <w:rsid w:val="00E36640"/>
    <w:rsid w:val="00E46158"/>
    <w:rsid w:val="00E5205F"/>
    <w:rsid w:val="00E63DB4"/>
    <w:rsid w:val="00E658B7"/>
    <w:rsid w:val="00E76BB5"/>
    <w:rsid w:val="00E871E9"/>
    <w:rsid w:val="00E95DF6"/>
    <w:rsid w:val="00E95F05"/>
    <w:rsid w:val="00E96958"/>
    <w:rsid w:val="00EA3B8D"/>
    <w:rsid w:val="00EB0AB9"/>
    <w:rsid w:val="00ED14C4"/>
    <w:rsid w:val="00ED2479"/>
    <w:rsid w:val="00EE3887"/>
    <w:rsid w:val="00EE541E"/>
    <w:rsid w:val="00EE6819"/>
    <w:rsid w:val="00F00311"/>
    <w:rsid w:val="00F110F1"/>
    <w:rsid w:val="00F12DED"/>
    <w:rsid w:val="00F177A1"/>
    <w:rsid w:val="00F30B10"/>
    <w:rsid w:val="00F3634D"/>
    <w:rsid w:val="00F433A8"/>
    <w:rsid w:val="00F50E14"/>
    <w:rsid w:val="00F53A55"/>
    <w:rsid w:val="00F67BAB"/>
    <w:rsid w:val="00F92D38"/>
    <w:rsid w:val="00FA0B31"/>
    <w:rsid w:val="00FB010B"/>
    <w:rsid w:val="00FB1032"/>
    <w:rsid w:val="00FB2D85"/>
    <w:rsid w:val="00FC10BF"/>
    <w:rsid w:val="00FC4DC6"/>
    <w:rsid w:val="00FC52FC"/>
    <w:rsid w:val="00FE0FB1"/>
    <w:rsid w:val="00FE24A4"/>
    <w:rsid w:val="00FF08C4"/>
    <w:rsid w:val="00FF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EAF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0B30D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6">
    <w:name w:val="Table Grid"/>
    <w:basedOn w:val="a1"/>
    <w:rsid w:val="000B3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22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150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DECD9-7947-42CF-9541-690D33A5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70</Pages>
  <Words>9428</Words>
  <Characters>53746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63048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20</cp:revision>
  <cp:lastPrinted>2025-01-20T04:39:00Z</cp:lastPrinted>
  <dcterms:created xsi:type="dcterms:W3CDTF">2025-09-11T02:11:00Z</dcterms:created>
  <dcterms:modified xsi:type="dcterms:W3CDTF">2025-09-29T06:30:00Z</dcterms:modified>
</cp:coreProperties>
</file>