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Думы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Pr="004B69B8" w:rsidRDefault="00EC56DA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первого созыва</w:t>
      </w:r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одномандатному избирательному округу № </w:t>
      </w:r>
      <w:r w:rsidR="00B302A0">
        <w:rPr>
          <w:rFonts w:ascii="Times New Roman" w:hAnsi="Times New Roman"/>
          <w:b/>
          <w:color w:val="000000"/>
          <w:sz w:val="28"/>
          <w:szCs w:val="28"/>
          <w:lang w:eastAsia="ru-RU"/>
        </w:rPr>
        <w:t>20</w:t>
      </w:r>
    </w:p>
    <w:p w:rsidR="004B69B8" w:rsidRDefault="004B69B8" w:rsidP="004B69B8">
      <w:pPr>
        <w:pStyle w:val="a3"/>
        <w:spacing w:after="0" w:afterAutospacing="0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C1B9A" w:rsidRDefault="00B302A0" w:rsidP="00A362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Филимонова Евгения Владимировна</w:t>
      </w:r>
    </w:p>
    <w:p w:rsidR="00CC27C2" w:rsidRDefault="00B302A0" w:rsidP="00A362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B302A0">
        <w:rPr>
          <w:rFonts w:ascii="Times New Roman" w:hAnsi="Times New Roman"/>
          <w:sz w:val="28"/>
          <w:szCs w:val="28"/>
        </w:rPr>
        <w:t>ата рождения</w:t>
      </w:r>
      <w:r>
        <w:rPr>
          <w:rFonts w:ascii="Times New Roman" w:hAnsi="Times New Roman"/>
          <w:sz w:val="28"/>
          <w:szCs w:val="28"/>
        </w:rPr>
        <w:t>:</w:t>
      </w:r>
      <w:r w:rsidRPr="00B302A0">
        <w:rPr>
          <w:rFonts w:ascii="Times New Roman" w:hAnsi="Times New Roman"/>
          <w:sz w:val="28"/>
          <w:szCs w:val="28"/>
        </w:rPr>
        <w:t xml:space="preserve"> 11 декабря 1980 года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П</w:t>
      </w:r>
      <w:r w:rsidRPr="00B302A0">
        <w:rPr>
          <w:rFonts w:ascii="Times New Roman" w:hAnsi="Times New Roman"/>
          <w:sz w:val="28"/>
          <w:szCs w:val="28"/>
        </w:rPr>
        <w:t>рофессионально</w:t>
      </w:r>
      <w:r>
        <w:rPr>
          <w:rFonts w:ascii="Times New Roman" w:hAnsi="Times New Roman"/>
          <w:sz w:val="28"/>
          <w:szCs w:val="28"/>
        </w:rPr>
        <w:t>е</w:t>
      </w:r>
      <w:r w:rsidRPr="00B302A0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 xml:space="preserve">е: </w:t>
      </w:r>
      <w:r w:rsidRPr="00B302A0">
        <w:rPr>
          <w:rFonts w:ascii="Times New Roman" w:hAnsi="Times New Roman"/>
          <w:sz w:val="28"/>
          <w:szCs w:val="28"/>
        </w:rPr>
        <w:t>Государственное образовательное учреждение высшего профессионального образован</w:t>
      </w:r>
      <w:r>
        <w:rPr>
          <w:rFonts w:ascii="Times New Roman" w:hAnsi="Times New Roman"/>
          <w:sz w:val="28"/>
          <w:szCs w:val="28"/>
        </w:rPr>
        <w:t>ия «</w:t>
      </w:r>
      <w:r w:rsidRPr="00B302A0">
        <w:rPr>
          <w:rFonts w:ascii="Times New Roman" w:hAnsi="Times New Roman"/>
          <w:sz w:val="28"/>
          <w:szCs w:val="28"/>
        </w:rPr>
        <w:t>Байкальский университет экономики и права</w:t>
      </w:r>
      <w:r>
        <w:rPr>
          <w:rFonts w:ascii="Times New Roman" w:hAnsi="Times New Roman"/>
          <w:sz w:val="28"/>
          <w:szCs w:val="28"/>
        </w:rPr>
        <w:t>»</w:t>
      </w:r>
      <w:r w:rsidRPr="00B302A0">
        <w:rPr>
          <w:rFonts w:ascii="Times New Roman" w:hAnsi="Times New Roman"/>
          <w:sz w:val="28"/>
          <w:szCs w:val="28"/>
        </w:rPr>
        <w:t>, 2007 г.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B302A0">
        <w:rPr>
          <w:rFonts w:ascii="Times New Roman" w:hAnsi="Times New Roman"/>
          <w:sz w:val="28"/>
          <w:szCs w:val="28"/>
        </w:rPr>
        <w:t>сновное место работы или службы, занимаемая должность</w:t>
      </w:r>
      <w:r>
        <w:rPr>
          <w:rFonts w:ascii="Times New Roman" w:hAnsi="Times New Roman"/>
          <w:sz w:val="28"/>
          <w:szCs w:val="28"/>
        </w:rPr>
        <w:t>: ООО «</w:t>
      </w:r>
      <w:r w:rsidRPr="00B302A0">
        <w:rPr>
          <w:rFonts w:ascii="Times New Roman" w:hAnsi="Times New Roman"/>
          <w:sz w:val="28"/>
          <w:szCs w:val="28"/>
        </w:rPr>
        <w:t>АКВАМИР</w:t>
      </w:r>
      <w:r>
        <w:rPr>
          <w:rFonts w:ascii="Times New Roman" w:hAnsi="Times New Roman"/>
          <w:sz w:val="28"/>
          <w:szCs w:val="28"/>
        </w:rPr>
        <w:t>»</w:t>
      </w:r>
      <w:r w:rsidRPr="00B302A0">
        <w:rPr>
          <w:rFonts w:ascii="Times New Roman" w:hAnsi="Times New Roman"/>
          <w:sz w:val="28"/>
          <w:szCs w:val="28"/>
        </w:rPr>
        <w:t>, генеральный директор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М</w:t>
      </w:r>
      <w:r w:rsidRPr="00B302A0">
        <w:rPr>
          <w:rFonts w:ascii="Times New Roman" w:hAnsi="Times New Roman"/>
          <w:sz w:val="28"/>
          <w:szCs w:val="28"/>
        </w:rPr>
        <w:t>есто жительства</w:t>
      </w:r>
      <w:r>
        <w:rPr>
          <w:rFonts w:ascii="Times New Roman" w:hAnsi="Times New Roman"/>
          <w:sz w:val="28"/>
          <w:szCs w:val="28"/>
        </w:rPr>
        <w:t>:</w:t>
      </w:r>
      <w:bookmarkStart w:id="0" w:name="_GoBack"/>
      <w:bookmarkEnd w:id="0"/>
      <w:r w:rsidRPr="00B302A0">
        <w:rPr>
          <w:rFonts w:ascii="Times New Roman" w:hAnsi="Times New Roman"/>
          <w:sz w:val="28"/>
          <w:szCs w:val="28"/>
        </w:rPr>
        <w:t xml:space="preserve"> Иркутская область, город Иркутск</w:t>
      </w:r>
      <w:r w:rsidR="00B71619">
        <w:rPr>
          <w:rFonts w:ascii="Times New Roman" w:hAnsi="Times New Roman"/>
          <w:sz w:val="28"/>
          <w:szCs w:val="28"/>
        </w:rPr>
        <w:t xml:space="preserve">. Выдвинут: </w:t>
      </w:r>
      <w:r w:rsidR="00B71619" w:rsidRPr="00B71619">
        <w:rPr>
          <w:rFonts w:ascii="Times New Roman" w:hAnsi="Times New Roman"/>
          <w:sz w:val="28"/>
          <w:szCs w:val="28"/>
        </w:rPr>
        <w:t>Иркутское районное местное</w:t>
      </w:r>
      <w:r w:rsidR="00B71619">
        <w:rPr>
          <w:rFonts w:ascii="Times New Roman" w:hAnsi="Times New Roman"/>
          <w:sz w:val="28"/>
          <w:szCs w:val="28"/>
        </w:rPr>
        <w:t xml:space="preserve"> отделение Политической партии «</w:t>
      </w:r>
      <w:r w:rsidR="00B71619" w:rsidRPr="00B71619">
        <w:rPr>
          <w:rFonts w:ascii="Times New Roman" w:hAnsi="Times New Roman"/>
          <w:sz w:val="28"/>
          <w:szCs w:val="28"/>
        </w:rPr>
        <w:t>КОММУНИСТИЧЕСКАЯ ПАРТИЯ РОССИЙСКОЙ ФЕДЕРАЦИИ</w:t>
      </w:r>
      <w:r w:rsidR="00B71619">
        <w:rPr>
          <w:rFonts w:ascii="Times New Roman" w:hAnsi="Times New Roman"/>
          <w:sz w:val="28"/>
          <w:szCs w:val="28"/>
        </w:rPr>
        <w:t>»</w:t>
      </w:r>
      <w:proofErr w:type="gramStart"/>
      <w:r w:rsidR="00B71619">
        <w:rPr>
          <w:rFonts w:ascii="Times New Roman" w:hAnsi="Times New Roman"/>
          <w:sz w:val="28"/>
          <w:szCs w:val="28"/>
        </w:rPr>
        <w:t>.</w:t>
      </w:r>
      <w:proofErr w:type="gramEnd"/>
      <w:r w:rsidR="00B71619">
        <w:rPr>
          <w:rFonts w:ascii="Times New Roman" w:hAnsi="Times New Roman"/>
          <w:sz w:val="28"/>
          <w:szCs w:val="28"/>
        </w:rPr>
        <w:t xml:space="preserve"> </w:t>
      </w:r>
    </w:p>
    <w:sectPr w:rsidR="00CC2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143B2"/>
    <w:rsid w:val="000261CF"/>
    <w:rsid w:val="00076EAC"/>
    <w:rsid w:val="000C7C23"/>
    <w:rsid w:val="000D499C"/>
    <w:rsid w:val="000E6B36"/>
    <w:rsid w:val="000F17BC"/>
    <w:rsid w:val="00107F87"/>
    <w:rsid w:val="00134030"/>
    <w:rsid w:val="001629A7"/>
    <w:rsid w:val="00182A5E"/>
    <w:rsid w:val="001A40B8"/>
    <w:rsid w:val="001D77A2"/>
    <w:rsid w:val="002039F4"/>
    <w:rsid w:val="002174E7"/>
    <w:rsid w:val="002179A1"/>
    <w:rsid w:val="0027266F"/>
    <w:rsid w:val="002D3934"/>
    <w:rsid w:val="003265FE"/>
    <w:rsid w:val="003B1184"/>
    <w:rsid w:val="003D373C"/>
    <w:rsid w:val="003F2D8F"/>
    <w:rsid w:val="00493657"/>
    <w:rsid w:val="004B69B8"/>
    <w:rsid w:val="004B7069"/>
    <w:rsid w:val="004C1B9A"/>
    <w:rsid w:val="004E6B29"/>
    <w:rsid w:val="00523B04"/>
    <w:rsid w:val="00527759"/>
    <w:rsid w:val="00530187"/>
    <w:rsid w:val="00577016"/>
    <w:rsid w:val="00586FA1"/>
    <w:rsid w:val="00592364"/>
    <w:rsid w:val="005E3F8A"/>
    <w:rsid w:val="005E6BBE"/>
    <w:rsid w:val="005F5D3A"/>
    <w:rsid w:val="00633551"/>
    <w:rsid w:val="00665A61"/>
    <w:rsid w:val="00671C00"/>
    <w:rsid w:val="006860D3"/>
    <w:rsid w:val="00702FB0"/>
    <w:rsid w:val="00746D45"/>
    <w:rsid w:val="00756CEE"/>
    <w:rsid w:val="00785EA6"/>
    <w:rsid w:val="00792244"/>
    <w:rsid w:val="007D245C"/>
    <w:rsid w:val="007F4A48"/>
    <w:rsid w:val="0080053A"/>
    <w:rsid w:val="00807C13"/>
    <w:rsid w:val="00826ADA"/>
    <w:rsid w:val="0086117F"/>
    <w:rsid w:val="008B31DB"/>
    <w:rsid w:val="008B727B"/>
    <w:rsid w:val="008C7E07"/>
    <w:rsid w:val="008D15EF"/>
    <w:rsid w:val="009013B3"/>
    <w:rsid w:val="0092270A"/>
    <w:rsid w:val="00980B0B"/>
    <w:rsid w:val="009B7EFE"/>
    <w:rsid w:val="009C3DAB"/>
    <w:rsid w:val="009F1DDB"/>
    <w:rsid w:val="00A24FCE"/>
    <w:rsid w:val="00A36297"/>
    <w:rsid w:val="00A457A1"/>
    <w:rsid w:val="00A57AF0"/>
    <w:rsid w:val="00A74A95"/>
    <w:rsid w:val="00AA2F45"/>
    <w:rsid w:val="00AD0973"/>
    <w:rsid w:val="00AD78AB"/>
    <w:rsid w:val="00B302A0"/>
    <w:rsid w:val="00B542B2"/>
    <w:rsid w:val="00B71619"/>
    <w:rsid w:val="00B7549F"/>
    <w:rsid w:val="00BC4954"/>
    <w:rsid w:val="00BD09F3"/>
    <w:rsid w:val="00BF40EE"/>
    <w:rsid w:val="00C079C6"/>
    <w:rsid w:val="00C17336"/>
    <w:rsid w:val="00C607B6"/>
    <w:rsid w:val="00C708FD"/>
    <w:rsid w:val="00C94AC7"/>
    <w:rsid w:val="00CA7334"/>
    <w:rsid w:val="00CB4708"/>
    <w:rsid w:val="00CC27C2"/>
    <w:rsid w:val="00CC6E8D"/>
    <w:rsid w:val="00CE32F8"/>
    <w:rsid w:val="00CF6CD3"/>
    <w:rsid w:val="00D03615"/>
    <w:rsid w:val="00D33FF4"/>
    <w:rsid w:val="00D427DB"/>
    <w:rsid w:val="00D62F82"/>
    <w:rsid w:val="00D7463B"/>
    <w:rsid w:val="00D8735A"/>
    <w:rsid w:val="00E02921"/>
    <w:rsid w:val="00E1310E"/>
    <w:rsid w:val="00E27EB9"/>
    <w:rsid w:val="00E30B54"/>
    <w:rsid w:val="00E6108A"/>
    <w:rsid w:val="00EC24E3"/>
    <w:rsid w:val="00EC56DA"/>
    <w:rsid w:val="00F060B7"/>
    <w:rsid w:val="00F41168"/>
    <w:rsid w:val="00F5341F"/>
    <w:rsid w:val="00FC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2</cp:revision>
  <cp:lastPrinted>2025-07-17T07:30:00Z</cp:lastPrinted>
  <dcterms:created xsi:type="dcterms:W3CDTF">2025-08-10T07:39:00Z</dcterms:created>
  <dcterms:modified xsi:type="dcterms:W3CDTF">2025-08-10T07:39:00Z</dcterms:modified>
</cp:coreProperties>
</file>