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B302A0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0D5F6B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1B9A" w:rsidRDefault="000D5F6B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Калиниченко Людмила Сергеевна</w:t>
      </w:r>
    </w:p>
    <w:p w:rsidR="00543121" w:rsidRDefault="00543121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43121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543121">
        <w:rPr>
          <w:rFonts w:ascii="Times New Roman" w:hAnsi="Times New Roman"/>
          <w:sz w:val="28"/>
          <w:szCs w:val="28"/>
        </w:rPr>
        <w:t xml:space="preserve"> 11 октября 1987 года</w:t>
      </w:r>
      <w:r>
        <w:rPr>
          <w:rFonts w:ascii="Times New Roman" w:hAnsi="Times New Roman"/>
          <w:sz w:val="28"/>
          <w:szCs w:val="28"/>
        </w:rPr>
        <w:t>. П</w:t>
      </w:r>
      <w:r w:rsidRPr="00543121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54312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543121"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учреждение высше</w:t>
      </w:r>
      <w:r>
        <w:rPr>
          <w:rFonts w:ascii="Times New Roman" w:hAnsi="Times New Roman"/>
          <w:sz w:val="28"/>
          <w:szCs w:val="28"/>
        </w:rPr>
        <w:t>го образования «</w:t>
      </w:r>
      <w:r w:rsidRPr="00543121">
        <w:rPr>
          <w:rFonts w:ascii="Times New Roman" w:hAnsi="Times New Roman"/>
          <w:sz w:val="28"/>
          <w:szCs w:val="28"/>
        </w:rPr>
        <w:t>Иркутский национальный исследовательский технический университет</w:t>
      </w:r>
      <w:r>
        <w:rPr>
          <w:rFonts w:ascii="Times New Roman" w:hAnsi="Times New Roman"/>
          <w:sz w:val="28"/>
          <w:szCs w:val="28"/>
        </w:rPr>
        <w:t>»</w:t>
      </w:r>
      <w:r w:rsidRPr="00543121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3121">
        <w:rPr>
          <w:rFonts w:ascii="Times New Roman" w:hAnsi="Times New Roman"/>
          <w:sz w:val="28"/>
          <w:szCs w:val="28"/>
        </w:rPr>
        <w:t>Иркутск, 2016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543121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543121">
        <w:rPr>
          <w:rFonts w:ascii="Times New Roman" w:hAnsi="Times New Roman"/>
          <w:sz w:val="28"/>
          <w:szCs w:val="28"/>
        </w:rPr>
        <w:t xml:space="preserve"> домохозяйка</w:t>
      </w:r>
      <w:r>
        <w:rPr>
          <w:rFonts w:ascii="Times New Roman" w:hAnsi="Times New Roman"/>
          <w:sz w:val="28"/>
          <w:szCs w:val="28"/>
        </w:rPr>
        <w:t>. Наличие статуса депутата:</w:t>
      </w:r>
      <w:r w:rsidRPr="00543121">
        <w:rPr>
          <w:rFonts w:ascii="Times New Roman" w:hAnsi="Times New Roman"/>
          <w:sz w:val="28"/>
          <w:szCs w:val="28"/>
        </w:rPr>
        <w:t xml:space="preserve"> депутат Думы </w:t>
      </w:r>
      <w:proofErr w:type="spellStart"/>
      <w:r w:rsidRPr="00543121">
        <w:rPr>
          <w:rFonts w:ascii="Times New Roman" w:hAnsi="Times New Roman"/>
          <w:sz w:val="28"/>
          <w:szCs w:val="28"/>
        </w:rPr>
        <w:t>Ширяевского</w:t>
      </w:r>
      <w:proofErr w:type="spellEnd"/>
      <w:r w:rsidRPr="00543121">
        <w:rPr>
          <w:rFonts w:ascii="Times New Roman" w:hAnsi="Times New Roman"/>
          <w:sz w:val="28"/>
          <w:szCs w:val="28"/>
        </w:rPr>
        <w:t xml:space="preserve"> муниципального образования на непостоянной основе</w:t>
      </w:r>
      <w:r>
        <w:rPr>
          <w:rFonts w:ascii="Times New Roman" w:hAnsi="Times New Roman"/>
          <w:sz w:val="28"/>
          <w:szCs w:val="28"/>
        </w:rPr>
        <w:t>. М</w:t>
      </w:r>
      <w:r w:rsidRPr="00543121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543121">
        <w:rPr>
          <w:rFonts w:ascii="Times New Roman" w:hAnsi="Times New Roman"/>
          <w:sz w:val="28"/>
          <w:szCs w:val="28"/>
        </w:rPr>
        <w:t xml:space="preserve"> Иркутская область, Иркутский район,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3121">
        <w:rPr>
          <w:rFonts w:ascii="Times New Roman" w:hAnsi="Times New Roman"/>
          <w:sz w:val="28"/>
          <w:szCs w:val="28"/>
        </w:rPr>
        <w:t>Грановщина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543121">
        <w:rPr>
          <w:rFonts w:ascii="Times New Roman" w:hAnsi="Times New Roman"/>
          <w:sz w:val="28"/>
          <w:szCs w:val="28"/>
        </w:rPr>
        <w:t xml:space="preserve">Иркутское региональное отделение Политической партии </w:t>
      </w:r>
      <w:r w:rsidRPr="00543121">
        <w:rPr>
          <w:rFonts w:ascii="Times New Roman" w:hAnsi="Times New Roman"/>
          <w:b/>
          <w:sz w:val="28"/>
          <w:szCs w:val="28"/>
        </w:rPr>
        <w:t>ЛДПР</w:t>
      </w:r>
      <w:r w:rsidRPr="00543121">
        <w:rPr>
          <w:rFonts w:ascii="Times New Roman" w:hAnsi="Times New Roman"/>
          <w:sz w:val="28"/>
          <w:szCs w:val="28"/>
        </w:rPr>
        <w:t xml:space="preserve"> — Либерально-демократической партии России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Ч</w:t>
      </w:r>
      <w:r w:rsidRPr="00543121">
        <w:rPr>
          <w:rFonts w:ascii="Times New Roman" w:hAnsi="Times New Roman"/>
          <w:sz w:val="28"/>
          <w:szCs w:val="28"/>
        </w:rPr>
        <w:t xml:space="preserve">лен Политической партии </w:t>
      </w:r>
      <w:r w:rsidRPr="00543121">
        <w:rPr>
          <w:rFonts w:ascii="Times New Roman" w:hAnsi="Times New Roman"/>
          <w:b/>
          <w:sz w:val="28"/>
          <w:szCs w:val="28"/>
        </w:rPr>
        <w:t>ЛДПР</w:t>
      </w:r>
      <w:r w:rsidRPr="00543121">
        <w:rPr>
          <w:rFonts w:ascii="Times New Roman" w:hAnsi="Times New Roman"/>
          <w:sz w:val="28"/>
          <w:szCs w:val="28"/>
        </w:rPr>
        <w:t xml:space="preserve"> -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54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D5F6B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179A1"/>
    <w:rsid w:val="0027266F"/>
    <w:rsid w:val="002D3934"/>
    <w:rsid w:val="003265FE"/>
    <w:rsid w:val="003B1184"/>
    <w:rsid w:val="003D373C"/>
    <w:rsid w:val="003F2D8F"/>
    <w:rsid w:val="003F77D6"/>
    <w:rsid w:val="00493657"/>
    <w:rsid w:val="004B69B8"/>
    <w:rsid w:val="004B7069"/>
    <w:rsid w:val="004C1B9A"/>
    <w:rsid w:val="004E6B29"/>
    <w:rsid w:val="00523B04"/>
    <w:rsid w:val="00527759"/>
    <w:rsid w:val="00530187"/>
    <w:rsid w:val="00543121"/>
    <w:rsid w:val="00577016"/>
    <w:rsid w:val="00586FA1"/>
    <w:rsid w:val="00592364"/>
    <w:rsid w:val="005E3F8A"/>
    <w:rsid w:val="005E6BBE"/>
    <w:rsid w:val="005F5D3A"/>
    <w:rsid w:val="00633551"/>
    <w:rsid w:val="00665A61"/>
    <w:rsid w:val="00671C00"/>
    <w:rsid w:val="006860D3"/>
    <w:rsid w:val="00702FB0"/>
    <w:rsid w:val="007228EC"/>
    <w:rsid w:val="00746D45"/>
    <w:rsid w:val="00756CEE"/>
    <w:rsid w:val="00784834"/>
    <w:rsid w:val="00785EA6"/>
    <w:rsid w:val="00792244"/>
    <w:rsid w:val="007D245C"/>
    <w:rsid w:val="007F4A48"/>
    <w:rsid w:val="0080053A"/>
    <w:rsid w:val="00807C13"/>
    <w:rsid w:val="00826ADA"/>
    <w:rsid w:val="008611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74A95"/>
    <w:rsid w:val="00AA2F45"/>
    <w:rsid w:val="00AD0973"/>
    <w:rsid w:val="00AD78AB"/>
    <w:rsid w:val="00B302A0"/>
    <w:rsid w:val="00B542B2"/>
    <w:rsid w:val="00B71619"/>
    <w:rsid w:val="00B7549F"/>
    <w:rsid w:val="00BC4954"/>
    <w:rsid w:val="00BD09F3"/>
    <w:rsid w:val="00BF40EE"/>
    <w:rsid w:val="00C079C6"/>
    <w:rsid w:val="00C17336"/>
    <w:rsid w:val="00C607B6"/>
    <w:rsid w:val="00C708FD"/>
    <w:rsid w:val="00C94AC7"/>
    <w:rsid w:val="00CA7334"/>
    <w:rsid w:val="00CB4708"/>
    <w:rsid w:val="00CC27C2"/>
    <w:rsid w:val="00CC6E8D"/>
    <w:rsid w:val="00CE32F8"/>
    <w:rsid w:val="00CF6CD3"/>
    <w:rsid w:val="00D03615"/>
    <w:rsid w:val="00D33FF4"/>
    <w:rsid w:val="00D427DB"/>
    <w:rsid w:val="00D62F82"/>
    <w:rsid w:val="00D7463B"/>
    <w:rsid w:val="00D8735A"/>
    <w:rsid w:val="00E02921"/>
    <w:rsid w:val="00E1310E"/>
    <w:rsid w:val="00E27EB9"/>
    <w:rsid w:val="00E30B54"/>
    <w:rsid w:val="00E345CD"/>
    <w:rsid w:val="00E6108A"/>
    <w:rsid w:val="00EC24E3"/>
    <w:rsid w:val="00EC56DA"/>
    <w:rsid w:val="00F060B7"/>
    <w:rsid w:val="00F41168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2025-08-11T09:44:00Z</dcterms:created>
  <dcterms:modified xsi:type="dcterms:W3CDTF">2025-08-11T09:50:00Z</dcterms:modified>
</cp:coreProperties>
</file>