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5DE09" w14:textId="77777777" w:rsidR="00884669" w:rsidRDefault="00936826">
      <w:pPr>
        <w:ind w:right="7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ИТОГОВЫЙ ФИНАНСОВЫЙ ОТЧЕТ</w:t>
      </w:r>
    </w:p>
    <w:p w14:paraId="0853C675" w14:textId="77777777" w:rsidR="00884669" w:rsidRDefault="0093682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0F1190D" w14:textId="77777777" w:rsidR="00884669" w:rsidRDefault="00884669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884669" w14:paraId="0E4856A9" w14:textId="77777777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0C5AB116" w14:textId="77777777" w:rsidR="00884669" w:rsidRDefault="00936826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Балобанова Ивана Александровича</w:t>
            </w:r>
          </w:p>
        </w:tc>
      </w:tr>
      <w:tr w:rsidR="00884669" w14:paraId="67FD7038" w14:textId="77777777">
        <w:trPr>
          <w:trHeight w:val="433"/>
        </w:trPr>
        <w:tc>
          <w:tcPr>
            <w:tcW w:w="9540" w:type="dxa"/>
            <w:gridSpan w:val="5"/>
          </w:tcPr>
          <w:p w14:paraId="083157AE" w14:textId="77777777" w:rsidR="00884669" w:rsidRDefault="009368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884669" w14:paraId="16566B61" w14:textId="77777777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14:paraId="00C71586" w14:textId="77777777" w:rsidR="00884669" w:rsidRDefault="00936826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№10, </w:t>
            </w:r>
          </w:p>
          <w:p w14:paraId="70916ED9" w14:textId="77777777" w:rsidR="00884669" w:rsidRPr="007D4CD0" w:rsidRDefault="00936826" w:rsidP="007D4CD0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депутатов Думы Иркутского муниципального округа Иркутской области первого созыва</w:t>
            </w:r>
          </w:p>
        </w:tc>
      </w:tr>
      <w:tr w:rsidR="00884669" w14:paraId="477CBB82" w14:textId="77777777">
        <w:trPr>
          <w:trHeight w:val="218"/>
        </w:trPr>
        <w:tc>
          <w:tcPr>
            <w:tcW w:w="9540" w:type="dxa"/>
            <w:gridSpan w:val="5"/>
          </w:tcPr>
          <w:p w14:paraId="0C622083" w14:textId="77777777" w:rsidR="00884669" w:rsidRDefault="00936826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2B8604E1" w14:textId="77777777" w:rsidR="00884669" w:rsidRDefault="00884669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</w:p>
          <w:p w14:paraId="4F75E38F" w14:textId="77777777" w:rsidR="00884669" w:rsidRDefault="00936826">
            <w:pPr>
              <w:pBdr>
                <w:bottom w:val="single" w:sz="6" w:space="1" w:color="000000"/>
              </w:pBdr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40810810518750000137, структурное подразделение № 8586/0</w:t>
            </w:r>
            <w:r w:rsidR="007D4CD0">
              <w:rPr>
                <w:sz w:val="21"/>
                <w:szCs w:val="21"/>
              </w:rPr>
              <w:t>92</w:t>
            </w:r>
            <w:r>
              <w:rPr>
                <w:sz w:val="21"/>
                <w:szCs w:val="21"/>
              </w:rPr>
              <w:t xml:space="preserve"> Байкальский банк ПАО Сбербанк по адресу: </w:t>
            </w:r>
            <w:r>
              <w:rPr>
                <w:rFonts w:eastAsia="Arial"/>
                <w:sz w:val="21"/>
                <w:szCs w:val="21"/>
                <w:shd w:val="clear" w:color="auto" w:fill="FFFFFF"/>
              </w:rPr>
              <w:t xml:space="preserve">г. Иркутск, </w:t>
            </w:r>
            <w:r w:rsidR="007D4CD0">
              <w:rPr>
                <w:rFonts w:eastAsia="Arial"/>
                <w:sz w:val="21"/>
                <w:szCs w:val="21"/>
                <w:shd w:val="clear" w:color="auto" w:fill="FFFFFF"/>
              </w:rPr>
              <w:t>ул. Урицкого, д. 19</w:t>
            </w:r>
          </w:p>
          <w:p w14:paraId="78A7CB26" w14:textId="77777777" w:rsidR="00884669" w:rsidRDefault="00936826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14:paraId="582967B7" w14:textId="77777777" w:rsidR="00884669" w:rsidRDefault="00884669">
            <w:pPr>
              <w:jc w:val="center"/>
              <w:rPr>
                <w:sz w:val="16"/>
                <w:szCs w:val="16"/>
              </w:rPr>
            </w:pPr>
          </w:p>
        </w:tc>
      </w:tr>
      <w:tr w:rsidR="00884669" w14:paraId="013B9164" w14:textId="77777777">
        <w:trPr>
          <w:trHeight w:val="218"/>
        </w:trPr>
        <w:tc>
          <w:tcPr>
            <w:tcW w:w="9540" w:type="dxa"/>
            <w:gridSpan w:val="5"/>
          </w:tcPr>
          <w:p w14:paraId="173256E0" w14:textId="77777777" w:rsidR="00884669" w:rsidRDefault="00884669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884669" w14:paraId="16913C44" w14:textId="77777777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14:paraId="65455DC7" w14:textId="77777777" w:rsidR="00884669" w:rsidRDefault="00884669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312B7AD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6C13ECA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536ADA7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14:paraId="454C2E1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CC1C59B" w14:textId="77777777" w:rsidR="00884669" w:rsidRDefault="00884669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884669" w14:paraId="499096D5" w14:textId="77777777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66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23B9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367E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41CA" w14:textId="77777777" w:rsidR="00884669" w:rsidRDefault="009368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84669" w14:paraId="400E2CD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8EA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331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B89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B1A" w14:textId="77777777" w:rsidR="00884669" w:rsidRDefault="00936826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A777" w14:textId="77777777" w:rsidR="00884669" w:rsidRDefault="00884669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884669" w14:paraId="18E4B90C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0452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1E8AAEC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D38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265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E1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66EA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8B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89EFF6E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5079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798D15A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81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C1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52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1345C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14E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B384DF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4D4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32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4CB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FD163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92B1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60E1A6D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E96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F067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61CE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7F321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03EC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904B91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91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16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8F59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610E4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C037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587DC4D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D9FC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739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>
              <w:rPr>
                <w:rStyle w:val="a3"/>
                <w:rFonts w:ascii="Symbol" w:eastAsia="Symbol" w:hAnsi="Symbol" w:cs="Symbol"/>
                <w:sz w:val="16"/>
                <w:szCs w:val="16"/>
              </w:rPr>
              <w:footnoteReference w:customMarkFollows="1" w:id="2"/>
              <w:t></w:t>
            </w:r>
            <w:r>
              <w:rPr>
                <w:rFonts w:ascii="Symbol" w:eastAsia="Symbol" w:hAnsi="Symbol" w:cs="Symbol"/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F90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11DB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2DB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4B5F696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70E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787F735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C2A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C5C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7EC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36B76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F88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08FCCB9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41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B48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A40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8D756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CC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4CD1AAB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02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3F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5CAF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E8EB4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3CDF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4B18BA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BE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9B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A6B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4FC17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C371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4A63BC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A26B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BC69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E44E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6E37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A57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10F53546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5F2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7419764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888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BBE5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F02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525E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B6B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9612FB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2A55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83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78F7" w14:textId="77777777" w:rsidR="00884669" w:rsidRDefault="00936826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E8D65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A96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27B9062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37EF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84669" w14:paraId="0ECD29FC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12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A86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4E5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F07B1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F1F5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DC05B90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43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75C2" w14:textId="77777777" w:rsidR="00884669" w:rsidRDefault="00936826">
            <w:pPr>
              <w:jc w:val="both"/>
            </w:pPr>
            <w:r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51BE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6BDB0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6B6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280ADE4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8D0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776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4C5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69059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86C4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CD7B63F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11CD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E4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F1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DED82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5A2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43AAD9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E4D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412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195E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1B64" w14:textId="77777777" w:rsidR="00884669" w:rsidRDefault="0093682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A91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21C917BA" w14:textId="7777777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7D19" w14:textId="77777777" w:rsidR="00884669" w:rsidRDefault="00936826">
            <w:pPr>
              <w:ind w:left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884669" w14:paraId="423C250E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06C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95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036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9A4BF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1A6A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B8EABA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6E0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5B50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23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A29B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11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CC8119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1922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3BE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7A6B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861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3E4D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5D9CCC1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DB6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14F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5BFC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AA4BF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0D4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0BAC2776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FCDB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0E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предвыборную агитацию через сетевые издания</w:t>
            </w:r>
            <w:r>
              <w:rPr>
                <w:rStyle w:val="a3"/>
                <w:sz w:val="20"/>
                <w:szCs w:val="20"/>
              </w:rPr>
              <w:footnoteReference w:customMarkFollows="1" w:id="3"/>
              <w:t>*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983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8BE28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86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4699A0F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043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599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0B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EF639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36 410,00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AEE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1322FBB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BA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F94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52D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BBE20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B85B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5B2D7623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0D5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0B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A7D1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3DDF5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38 590,00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28A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6D40F34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0AC8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457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6D8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4931F" w14:textId="77777777" w:rsidR="00884669" w:rsidRDefault="00936826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E042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6E2B3AE7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5D1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9A5F" w14:textId="77777777" w:rsidR="00884669" w:rsidRDefault="009368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E104" w14:textId="77777777" w:rsidR="00884669" w:rsidRDefault="00936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1A44" w14:textId="77777777" w:rsidR="00884669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4F0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3DAF31C5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A975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298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AF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D5F1" w14:textId="77777777" w:rsidR="00884669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193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4669" w14:paraId="7CEFB179" w14:textId="777777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2358" w14:textId="77777777" w:rsidR="00884669" w:rsidRDefault="009368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931B" w14:textId="77777777" w:rsidR="00884669" w:rsidRDefault="00936826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5C2" w14:textId="77777777" w:rsidR="00884669" w:rsidRDefault="00936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7118" w14:textId="77777777" w:rsidR="00884669" w:rsidRDefault="00936826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08" w14:textId="77777777" w:rsidR="00884669" w:rsidRDefault="0088466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278759B" w14:textId="77777777" w:rsidR="00884669" w:rsidRDefault="00884669">
      <w:pPr>
        <w:rPr>
          <w:b/>
          <w:sz w:val="20"/>
          <w:szCs w:val="20"/>
        </w:rPr>
      </w:pPr>
    </w:p>
    <w:p w14:paraId="32447E85" w14:textId="77777777" w:rsidR="00884669" w:rsidRDefault="00936826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08B68B89" w14:textId="77777777" w:rsidR="00884669" w:rsidRDefault="00884669">
      <w:pPr>
        <w:jc w:val="both"/>
        <w:rPr>
          <w:sz w:val="20"/>
          <w:szCs w:val="20"/>
        </w:rPr>
      </w:pPr>
    </w:p>
    <w:p w14:paraId="5E13CABA" w14:textId="77777777" w:rsidR="00884669" w:rsidRDefault="00884669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884669" w14:paraId="600080A8" w14:textId="77777777">
        <w:trPr>
          <w:trHeight w:val="1282"/>
        </w:trPr>
        <w:tc>
          <w:tcPr>
            <w:tcW w:w="4371" w:type="dxa"/>
          </w:tcPr>
          <w:p w14:paraId="3855381C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38564B49" w14:textId="77777777" w:rsidR="00884669" w:rsidRDefault="00936826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14:paraId="61930370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5FF7CA4F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14:paraId="401924BF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1FA38A61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884669" w14:paraId="2D9BFE16" w14:textId="77777777">
        <w:tc>
          <w:tcPr>
            <w:tcW w:w="4371" w:type="dxa"/>
          </w:tcPr>
          <w:p w14:paraId="0E548992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5C2E6607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7B0CF906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14:paraId="3BBA5D41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14:paraId="77986D0A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884669" w14:paraId="5049E3D1" w14:textId="77777777">
        <w:tc>
          <w:tcPr>
            <w:tcW w:w="4371" w:type="dxa"/>
          </w:tcPr>
          <w:p w14:paraId="546F69BB" w14:textId="77777777" w:rsidR="00884669" w:rsidRDefault="00884669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51381FAC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7123E32C" w14:textId="77777777" w:rsidR="00884669" w:rsidRDefault="0088466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14:paraId="08CEF916" w14:textId="77777777" w:rsidR="00884669" w:rsidRDefault="00884669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14:paraId="07367C44" w14:textId="77777777" w:rsidR="00884669" w:rsidRDefault="0093682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3DB59BB9" w14:textId="77777777" w:rsidR="00884669" w:rsidRDefault="00884669">
      <w:pPr>
        <w:rPr>
          <w:sz w:val="20"/>
          <w:szCs w:val="20"/>
        </w:rPr>
      </w:pPr>
    </w:p>
    <w:sectPr w:rsidR="00884669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C5877" w14:textId="77777777" w:rsidR="00AE6731" w:rsidRDefault="00AE6731">
      <w:r>
        <w:separator/>
      </w:r>
    </w:p>
  </w:endnote>
  <w:endnote w:type="continuationSeparator" w:id="0">
    <w:p w14:paraId="52F01061" w14:textId="77777777" w:rsidR="00AE6731" w:rsidRDefault="00AE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1793" w14:textId="77777777" w:rsidR="00884669" w:rsidRDefault="0088466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13D15" w14:textId="77777777" w:rsidR="00AE6731" w:rsidRDefault="00AE6731">
      <w:r>
        <w:separator/>
      </w:r>
    </w:p>
  </w:footnote>
  <w:footnote w:type="continuationSeparator" w:id="0">
    <w:p w14:paraId="65AD30E2" w14:textId="77777777" w:rsidR="00AE6731" w:rsidRDefault="00AE6731">
      <w:r>
        <w:continuationSeparator/>
      </w:r>
    </w:p>
  </w:footnote>
  <w:footnote w:id="1">
    <w:p w14:paraId="3D9F21EC" w14:textId="77777777" w:rsidR="00884669" w:rsidRDefault="00936826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CE536D3" w14:textId="77777777" w:rsidR="00884669" w:rsidRDefault="00936826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2074F932" w14:textId="77777777" w:rsidR="00884669" w:rsidRDefault="00936826">
      <w:pPr>
        <w:pStyle w:val="a7"/>
        <w:ind w:firstLine="709"/>
      </w:pPr>
      <w:r>
        <w:rPr>
          <w:rStyle w:val="FootnoteCharacters"/>
        </w:rPr>
        <w:t>***</w:t>
      </w:r>
      <w:r>
        <w:t xml:space="preserve"> </w:t>
      </w:r>
      <w:r>
        <w:rPr>
          <w:sz w:val="16"/>
          <w:szCs w:val="16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69"/>
    <w:rsid w:val="00197A6D"/>
    <w:rsid w:val="001E4686"/>
    <w:rsid w:val="00575BEB"/>
    <w:rsid w:val="007D4CD0"/>
    <w:rsid w:val="00884669"/>
    <w:rsid w:val="008F3767"/>
    <w:rsid w:val="00936826"/>
    <w:rsid w:val="00AE6731"/>
    <w:rsid w:val="2A7B7C51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9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2025-09-13T11:55:00Z</cp:lastPrinted>
  <dcterms:created xsi:type="dcterms:W3CDTF">2025-10-17T08:12:00Z</dcterms:created>
  <dcterms:modified xsi:type="dcterms:W3CDTF">2025-10-17T08:12:00Z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