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B0" w:rsidRDefault="000722B0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0722B0">
        <w:rPr>
          <w:noProof/>
          <w:spacing w:val="25"/>
          <w:sz w:val="32"/>
          <w:szCs w:val="28"/>
        </w:rPr>
        <w:drawing>
          <wp:inline distT="0" distB="0" distL="0" distR="0">
            <wp:extent cx="645795" cy="747395"/>
            <wp:effectExtent l="1905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0148D2">
        <w:rPr>
          <w:szCs w:val="28"/>
        </w:rPr>
        <w:t xml:space="preserve">   </w:t>
      </w:r>
      <w:r w:rsidR="006F06B7">
        <w:rPr>
          <w:szCs w:val="28"/>
        </w:rPr>
        <w:t>№ 02-71</w:t>
      </w:r>
      <w:r w:rsidR="002E0DD5">
        <w:rPr>
          <w:szCs w:val="28"/>
        </w:rPr>
        <w:t>/</w:t>
      </w:r>
      <w:proofErr w:type="spellStart"/>
      <w:r w:rsidR="002E0DD5">
        <w:rPr>
          <w:szCs w:val="28"/>
        </w:rPr>
        <w:t>рд</w:t>
      </w:r>
      <w:proofErr w:type="spellEnd"/>
    </w:p>
    <w:p w:rsidR="003014F2" w:rsidRPr="007D740A" w:rsidRDefault="006F06B7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30.10.2025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1A28FF" w:rsidRDefault="00935894" w:rsidP="00EA6715">
      <w:pPr>
        <w:pStyle w:val="3"/>
        <w:keepLines/>
        <w:rPr>
          <w:bCs/>
          <w:szCs w:val="28"/>
        </w:rPr>
      </w:pPr>
      <w:r>
        <w:rPr>
          <w:bCs/>
          <w:szCs w:val="28"/>
        </w:rPr>
        <w:t>Об утверждении П</w:t>
      </w:r>
      <w:r w:rsidR="00DE169B">
        <w:rPr>
          <w:bCs/>
          <w:szCs w:val="28"/>
        </w:rPr>
        <w:t xml:space="preserve">оложения </w:t>
      </w:r>
      <w:r w:rsidR="007D2599">
        <w:rPr>
          <w:bCs/>
          <w:szCs w:val="28"/>
        </w:rPr>
        <w:t xml:space="preserve">о </w:t>
      </w:r>
      <w:r w:rsidR="007D7195">
        <w:rPr>
          <w:bCs/>
          <w:szCs w:val="28"/>
        </w:rPr>
        <w:t>помощнике депутата Думы Иркутского муниципального округа</w:t>
      </w:r>
    </w:p>
    <w:p w:rsidR="001A28FF" w:rsidRDefault="001A28FF" w:rsidP="00EA6715">
      <w:pPr>
        <w:pStyle w:val="3"/>
        <w:keepLines/>
        <w:rPr>
          <w:bCs/>
          <w:szCs w:val="28"/>
        </w:rPr>
      </w:pPr>
    </w:p>
    <w:p w:rsidR="00703C52" w:rsidRPr="00703C52" w:rsidRDefault="00703C52" w:rsidP="00703C52">
      <w:pPr>
        <w:pStyle w:val="3"/>
        <w:keepLines/>
        <w:ind w:firstLine="709"/>
        <w:rPr>
          <w:szCs w:val="28"/>
        </w:rPr>
      </w:pPr>
      <w:r w:rsidRPr="00703C52">
        <w:rPr>
          <w:szCs w:val="28"/>
        </w:rPr>
        <w:t xml:space="preserve">Руководствуясь </w:t>
      </w:r>
      <w:r w:rsidR="00DE169B">
        <w:rPr>
          <w:szCs w:val="28"/>
        </w:rPr>
        <w:t xml:space="preserve">статьями 15, 16, 26, 27 </w:t>
      </w:r>
      <w:r w:rsidRPr="00703C52">
        <w:rPr>
          <w:szCs w:val="28"/>
        </w:rPr>
        <w:t>Федеральн</w:t>
      </w:r>
      <w:r w:rsidR="00DE169B">
        <w:rPr>
          <w:szCs w:val="28"/>
        </w:rPr>
        <w:t>ого</w:t>
      </w:r>
      <w:r w:rsidRPr="00703C52">
        <w:rPr>
          <w:szCs w:val="28"/>
        </w:rPr>
        <w:t xml:space="preserve"> закон</w:t>
      </w:r>
      <w:r w:rsidR="00DE169B">
        <w:rPr>
          <w:szCs w:val="28"/>
        </w:rPr>
        <w:t>а</w:t>
      </w:r>
      <w:r w:rsidRPr="00703C52">
        <w:rPr>
          <w:szCs w:val="28"/>
        </w:rPr>
        <w:t xml:space="preserve"> </w:t>
      </w:r>
      <w:r>
        <w:rPr>
          <w:szCs w:val="28"/>
        </w:rPr>
        <w:t xml:space="preserve">от 20 марта </w:t>
      </w:r>
      <w:r w:rsidRPr="00703C52">
        <w:rPr>
          <w:szCs w:val="28"/>
        </w:rPr>
        <w:t>2025</w:t>
      </w:r>
      <w:r>
        <w:rPr>
          <w:szCs w:val="28"/>
        </w:rPr>
        <w:t xml:space="preserve"> года </w:t>
      </w:r>
      <w:r w:rsidRPr="00703C52">
        <w:rPr>
          <w:szCs w:val="28"/>
        </w:rPr>
        <w:t xml:space="preserve"> </w:t>
      </w:r>
      <w:r w:rsidR="00882AD9">
        <w:rPr>
          <w:szCs w:val="28"/>
        </w:rPr>
        <w:t>№</w:t>
      </w:r>
      <w:r w:rsidRPr="00703C52">
        <w:rPr>
          <w:szCs w:val="28"/>
        </w:rPr>
        <w:t xml:space="preserve"> 33-ФЗ </w:t>
      </w:r>
      <w:r w:rsidR="00882AD9">
        <w:rPr>
          <w:szCs w:val="28"/>
        </w:rPr>
        <w:t>«</w:t>
      </w:r>
      <w:r w:rsidRPr="00703C52">
        <w:rPr>
          <w:szCs w:val="28"/>
        </w:rPr>
        <w:t xml:space="preserve">Об общих принципах организации местного самоуправления в </w:t>
      </w:r>
      <w:r w:rsidR="00882AD9">
        <w:rPr>
          <w:szCs w:val="28"/>
        </w:rPr>
        <w:t>единой системе публичной власти»</w:t>
      </w:r>
      <w:r w:rsidRPr="00703C52">
        <w:rPr>
          <w:szCs w:val="28"/>
        </w:rPr>
        <w:t>, Законом</w:t>
      </w:r>
      <w:r>
        <w:rPr>
          <w:szCs w:val="28"/>
        </w:rPr>
        <w:t xml:space="preserve"> Иркутской области от 24 октября </w:t>
      </w:r>
      <w:r w:rsidRPr="00703C52">
        <w:rPr>
          <w:szCs w:val="28"/>
        </w:rPr>
        <w:t>2024</w:t>
      </w:r>
      <w:r>
        <w:rPr>
          <w:szCs w:val="28"/>
        </w:rPr>
        <w:t xml:space="preserve"> года</w:t>
      </w:r>
      <w:r w:rsidRPr="00703C52">
        <w:rPr>
          <w:szCs w:val="28"/>
        </w:rPr>
        <w:t xml:space="preserve"> № 83-ОЗ «О преобразовании всех поселений, входящих в состав Иркутского районного муниципального образования Иркутской области, путем их объединения», Дума Иркутского муниципального округа</w:t>
      </w:r>
      <w:r w:rsidR="00935894">
        <w:rPr>
          <w:szCs w:val="28"/>
        </w:rPr>
        <w:t xml:space="preserve"> </w:t>
      </w:r>
    </w:p>
    <w:p w:rsidR="001A28FF" w:rsidRPr="006C0373" w:rsidRDefault="001A28FF" w:rsidP="001A28FF">
      <w:pPr>
        <w:pStyle w:val="3"/>
        <w:keepLines/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1A28FF" w:rsidRPr="00847723" w:rsidRDefault="002E0DD5" w:rsidP="007D7195">
      <w:pPr>
        <w:pStyle w:val="3"/>
        <w:keepLines/>
        <w:ind w:firstLine="567"/>
        <w:rPr>
          <w:bCs/>
          <w:szCs w:val="28"/>
        </w:rPr>
      </w:pPr>
      <w:r>
        <w:rPr>
          <w:szCs w:val="28"/>
        </w:rPr>
        <w:t xml:space="preserve">  </w:t>
      </w:r>
      <w:r w:rsidR="001A28FF">
        <w:rPr>
          <w:szCs w:val="28"/>
        </w:rPr>
        <w:t xml:space="preserve">1. </w:t>
      </w:r>
      <w:r w:rsidR="00935894">
        <w:rPr>
          <w:szCs w:val="28"/>
        </w:rPr>
        <w:t>Утвердить П</w:t>
      </w:r>
      <w:r w:rsidR="00DE169B">
        <w:rPr>
          <w:szCs w:val="28"/>
        </w:rPr>
        <w:t xml:space="preserve">оложение </w:t>
      </w:r>
      <w:r w:rsidR="007D7195">
        <w:rPr>
          <w:bCs/>
          <w:szCs w:val="28"/>
        </w:rPr>
        <w:t xml:space="preserve">о помощнике депутата Думы Иркутского муниципального округа </w:t>
      </w:r>
      <w:r w:rsidR="009B6844">
        <w:rPr>
          <w:bCs/>
          <w:szCs w:val="28"/>
        </w:rPr>
        <w:t>(Приложение)</w:t>
      </w:r>
      <w:r w:rsidR="00882AD9">
        <w:rPr>
          <w:bCs/>
          <w:szCs w:val="28"/>
        </w:rPr>
        <w:t>.</w:t>
      </w:r>
    </w:p>
    <w:p w:rsidR="00703C52" w:rsidRPr="00DE169B" w:rsidRDefault="00703C52" w:rsidP="00DE169B">
      <w:pPr>
        <w:pStyle w:val="a3"/>
        <w:keepLines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t>Настоящее решение вступает в силу со дня его принятия.</w:t>
      </w:r>
    </w:p>
    <w:p w:rsidR="00703C52" w:rsidRPr="00DE169B" w:rsidRDefault="00703C52" w:rsidP="00DE169B">
      <w:pPr>
        <w:pStyle w:val="a3"/>
        <w:keepLines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DE169B">
        <w:rPr>
          <w:rFonts w:eastAsia="Calibri"/>
          <w:sz w:val="28"/>
          <w:szCs w:val="28"/>
          <w:lang w:eastAsia="en-US"/>
        </w:rPr>
        <w:t>Опубликовать настоящее решение путем размещения в сетевом издании «Ангарские огни» (доменное имя</w:t>
      </w:r>
      <w:r w:rsidRPr="00DE169B">
        <w:rPr>
          <w:sz w:val="28"/>
          <w:szCs w:val="28"/>
        </w:rPr>
        <w:t xml:space="preserve"> </w:t>
      </w:r>
      <w:r w:rsidRPr="00DE169B">
        <w:rPr>
          <w:rFonts w:eastAsia="Calibri"/>
          <w:sz w:val="28"/>
          <w:szCs w:val="28"/>
          <w:lang w:eastAsia="en-US"/>
        </w:rPr>
        <w:t xml:space="preserve">в информационно – телекоммуникационной сети «Интернет»: ANGAROGNI.RU, </w:t>
      </w:r>
      <w:r w:rsidRPr="00DE169B">
        <w:rPr>
          <w:spacing w:val="2"/>
          <w:sz w:val="28"/>
          <w:szCs w:val="28"/>
        </w:rPr>
        <w:t>зарегистрировано: 16.02.2024, номер свидетельства ЭЛ № ФС 77 - 86895</w:t>
      </w:r>
      <w:r w:rsidRPr="00DE169B">
        <w:rPr>
          <w:rFonts w:eastAsia="Calibri"/>
          <w:sz w:val="28"/>
          <w:szCs w:val="28"/>
          <w:lang w:eastAsia="en-US"/>
        </w:rPr>
        <w:t xml:space="preserve">), разместить на официальном сайте Иркутского муниципального округа Иркутской области </w:t>
      </w:r>
      <w:hyperlink r:id="rId6" w:history="1">
        <w:r w:rsidR="00DE169B" w:rsidRPr="00160793">
          <w:rPr>
            <w:rStyle w:val="a6"/>
            <w:rFonts w:eastAsia="Calibri"/>
            <w:sz w:val="28"/>
            <w:szCs w:val="28"/>
            <w:lang w:eastAsia="en-US"/>
          </w:rPr>
          <w:t>www.irkraion.ru</w:t>
        </w:r>
      </w:hyperlink>
      <w:r w:rsidRPr="00DE169B">
        <w:rPr>
          <w:rFonts w:eastAsia="Calibri"/>
          <w:sz w:val="28"/>
          <w:szCs w:val="28"/>
          <w:lang w:eastAsia="en-US"/>
        </w:rPr>
        <w:t>.</w:t>
      </w:r>
    </w:p>
    <w:p w:rsidR="002E0DD5" w:rsidRDefault="00DE169B" w:rsidP="000722B0">
      <w:pPr>
        <w:pStyle w:val="a3"/>
        <w:keepLines/>
        <w:numPr>
          <w:ilvl w:val="0"/>
          <w:numId w:val="5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 постоянную комиссии по Уставу, Регламенту, депутатской деятельности, информационной политике и связям с общественностью.</w:t>
      </w:r>
    </w:p>
    <w:p w:rsidR="000722B0" w:rsidRPr="000722B0" w:rsidRDefault="000722B0" w:rsidP="000722B0">
      <w:pPr>
        <w:pStyle w:val="a3"/>
        <w:keepLines/>
        <w:tabs>
          <w:tab w:val="left" w:pos="709"/>
          <w:tab w:val="left" w:pos="1276"/>
        </w:tabs>
        <w:ind w:left="709"/>
        <w:jc w:val="both"/>
        <w:rPr>
          <w:sz w:val="28"/>
          <w:szCs w:val="28"/>
        </w:rPr>
      </w:pPr>
    </w:p>
    <w:p w:rsidR="00DE169B" w:rsidRDefault="00DE169B" w:rsidP="00DE169B">
      <w:pPr>
        <w:keepLines/>
        <w:tabs>
          <w:tab w:val="left" w:pos="709"/>
          <w:tab w:val="left" w:pos="1276"/>
        </w:tabs>
        <w:jc w:val="both"/>
        <w:rPr>
          <w:sz w:val="28"/>
          <w:szCs w:val="28"/>
        </w:rPr>
      </w:pPr>
    </w:p>
    <w:tbl>
      <w:tblPr>
        <w:tblW w:w="9322" w:type="dxa"/>
        <w:tblLook w:val="00A0"/>
      </w:tblPr>
      <w:tblGrid>
        <w:gridCol w:w="9322"/>
      </w:tblGrid>
      <w:tr w:rsidR="00CD4598" w:rsidRPr="006C0373" w:rsidTr="00CD4598">
        <w:tc>
          <w:tcPr>
            <w:tcW w:w="9322" w:type="dxa"/>
          </w:tcPr>
          <w:p w:rsidR="00CD4598" w:rsidRDefault="00CD4598" w:rsidP="00CD4598">
            <w:pPr>
              <w:pStyle w:val="3"/>
              <w:keepLines/>
              <w:rPr>
                <w:szCs w:val="28"/>
              </w:rPr>
            </w:pPr>
            <w:r w:rsidRPr="006C0373">
              <w:rPr>
                <w:szCs w:val="28"/>
              </w:rPr>
              <w:t>Председатель Думы</w:t>
            </w:r>
            <w:r>
              <w:rPr>
                <w:szCs w:val="28"/>
              </w:rPr>
              <w:t xml:space="preserve"> Иркутского </w:t>
            </w:r>
          </w:p>
          <w:p w:rsidR="00CD4598" w:rsidRPr="001A28FF" w:rsidRDefault="00CD4598" w:rsidP="00CD4598">
            <w:pPr>
              <w:pStyle w:val="3"/>
              <w:keepLines/>
              <w:rPr>
                <w:szCs w:val="28"/>
              </w:rPr>
            </w:pPr>
            <w:r>
              <w:rPr>
                <w:szCs w:val="28"/>
              </w:rPr>
              <w:t xml:space="preserve">муниципального округа                                         </w:t>
            </w:r>
            <w:r w:rsidR="007D2599">
              <w:rPr>
                <w:szCs w:val="28"/>
              </w:rPr>
              <w:t xml:space="preserve">                         </w:t>
            </w:r>
            <w:r>
              <w:rPr>
                <w:szCs w:val="28"/>
              </w:rPr>
              <w:t xml:space="preserve"> </w:t>
            </w:r>
            <w:r w:rsidR="007D2599">
              <w:rPr>
                <w:szCs w:val="28"/>
              </w:rPr>
              <w:t>А.Г. Панько</w:t>
            </w:r>
          </w:p>
          <w:p w:rsidR="00CD4598" w:rsidRPr="006C0373" w:rsidRDefault="00CD4598" w:rsidP="00CD4598">
            <w:pPr>
              <w:keepNext/>
              <w:keepLines/>
              <w:rPr>
                <w:sz w:val="28"/>
                <w:szCs w:val="28"/>
              </w:rPr>
            </w:pPr>
          </w:p>
        </w:tc>
      </w:tr>
    </w:tbl>
    <w:p w:rsidR="007D7195" w:rsidRDefault="007D7195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</w:p>
    <w:p w:rsidR="007D7195" w:rsidRDefault="007D7195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D4598" w:rsidRPr="009B6844" w:rsidRDefault="00847723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:rsidR="009B6844" w:rsidRPr="009B6844" w:rsidRDefault="002E4C8B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9B6844" w:rsidRPr="009B6844">
        <w:rPr>
          <w:rFonts w:ascii="Times New Roman" w:hAnsi="Times New Roman" w:cs="Times New Roman"/>
          <w:b w:val="0"/>
          <w:sz w:val="28"/>
          <w:szCs w:val="28"/>
        </w:rPr>
        <w:t>ешени</w:t>
      </w:r>
      <w:r w:rsidR="00847723">
        <w:rPr>
          <w:rFonts w:ascii="Times New Roman" w:hAnsi="Times New Roman" w:cs="Times New Roman"/>
          <w:b w:val="0"/>
          <w:sz w:val="28"/>
          <w:szCs w:val="28"/>
        </w:rPr>
        <w:t>ем</w:t>
      </w:r>
      <w:r w:rsidR="009B6844" w:rsidRPr="009B6844">
        <w:rPr>
          <w:rFonts w:ascii="Times New Roman" w:hAnsi="Times New Roman" w:cs="Times New Roman"/>
          <w:b w:val="0"/>
          <w:sz w:val="28"/>
          <w:szCs w:val="28"/>
        </w:rPr>
        <w:t xml:space="preserve"> Думы Иркутского </w:t>
      </w:r>
    </w:p>
    <w:p w:rsidR="009B6844" w:rsidRPr="009B6844" w:rsidRDefault="009B6844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B6844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9B6844" w:rsidRPr="009B6844" w:rsidRDefault="006D1389" w:rsidP="009B6844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30.10.2025г. №02-71</w:t>
      </w:r>
      <w:r w:rsidR="006F659C">
        <w:rPr>
          <w:rFonts w:ascii="Times New Roman" w:hAnsi="Times New Roman" w:cs="Times New Roman"/>
          <w:b w:val="0"/>
          <w:sz w:val="28"/>
          <w:szCs w:val="28"/>
        </w:rPr>
        <w:t>/</w:t>
      </w:r>
      <w:proofErr w:type="spellStart"/>
      <w:r w:rsidR="006F659C">
        <w:rPr>
          <w:rFonts w:ascii="Times New Roman" w:hAnsi="Times New Roman" w:cs="Times New Roman"/>
          <w:b w:val="0"/>
          <w:sz w:val="28"/>
          <w:szCs w:val="28"/>
        </w:rPr>
        <w:t>рд</w:t>
      </w:r>
      <w:proofErr w:type="spellEnd"/>
    </w:p>
    <w:p w:rsidR="00CD4598" w:rsidRPr="009B6844" w:rsidRDefault="00CD4598" w:rsidP="00CD45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7195" w:rsidRPr="007D7195" w:rsidRDefault="007D7195" w:rsidP="007D71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Start w:id="2" w:name="P30"/>
      <w:bookmarkEnd w:id="1"/>
      <w:bookmarkEnd w:id="2"/>
      <w:r w:rsidRPr="007D7195">
        <w:rPr>
          <w:rFonts w:ascii="Times New Roman" w:hAnsi="Times New Roman" w:cs="Times New Roman"/>
          <w:sz w:val="28"/>
          <w:szCs w:val="28"/>
        </w:rPr>
        <w:t>ПОЛОЖЕНИЕ</w:t>
      </w:r>
    </w:p>
    <w:p w:rsidR="007D7195" w:rsidRPr="007D7195" w:rsidRDefault="007D7195" w:rsidP="007D71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О ПОМОЩНИКЕ ДЕПУТАТА ДУМЫ</w:t>
      </w:r>
    </w:p>
    <w:p w:rsidR="007D7195" w:rsidRPr="007D7195" w:rsidRDefault="007D7195" w:rsidP="007D71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</w:p>
    <w:p w:rsidR="007D7195" w:rsidRPr="007D7195" w:rsidRDefault="007D7195" w:rsidP="007D7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95" w:rsidRPr="007D7195" w:rsidRDefault="007D7195" w:rsidP="007D71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D7195" w:rsidRPr="007D7195" w:rsidRDefault="007D7195" w:rsidP="007D7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95" w:rsidRPr="007D7195" w:rsidRDefault="007D7195" w:rsidP="007D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1. Настоящим Положением устанавливаются условия и порядок деятельности, права и обязанности помощника депутата Думы Иркутского муниципального округа (далее - помощник депутата Думы).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2. Депутат Иркутского муниципального округа (далее - депутат Думы) для осуществления своей деятельности вправе иметь до пяти помощников, работающих на общественных началах.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3. Помощником депутата Думы может быть только гражданин Российской Федерации.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4. Помощники депутата Думы могут выполнять поручения депутата Думы, связанные с общественно – политической деятельностью.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5. Срок полномочий помощника депутата завершается в связи с прекращением полномочий депутата, назначившего его.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6. Досрочно срок деятельности помощника депутата может быть завершен в следующих случаях: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а) по личному волеизъявлению помощника депутата;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б) по решению депутата, назначившего помощника;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в) по другим основаниям, предусмотренным законодательством и настоящим положением.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 xml:space="preserve">7. Помощникам депутатов Думы выдается </w:t>
      </w:r>
      <w:hyperlink w:anchor="P92">
        <w:r w:rsidRPr="007D7195">
          <w:rPr>
            <w:rFonts w:ascii="Times New Roman" w:hAnsi="Times New Roman" w:cs="Times New Roman"/>
            <w:color w:val="0000FF"/>
            <w:sz w:val="28"/>
            <w:szCs w:val="28"/>
          </w:rPr>
          <w:t>удостоверение</w:t>
        </w:r>
      </w:hyperlink>
      <w:r w:rsidRPr="007D7195">
        <w:rPr>
          <w:rFonts w:ascii="Times New Roman" w:hAnsi="Times New Roman" w:cs="Times New Roman"/>
          <w:sz w:val="28"/>
          <w:szCs w:val="28"/>
        </w:rPr>
        <w:t xml:space="preserve"> утвержденной формы (прилагается) за подписью Председателя Думы Иркутского муниципального округа, в котором указываются фамилия, имя, отчество помощника депутата Думы, округ, по которому избран депутат Думы, помощником которого он является, срок действия удостоверения.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8. Удостоверение помощника депутата Думы оформляется аппаратом Думы Иркутского муниципального округа.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9. При прекращении полномочий помощник депутата Думы обязан сдать удостоверение в аппарат Думы Иркутского муниципального округа.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 xml:space="preserve">10. Помощник депутата Думы осуществляет свои полномочия в </w:t>
      </w:r>
      <w:r w:rsidRPr="007D7195">
        <w:rPr>
          <w:rFonts w:ascii="Times New Roman" w:hAnsi="Times New Roman" w:cs="Times New Roman"/>
          <w:sz w:val="28"/>
          <w:szCs w:val="28"/>
        </w:rPr>
        <w:lastRenderedPageBreak/>
        <w:t>помещении, предоставленном депутатом.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 xml:space="preserve">11. В своей деятельности помощник депутата Думы руководствуется </w:t>
      </w:r>
      <w:hyperlink r:id="rId7">
        <w:r w:rsidRPr="007D719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7D719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законодательством, законодательством Иркутской области, нормативными правовыми актами Иркутского муниципального округа, </w:t>
      </w:r>
      <w:hyperlink r:id="rId8">
        <w:r w:rsidRPr="007D7195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7D7195">
        <w:rPr>
          <w:rFonts w:ascii="Times New Roman" w:hAnsi="Times New Roman" w:cs="Times New Roman"/>
          <w:sz w:val="28"/>
          <w:szCs w:val="28"/>
        </w:rPr>
        <w:t xml:space="preserve"> Думы Иркутского муниципального округа, настоящим Положением.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12. Трудовые отношения с помощником депутата Думы, работающим на общественных началах, не оформляются.</w:t>
      </w:r>
    </w:p>
    <w:p w:rsidR="007D7195" w:rsidRDefault="007D7195" w:rsidP="007D71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D7195" w:rsidRPr="007D7195" w:rsidRDefault="007D7195" w:rsidP="007D71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II. ПРАВА И ОБЯЗАННОСТИ ПОМОЩНИКА ДЕПУТАТА ДУМЫ</w:t>
      </w:r>
    </w:p>
    <w:p w:rsidR="007D7195" w:rsidRPr="007D7195" w:rsidRDefault="007D7195" w:rsidP="007D7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95" w:rsidRPr="007D7195" w:rsidRDefault="007D7195" w:rsidP="007D7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1. Помощник депутата Думы оказывает депутату Думы экспертну</w:t>
      </w:r>
      <w:r>
        <w:rPr>
          <w:rFonts w:ascii="Times New Roman" w:hAnsi="Times New Roman" w:cs="Times New Roman"/>
          <w:sz w:val="28"/>
          <w:szCs w:val="28"/>
        </w:rPr>
        <w:t xml:space="preserve">ю, информационно-аналитическую, </w:t>
      </w:r>
      <w:r w:rsidRPr="007D7195">
        <w:rPr>
          <w:rFonts w:ascii="Times New Roman" w:hAnsi="Times New Roman" w:cs="Times New Roman"/>
          <w:sz w:val="28"/>
          <w:szCs w:val="28"/>
        </w:rPr>
        <w:t>научно-консультационную, организационно-техническую и иную помощь при осуществлении депутатом Думы своей деятельности.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2. Помощник депутата Думы: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1) обеспечивает условия для эффективной работы депутата Думы;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2) выполняет поручения депутата Думы, связанные с его депутатской деятельностью;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3) осуществляет подготовку решений для внесения их депутатом Думы в порядке правотворческой инициативы;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4) по поручению депутата взаимодействует с избирателями, государственными и муниципальными органами, а также коммерческими и некоммерческими организациями;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5) ведет запись на прием к депутату Думы и проводит предварительный прием избирателей и иных лиц;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6) организовывает встречи депутата Думы с избирателями;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7) готовит информационные, справочные и другие материалы, необходимые депутату для осуществления депутатских полномочий;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8) ведет делопроизводство;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 xml:space="preserve">9) выполняет другие поручения депутата Думы, предусмотренные </w:t>
      </w:r>
      <w:hyperlink r:id="rId9">
        <w:r w:rsidRPr="007D7195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7D7195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3. Передача помощнику отдельных полномочий депутата Думы не допускается.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4. При осуществлении своих полномочий помощник депутата Думы имеет право: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 xml:space="preserve">1) присутствовать по поручению депутата Думы на заседаниях Думы, </w:t>
      </w:r>
      <w:r w:rsidRPr="007D7195">
        <w:rPr>
          <w:rFonts w:ascii="Times New Roman" w:hAnsi="Times New Roman" w:cs="Times New Roman"/>
          <w:sz w:val="28"/>
          <w:szCs w:val="28"/>
        </w:rPr>
        <w:lastRenderedPageBreak/>
        <w:t>заседаниях постоянных комиссий Думы, заседаниях и совещаниях органов местного самоуправления, общественных объединений в соответствии с федеральным, областным законодательством, нормативными правовыми актами муниципального округа;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2) получать по поручению депутата Думы в органах государственной власти, органах местного самоуправления, организациях, общественных объединениях документы, а также информационные справочные материалы, необходимые депутату для осуществления депутатской деятельности, в соответствии с федеральным и областным законодательством;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3) по поручению депутата Думы давать объявления и другую информацию в средствах массовой информации в избирательном округе, муниципальном образовании;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4) осуществлять взаимодействие со специалистами структурных подразделений аппарата Думы.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5. Помощник депутата Думы обязан: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1) добросовестно исполнять свои обязанности;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2) не допускать разглашения сведений, затрагивающих честь, достоинство и частную жизнь граждан, ставших ему известными в связи с исполнением полномочий помощника депутата Думы;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3) не допускать действий, приводящих к подрыву авторитета депутата Думы;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4) внимательно относиться к избирателям, своевременно информировать депутата Думы о содержании их предложений, заявлений и жалоб;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5) передать при прекращении своих полномочий депутату Думы либо уполномоченному им лицу все документы, содержащие служебную информацию, и материальные ценности, полученные помощником депутата Думы при осуществлении своих полномочий, сдать удостоверение.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6. Помощник депутата Думы не вправе использовать в личных и иных целях, не связанных с деятельностью депутата Думы, предоставленные ему права и возложенные обязанности, а также предоставленные ему материально-технические средства.</w:t>
      </w:r>
    </w:p>
    <w:p w:rsidR="007D7195" w:rsidRPr="007D7195" w:rsidRDefault="007D7195" w:rsidP="007D71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7. Вопросы, связанные с осуществлением деятельности помощника депутата Думы, не урегулированные настоящим Положением, разрешаются в соответствии с действующим законодательством.</w:t>
      </w:r>
    </w:p>
    <w:p w:rsidR="007D7195" w:rsidRPr="007D7195" w:rsidRDefault="007D7195" w:rsidP="007D71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7195" w:rsidRDefault="007D7195" w:rsidP="007D7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7195" w:rsidRDefault="007D7195" w:rsidP="007D7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7195" w:rsidRDefault="007D7195" w:rsidP="007D7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D7195" w:rsidRDefault="007D7195" w:rsidP="007D7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25B2" w:rsidRDefault="007D7195" w:rsidP="007D7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Положению</w:t>
      </w:r>
    </w:p>
    <w:p w:rsidR="007925B2" w:rsidRDefault="007D7195" w:rsidP="007D7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помощнике депутата</w:t>
      </w:r>
      <w:r w:rsidR="007925B2">
        <w:rPr>
          <w:rFonts w:ascii="Times New Roman" w:hAnsi="Times New Roman" w:cs="Times New Roman"/>
          <w:sz w:val="28"/>
          <w:szCs w:val="28"/>
        </w:rPr>
        <w:t xml:space="preserve"> Думы </w:t>
      </w:r>
    </w:p>
    <w:p w:rsidR="007925B2" w:rsidRDefault="007925B2" w:rsidP="007D7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</w:p>
    <w:p w:rsidR="007D7195" w:rsidRPr="007D7195" w:rsidRDefault="007925B2" w:rsidP="007D71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D7195" w:rsidRPr="007D7195">
        <w:rPr>
          <w:rFonts w:ascii="Times New Roman" w:hAnsi="Times New Roman" w:cs="Times New Roman"/>
          <w:sz w:val="28"/>
          <w:szCs w:val="28"/>
        </w:rPr>
        <w:t>твержден</w:t>
      </w:r>
      <w:r w:rsidR="006F659C">
        <w:rPr>
          <w:rFonts w:ascii="Times New Roman" w:hAnsi="Times New Roman" w:cs="Times New Roman"/>
          <w:sz w:val="28"/>
          <w:szCs w:val="28"/>
        </w:rPr>
        <w:t>н</w:t>
      </w:r>
      <w:r w:rsidR="007D7195" w:rsidRPr="007D71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7D7195" w:rsidRPr="007D7195">
        <w:rPr>
          <w:rFonts w:ascii="Times New Roman" w:hAnsi="Times New Roman" w:cs="Times New Roman"/>
          <w:sz w:val="28"/>
          <w:szCs w:val="28"/>
        </w:rPr>
        <w:t xml:space="preserve"> решением Думы</w:t>
      </w:r>
    </w:p>
    <w:p w:rsidR="007D7195" w:rsidRPr="007D7195" w:rsidRDefault="007D7195" w:rsidP="007D71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D7195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</w:p>
    <w:p w:rsidR="007925B2" w:rsidRDefault="002D6133" w:rsidP="007925B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30.10.2025г. №02-71</w:t>
      </w:r>
      <w:r w:rsidR="006F659C">
        <w:rPr>
          <w:rFonts w:ascii="Times New Roman" w:hAnsi="Times New Roman" w:cs="Times New Roman"/>
          <w:b w:val="0"/>
          <w:sz w:val="28"/>
          <w:szCs w:val="28"/>
        </w:rPr>
        <w:t>/рд</w:t>
      </w:r>
    </w:p>
    <w:p w:rsidR="007925B2" w:rsidRDefault="007925B2" w:rsidP="007925B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25B2" w:rsidRDefault="007925B2" w:rsidP="007925B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25B2" w:rsidRDefault="007925B2" w:rsidP="007925B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25B2" w:rsidRDefault="007925B2" w:rsidP="007925B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925B2" w:rsidRPr="007925B2" w:rsidRDefault="007925B2" w:rsidP="007925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B2">
        <w:rPr>
          <w:rFonts w:ascii="Times New Roman" w:hAnsi="Times New Roman" w:cs="Times New Roman"/>
          <w:b/>
          <w:sz w:val="28"/>
          <w:szCs w:val="28"/>
        </w:rPr>
        <w:t>ФОРМА УДОСТОВЕРЕНИЯ</w:t>
      </w:r>
    </w:p>
    <w:p w:rsidR="007925B2" w:rsidRPr="007925B2" w:rsidRDefault="007925B2" w:rsidP="007925B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B2">
        <w:rPr>
          <w:rFonts w:ascii="Times New Roman" w:hAnsi="Times New Roman" w:cs="Times New Roman"/>
          <w:b/>
          <w:sz w:val="28"/>
          <w:szCs w:val="28"/>
        </w:rPr>
        <w:t xml:space="preserve">ПОМОЩНИКА ДЕПУТАТА ДУМЫ </w:t>
      </w:r>
    </w:p>
    <w:p w:rsidR="007925B2" w:rsidRPr="009B6844" w:rsidRDefault="007925B2" w:rsidP="007925B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D7195" w:rsidRDefault="007D7195" w:rsidP="007D719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925B2" w:rsidRDefault="007925B2" w:rsidP="007D7195">
      <w:pPr>
        <w:pStyle w:val="ConsPlusNonformat"/>
        <w:jc w:val="both"/>
      </w:pPr>
    </w:p>
    <w:p w:rsidR="007D7195" w:rsidRDefault="007D7195" w:rsidP="007D7195">
      <w:pPr>
        <w:pStyle w:val="ConsPlusNonformat"/>
        <w:jc w:val="both"/>
      </w:pPr>
      <w:r>
        <w:t>│                            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      Иркутская область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Иркутский муниципальный округ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                       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             Дума      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                       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       20___ - 20___ гг.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                       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D7195" w:rsidRDefault="007D7195" w:rsidP="007D7195">
      <w:pPr>
        <w:pStyle w:val="ConsPlusNonformat"/>
        <w:jc w:val="both"/>
      </w:pPr>
    </w:p>
    <w:p w:rsidR="007D7195" w:rsidRDefault="007D7195" w:rsidP="007D7195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D7195" w:rsidRDefault="007D7195" w:rsidP="007D7195">
      <w:pPr>
        <w:pStyle w:val="ConsPlusNonformat"/>
        <w:jc w:val="both"/>
      </w:pPr>
      <w:r>
        <w:t>│       УДОСТОВЕРЕНИЕ N ________              Дума Иркутского             │</w:t>
      </w:r>
    </w:p>
    <w:p w:rsidR="007D7195" w:rsidRDefault="007D7195" w:rsidP="007D7195">
      <w:pPr>
        <w:pStyle w:val="ConsPlusNonformat"/>
        <w:jc w:val="both"/>
      </w:pPr>
      <w:r>
        <w:t>│  помощника депутата Думы Иркутского       муниципального округа         │</w:t>
      </w:r>
    </w:p>
    <w:p w:rsidR="007D7195" w:rsidRDefault="007D7195" w:rsidP="007D7195">
      <w:pPr>
        <w:pStyle w:val="ConsPlusNonformat"/>
        <w:jc w:val="both"/>
      </w:pPr>
      <w:r>
        <w:t>│  муниципального округа     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 по избирательному округу  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N __________           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выдано: ____________________________      ФОТО                          │</w:t>
      </w:r>
    </w:p>
    <w:p w:rsidR="007D7195" w:rsidRDefault="007D7195" w:rsidP="007D7195">
      <w:pPr>
        <w:pStyle w:val="ConsPlusNonformat"/>
        <w:jc w:val="both"/>
      </w:pPr>
      <w:r>
        <w:t>│ ____________________________________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     (Ф.И.О. помощника)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                       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│личная подпись ______________________                                    │</w:t>
      </w:r>
    </w:p>
    <w:p w:rsidR="007D7195" w:rsidRDefault="007D7195" w:rsidP="007D7195">
      <w:pPr>
        <w:pStyle w:val="ConsPlusNonformat"/>
        <w:jc w:val="both"/>
      </w:pPr>
      <w:r>
        <w:t>│                                                  М.П.                   │</w:t>
      </w:r>
    </w:p>
    <w:p w:rsidR="007D7195" w:rsidRDefault="007D7195" w:rsidP="007D7195">
      <w:pPr>
        <w:pStyle w:val="ConsPlusNonformat"/>
        <w:jc w:val="both"/>
      </w:pPr>
      <w:r>
        <w:t>│Удостоверение действительно                                              │</w:t>
      </w:r>
    </w:p>
    <w:p w:rsidR="007D7195" w:rsidRDefault="007D7195" w:rsidP="007D7195">
      <w:pPr>
        <w:pStyle w:val="ConsPlusNonformat"/>
        <w:jc w:val="both"/>
      </w:pPr>
      <w:r>
        <w:t>│по ________________ 20_____ г.         Председатель Думы Иркутского      │</w:t>
      </w:r>
    </w:p>
    <w:p w:rsidR="007D7195" w:rsidRDefault="007D7195" w:rsidP="007D7195">
      <w:pPr>
        <w:pStyle w:val="ConsPlusNonformat"/>
        <w:jc w:val="both"/>
      </w:pPr>
      <w:r>
        <w:t>│                                         муниципального округа__________ │</w:t>
      </w:r>
    </w:p>
    <w:p w:rsidR="007D7195" w:rsidRDefault="007D7195" w:rsidP="007D7195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7D719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</w:p>
    <w:p w:rsidR="002E4C8B" w:rsidRDefault="002E4C8B" w:rsidP="002E4C8B">
      <w:pPr>
        <w:pStyle w:val="a7"/>
        <w:ind w:left="5103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sectPr w:rsidR="002E4C8B" w:rsidSect="008477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7CAA"/>
    <w:multiLevelType w:val="hybridMultilevel"/>
    <w:tmpl w:val="5A8876AA"/>
    <w:lvl w:ilvl="0" w:tplc="935EE220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0BE4AA0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1200B8F"/>
    <w:multiLevelType w:val="hybridMultilevel"/>
    <w:tmpl w:val="9208E482"/>
    <w:lvl w:ilvl="0" w:tplc="935EE220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14F2"/>
    <w:rsid w:val="000148D2"/>
    <w:rsid w:val="00022CA0"/>
    <w:rsid w:val="000722B0"/>
    <w:rsid w:val="0008448A"/>
    <w:rsid w:val="000C547C"/>
    <w:rsid w:val="000D4D86"/>
    <w:rsid w:val="0019243E"/>
    <w:rsid w:val="001A191A"/>
    <w:rsid w:val="001A28FF"/>
    <w:rsid w:val="001A7EB8"/>
    <w:rsid w:val="001D426D"/>
    <w:rsid w:val="001D4613"/>
    <w:rsid w:val="001E12FB"/>
    <w:rsid w:val="001E264C"/>
    <w:rsid w:val="002331EE"/>
    <w:rsid w:val="002502F2"/>
    <w:rsid w:val="002547C6"/>
    <w:rsid w:val="00255B01"/>
    <w:rsid w:val="00276821"/>
    <w:rsid w:val="002D6133"/>
    <w:rsid w:val="002E0DD5"/>
    <w:rsid w:val="002E4C8B"/>
    <w:rsid w:val="003003D8"/>
    <w:rsid w:val="003014F2"/>
    <w:rsid w:val="00362C8F"/>
    <w:rsid w:val="003F318D"/>
    <w:rsid w:val="00410CEA"/>
    <w:rsid w:val="004230F4"/>
    <w:rsid w:val="004A00BC"/>
    <w:rsid w:val="004E2923"/>
    <w:rsid w:val="004F1916"/>
    <w:rsid w:val="00535AF4"/>
    <w:rsid w:val="00556FA3"/>
    <w:rsid w:val="00586B64"/>
    <w:rsid w:val="005A38C9"/>
    <w:rsid w:val="005B3862"/>
    <w:rsid w:val="005B664E"/>
    <w:rsid w:val="0061748F"/>
    <w:rsid w:val="00626871"/>
    <w:rsid w:val="00653BCD"/>
    <w:rsid w:val="00667CB3"/>
    <w:rsid w:val="006D1389"/>
    <w:rsid w:val="006F06B7"/>
    <w:rsid w:val="006F659C"/>
    <w:rsid w:val="00703C52"/>
    <w:rsid w:val="00705265"/>
    <w:rsid w:val="007159BD"/>
    <w:rsid w:val="007266FE"/>
    <w:rsid w:val="007320D2"/>
    <w:rsid w:val="00741497"/>
    <w:rsid w:val="007916EF"/>
    <w:rsid w:val="007925B2"/>
    <w:rsid w:val="007D2599"/>
    <w:rsid w:val="007D7195"/>
    <w:rsid w:val="007D740A"/>
    <w:rsid w:val="007D78A5"/>
    <w:rsid w:val="007E4259"/>
    <w:rsid w:val="008362FD"/>
    <w:rsid w:val="00847723"/>
    <w:rsid w:val="00882AD9"/>
    <w:rsid w:val="0089009A"/>
    <w:rsid w:val="008A2D79"/>
    <w:rsid w:val="008B1C60"/>
    <w:rsid w:val="008D2586"/>
    <w:rsid w:val="008F0CAF"/>
    <w:rsid w:val="00900669"/>
    <w:rsid w:val="009070EF"/>
    <w:rsid w:val="00935894"/>
    <w:rsid w:val="009B6844"/>
    <w:rsid w:val="009C5514"/>
    <w:rsid w:val="009F63B3"/>
    <w:rsid w:val="00A21A32"/>
    <w:rsid w:val="00A84788"/>
    <w:rsid w:val="00A874A3"/>
    <w:rsid w:val="00AA6FA7"/>
    <w:rsid w:val="00AB7D57"/>
    <w:rsid w:val="00AC353C"/>
    <w:rsid w:val="00B0314D"/>
    <w:rsid w:val="00B11DC8"/>
    <w:rsid w:val="00B445E5"/>
    <w:rsid w:val="00B559BB"/>
    <w:rsid w:val="00B9368C"/>
    <w:rsid w:val="00B96942"/>
    <w:rsid w:val="00BC4E7F"/>
    <w:rsid w:val="00BF60C0"/>
    <w:rsid w:val="00C2773E"/>
    <w:rsid w:val="00C63F2E"/>
    <w:rsid w:val="00C67C44"/>
    <w:rsid w:val="00C8629C"/>
    <w:rsid w:val="00CD4598"/>
    <w:rsid w:val="00CE0043"/>
    <w:rsid w:val="00CF21A1"/>
    <w:rsid w:val="00D338A9"/>
    <w:rsid w:val="00D83C4F"/>
    <w:rsid w:val="00D9219F"/>
    <w:rsid w:val="00D9261F"/>
    <w:rsid w:val="00DE169B"/>
    <w:rsid w:val="00DE344E"/>
    <w:rsid w:val="00DF0E36"/>
    <w:rsid w:val="00E153C8"/>
    <w:rsid w:val="00E452ED"/>
    <w:rsid w:val="00EA6715"/>
    <w:rsid w:val="00ED5EF6"/>
    <w:rsid w:val="00F0242A"/>
    <w:rsid w:val="00F13D16"/>
    <w:rsid w:val="00F46442"/>
    <w:rsid w:val="00F507B2"/>
    <w:rsid w:val="00F56D32"/>
    <w:rsid w:val="00F73B63"/>
    <w:rsid w:val="00FA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2E4C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D71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customStyle="1" w:styleId="ConsPlusNormal">
    <w:name w:val="ConsPlusNormal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2E4C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D71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1&amp;n=106021&amp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kraion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106021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12</cp:revision>
  <cp:lastPrinted>2025-09-18T04:13:00Z</cp:lastPrinted>
  <dcterms:created xsi:type="dcterms:W3CDTF">2025-10-17T08:19:00Z</dcterms:created>
  <dcterms:modified xsi:type="dcterms:W3CDTF">2025-10-31T06:22:00Z</dcterms:modified>
</cp:coreProperties>
</file>