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031"/>
        <w:gridCol w:w="4755"/>
      </w:tblGrid>
      <w:tr w:rsidR="00304D7C" w:rsidTr="000A4257">
        <w:tc>
          <w:tcPr>
            <w:tcW w:w="10031" w:type="dxa"/>
          </w:tcPr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5" w:type="dxa"/>
          </w:tcPr>
          <w:p w:rsidR="00304D7C" w:rsidRPr="00304D7C" w:rsidRDefault="00CA434C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1</w:t>
            </w:r>
          </w:p>
          <w:p w:rsidR="00304D7C" w:rsidRPr="00304D7C" w:rsidRDefault="00304D7C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04D7C">
              <w:rPr>
                <w:rFonts w:ascii="Times New Roman" w:hAnsi="Times New Roman" w:cs="Times New Roman"/>
                <w:sz w:val="28"/>
              </w:rPr>
              <w:t>к решению Думы Иркутского района</w:t>
            </w:r>
          </w:p>
          <w:p w:rsidR="00304D7C" w:rsidRPr="00304D7C" w:rsidRDefault="00304D7C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04D7C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843196">
              <w:rPr>
                <w:rFonts w:ascii="Times New Roman" w:hAnsi="Times New Roman" w:cs="Times New Roman"/>
                <w:sz w:val="28"/>
              </w:rPr>
              <w:t>23.09.</w:t>
            </w:r>
            <w:r w:rsidRPr="00304D7C">
              <w:rPr>
                <w:rFonts w:ascii="Times New Roman" w:hAnsi="Times New Roman" w:cs="Times New Roman"/>
                <w:sz w:val="28"/>
              </w:rPr>
              <w:t>2025 г.</w:t>
            </w:r>
          </w:p>
          <w:p w:rsidR="00304D7C" w:rsidRPr="00304D7C" w:rsidRDefault="00843196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 15-101</w:t>
            </w:r>
            <w:r w:rsidR="00304D7C" w:rsidRPr="00304D7C">
              <w:rPr>
                <w:rFonts w:ascii="Times New Roman" w:hAnsi="Times New Roman" w:cs="Times New Roman"/>
                <w:sz w:val="28"/>
              </w:rPr>
              <w:t>/рд</w:t>
            </w:r>
          </w:p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A434C" w:rsidRPr="00C06498" w:rsidRDefault="00CA434C" w:rsidP="00CA43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434C" w:rsidRPr="00C06498" w:rsidRDefault="00CA434C" w:rsidP="00CA43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06498">
        <w:rPr>
          <w:rFonts w:ascii="Times New Roman" w:hAnsi="Times New Roman" w:cs="Times New Roman"/>
          <w:sz w:val="28"/>
        </w:rPr>
        <w:t>ПЕРЕЧЕНЬ</w:t>
      </w:r>
    </w:p>
    <w:p w:rsidR="00CA434C" w:rsidRPr="00C06498" w:rsidRDefault="00CA434C" w:rsidP="00CA43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06498">
        <w:rPr>
          <w:rFonts w:ascii="Times New Roman" w:hAnsi="Times New Roman" w:cs="Times New Roman"/>
          <w:sz w:val="28"/>
        </w:rPr>
        <w:t xml:space="preserve">недвижимого муниципального имущества </w:t>
      </w:r>
    </w:p>
    <w:p w:rsidR="00CA434C" w:rsidRPr="00C06498" w:rsidRDefault="00CA434C" w:rsidP="00CA43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06498">
        <w:rPr>
          <w:rFonts w:ascii="Times New Roman" w:hAnsi="Times New Roman" w:cs="Times New Roman"/>
          <w:sz w:val="28"/>
        </w:rPr>
        <w:t>(нежилые помещения, сооружения, жилой фонд, дороги, сети теплоснабжения, водоснабжения, водоотведения, объекты электросетевого хозяйства, бесхозяйное имущество и т.д.)</w:t>
      </w:r>
    </w:p>
    <w:p w:rsidR="00CA434C" w:rsidRPr="00CA434C" w:rsidRDefault="00CA434C" w:rsidP="00CA43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4013"/>
        <w:gridCol w:w="3194"/>
        <w:gridCol w:w="1370"/>
        <w:gridCol w:w="1518"/>
        <w:gridCol w:w="1983"/>
        <w:gridCol w:w="2033"/>
      </w:tblGrid>
      <w:tr w:rsidR="00CA434C" w:rsidRPr="00CA434C" w:rsidTr="00A65B7D">
        <w:trPr>
          <w:trHeight w:val="765"/>
        </w:trPr>
        <w:tc>
          <w:tcPr>
            <w:tcW w:w="582" w:type="dxa"/>
            <w:shd w:val="clear" w:color="auto" w:fill="auto"/>
            <w:vAlign w:val="center"/>
            <w:hideMark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</w:t>
            </w:r>
            <w:r w:rsidR="00CF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Балансовая стоимость (руб.)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Кадастровый номер 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правообладателе недвижимого имущества</w:t>
            </w:r>
          </w:p>
        </w:tc>
      </w:tr>
      <w:tr w:rsidR="00CA434C" w:rsidRPr="00CA434C" w:rsidTr="00A65B7D">
        <w:trPr>
          <w:trHeight w:val="375"/>
        </w:trPr>
        <w:tc>
          <w:tcPr>
            <w:tcW w:w="582" w:type="dxa"/>
            <w:shd w:val="clear" w:color="auto" w:fill="auto"/>
            <w:vAlign w:val="center"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дом 24, квартира 9, комната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860493,06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38:06:010105:6681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2х этажный - нежилое 2-этажное кирпично-бревенчатое 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3504549,00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38:06:000000:4814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Детский сад № 29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Горный, военный городок № 106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1898911,33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Однолинейная линия электроснабжения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по улице Садовая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12466,00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38:06:140204:957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горячего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д.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Default="003126FB" w:rsidP="00A65B7D">
            <w:pPr>
              <w:spacing w:after="0" w:line="240" w:lineRule="auto"/>
              <w:jc w:val="center"/>
            </w:pPr>
            <w:r w:rsidRPr="0020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38:06:070901:959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 от насосной станции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Default="003126FB" w:rsidP="00A65B7D">
            <w:pPr>
              <w:spacing w:after="0" w:line="240" w:lineRule="auto"/>
              <w:jc w:val="center"/>
            </w:pPr>
            <w:r w:rsidRPr="0020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753988,00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38:06:070901:820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теплоснабжения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д.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3552100,00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38:06:070901:961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теплоснабжения от ТК-1 до ТК-5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1281400,00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38:06:070901:957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Наружная тепловая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11682718,00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38:06:070901:846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горячего водоснабжения от ТК-1 до ТК-5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1282400,00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38:06:070901:956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Парфеновка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38:06:110401:442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1003358,00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станция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Зорино-Быково, ул. Нагорная, 21а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38:06:060301:391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подвальное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дом 27, подъезд №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38:06:140204:1194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улица Мелехова, дом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38:06:070901:819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Академическая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 район, п. Малая Топка,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910946,75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38:06:111418:17156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Гудина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38:06:030103:545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38:06:070901:342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Воздушная линия - 0,4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Октябрьская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97090,00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38:06:000000:8619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Октябрьская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Академическая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598933,73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38:36:000017:6104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Теплотрасса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68307,00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38:36:000000:2433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Канализационная насосная станция (КНС)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120260,58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38:06:140204:1204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Водораздатка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 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529935,00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38:06:070901:673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детского сада, литера 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в/ч 51870, военный городок № 64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1198780,00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(новая)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Тайтура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38:06:090401:209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5180529,00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Рязановской НОШ (филиал Никольской СОШ)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Рязановщина, ул. Школьная, 20-в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38:06:050401:113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холодного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 70 лет Октября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38:06:070103:934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 301п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Геологическая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артезианская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ркутский район, п.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Максимовщина (бурение и строительство)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артезианская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Пивовариха (бурение и строительство)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380500,00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Максимовщина, ул. Кузнечная (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679860,00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 №7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Заводская,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сельской администрации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1501009,28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КТПН 250/10 кв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Космодемьянской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Зои Космодемьянской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Горького, 115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38:06:030108:86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Московщина до границы населенного пункта (КПП Базы)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д. Усть-Куда (гр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аницы населенного пункта по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Ключевой)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135178622,30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38:06:000000:10402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администрации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3037684,24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Кыцигировка, ул. Кыцигировская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120 - нежилое одноэтажное кирпичное 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Трактовая 9 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3108535,00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38:06:000000:4815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 на 725 учащихся в с. Хомутово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90980100,00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Мастерские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52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Default="003126FB" w:rsidP="00A65B7D">
            <w:pPr>
              <w:spacing w:after="0" w:line="240" w:lineRule="auto"/>
              <w:jc w:val="center"/>
            </w:pPr>
            <w:r w:rsidRPr="00DB4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34890,00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38:06:160204:800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Куда от 1+619 дороги Куда-Хомутово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 №44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Default="003126FB" w:rsidP="00A65B7D">
            <w:pPr>
              <w:spacing w:after="0" w:line="240" w:lineRule="auto"/>
              <w:jc w:val="center"/>
            </w:pPr>
            <w:r w:rsidRPr="00DB4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173240156,19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38:06:100902:6079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с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Ангарские хутора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Листвянского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58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2099921,12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38:06:000000:10686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Листвянского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60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Большереченского МО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867963,49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38:06:021001:2904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с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Авиатор-2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26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3322660,00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38:06:144003:15316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11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8987205,57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38:06:143519:16677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28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8412371,00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38:06:000000:10405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Черемушки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СНТ Поляна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4878269,00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38:06:130821:6224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п. Бурдугуз,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Большереченского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36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6433878,00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38:06:000000:10403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Петровская слобода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 (ранее 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Зеленый мыс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27,240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–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111754833,74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38:06:000000:10410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2198207,00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38:06:071001:172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38:06:100105:1159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1705600,00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38:06:100105:1153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Ключ, ул. Мира, 15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38:06:140601:401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при Оекской СОШ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Коммунистическая, 2 Д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38:06:070103:355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Ушаковское МО, п. Горячий Ключ,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29015017,83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38:06:140601:1317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Трактовая, д. 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237787,00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38:06:070801:131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д. Жердовка,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Трактовая, д.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158068,00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38:06:070801:132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Чапаева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 водоразборная колонка № 2 (от вод. башни, по ул. Коммунистическая)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с. Горохово,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Гагарина, 21а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38:06:040101:593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Московщина, ул. Центральная, 44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38:06:111001:546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Трактовая, д.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97069,00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38:06:070801:135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Служебные постройки и сооружения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205726,00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артезианская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Бурдугуз (бурение и строительство)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427600,00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38:06:120101:2261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196910,33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38:06:140204:1724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1648837,80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38:06:000000:3803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Московщина, ул. Центральная, д. 18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1399524,00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38:06:111001:521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Новолисиха, ул. Клубная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0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0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38:06:140903:505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Малая Еланка, Молодежная,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0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0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Черемушки, ул. Кудинская, 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0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0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38:06:080401:585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д. Бурдаковка, в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лесополосе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38:06:130101:586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Малая Еланка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38:06:130401:586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ФАП -  Нежилое 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д. 61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1261725,00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38:06:160204:318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76879,00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38:06:040101:688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27843,00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 Пивовариха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220427,48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38:06:140108:321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(новая)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1399524,00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№ 1299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 с. Пивовариха, улица Дачная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38:06:000000:2582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38:06:080401:410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Склад-навес в котельной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Иркутская область, Иркутский район, п. Малая Топка, ул. Ключевая, 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с. Никольск,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38:06:050101:1361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118603,00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Ключевая, пер. Парковый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571126,00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30985,00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38:06:070103:735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д. Жердовка, ул.</w:t>
            </w:r>
            <w: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464985,00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38:06:070801:223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водопроводные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45922,00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улица Мелехова, д. 8-а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38:06:070901:739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д. Жердовка,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38:06:070801:219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Баруй, ул.</w:t>
            </w:r>
            <w: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Маяковского, 19-а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163521,00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38:06:040201:578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Степановка, ул. Чехова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38:06:040103:227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Новая, ул. Иркутская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3499408,00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38:06:000000:8365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Парковая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700285,00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38:06:140201:769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Центральная, отпайка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1668980,00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Юбилейная, 4а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121844,00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38:06:110101:1361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Дзержинск от территории котельной до границы мкн.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п.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1394516,00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38:06:000000:8368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Садовая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692213,00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38:06:140204:1592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Братьев Ченских, 1/1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523302,00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38:06:110103:300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Лыловщина, ул. Центральная, 39 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438122,00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38:06:090201:318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скважина с емкостью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Тихонова Падь, ул. Центральная, д. 121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38:06:090501:217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скважина с емкостью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Горяшина, ул. 40 лет Октября, 27А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38:06:090301:271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38:06:120101:2909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инск внутриквартирные сети мкн. 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363260,00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38:06:140203:1731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 от д. 53 до д.61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Дорожная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138382,00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38:06:140204:1011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Новая Разводная, ул. Строителей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38:06:000000:8694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Рабочего Штаба, 94К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202614,36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 Пивовариха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783383,00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38:06:000000:5566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зержинск внутриквартальные мкр. 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326934,00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38:06:140203:1730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Ангара,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Набережная, д. 23А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22308412,60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38:06:110401:197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дом 24, квартира 12, комната 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847649,88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38:06:010105:6699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трансформаторная подстанция 400/10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ул. Сосновая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38:06:010105:5834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 ТМ -630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Электрические сети ВЛ-0,4 кВ,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Болотная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ТП-1176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Центральная, 1, 1а; ул. Болотная,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38:06:140701:2943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ТП-1644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38:06:140701:3070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Воздушная линия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 Ключевая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38:06:000000:8670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Иркутск-Усть Куда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376263,00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38:06:111215:9774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Светлый Яр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Голоустненский тракт (Поливаниха)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14988779,61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38:06:000000:10407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Баргузин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Светофор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19459649,16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38:06:111215:9505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Белочка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Смоленского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15,600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Иркутск-Улан-Удэ-Чита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70438054,05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38:06:000000:10334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23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28423714,62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38:06:143704:3747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Авиатор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5,6,7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Авиатор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45644065,77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38:06:142901:5000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Авиатор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25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–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78050081,20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38:06:142901:5003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Изумруд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 СНТ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12851855,52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38:06:011231:9665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1,36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санаторию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Зеленый мыс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8533195,00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38:06:143704:3474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Изумруд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15792020,58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38:06:011231:9542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Еловый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шлагбаума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9881379,48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38:06:000000:8705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Сантехник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2,57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Патроны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3730441,00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грузовому аэропорту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аэропорту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границы г. Иркутска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22097194,94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38:00:000000:264420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14973624,12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38:06:150750:11471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Сосновый Мыс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4,380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санаторию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Зеленый мыс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13958206,29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38:06:144005:708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Оса - 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(согласно выписки из ЕГРН адрес: от 6,950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Иркутск-Оса-Усть-Уда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6917174,00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38:06:000000:8707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Ангарский берег 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4,36 км а/д 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Жемчужина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8140517,00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38:06:143704:3432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Миловиды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Дзержинского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3821059,00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Таежник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5618316,00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38:06:144003:13966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Троллейбусник-1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7,290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2929982,00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38:06:012801:6637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дороги КП Хрустальный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6,496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д. Новогрудинина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62339019,95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лет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7,180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Оса - 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2990394,00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Юбилейный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16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38:06:000000:9196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Кинематографист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11,9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11866748,67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38:06:150750:11250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24,500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3413278,00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Объездная г. Иркутска 6 км. трассы М53 – М55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5 км а/д Максимовщина - Вдовина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66716278,20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38:06:000000:10384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Коммунистическая, д. 18/3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38:06:070103:449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Заимка Михалева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км3+850 а\д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Незабудка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17182,14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38:06:152301:1740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Бухун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38:06:040401:622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горячего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38:06:070801:687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 (водоснабжение и водоотведение)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99187,00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38:06:070101:949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Сеть холодного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д.8а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ХВС п. Дзержинск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38:06:000000:3788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улица Кропочева, дом 14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38:06:160102:1713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улица Октябрьская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7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93227,00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Воздушная линия электроснабжения 0.4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 Совхозная, Трудовая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7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Наружные сети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Кирова, 57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23019342,33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38:06:100101:3881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водонасосной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Патроны, Радиостанция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162722,00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38:06:141001:895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Садовая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38:06:140106:335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(лит. Б)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Тимирязева, 32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2313400,00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38:36:000034:20909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155200,00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38:06:140204:1723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котельной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38:06:070802:58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водонапорной башни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Мичурина, производственная территория ремзавода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38:06:100101:1252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угольной котельной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 Братьев Ченских, 2Д - котельная при Уриковской СОШ (рядом здание НОШ)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2179014,24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38:06:110104:232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45-квартирный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Октябрьская,6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2620,60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6311009,00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299956,80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дом 3, квартира 26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2614140,48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38:06:010105:2480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Трудовая,20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162441,00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38:06:150102:2418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36 квартирный дом (в доме есть маг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38:06:030111:739, площа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дь -31,4 кв.м. 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Академическая,10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2177,30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5628465,00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38:06:030111:204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КТПН 250/10-0,4кв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2-я Сибирская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38:06:130201:3292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Напорный канализационный коллектор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с. Пивовариха до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72608961,60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38:06:000000:9576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7,700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3503896,00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38:06:012801:6712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Бурдаковка, улица Лесная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38:06:000000:5607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- 0,4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улица Академическая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180799,00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Изумруд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4,400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60935056,71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38:06:000000:9191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9,000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8669122,00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38:06:142902:2047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0,150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7143719,00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38:06:142902:2037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Бумажник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26,700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3609617,00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(при Гороховском детском садике)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улица Гагарина, 28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38:06:040101:933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Кедровое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д. Ангара стр. № 17 ул. Береговая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28469338,56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38:06:000000:9224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Самотечный канализационный коллектор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8791347,60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38:06:140107:1160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Теплотрасса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14234342,00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38:06:070901:738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Жарки-2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7204131,00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38:06:150750:11216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остановочному пункту Скиф Ручейки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28302050,78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38:06:144003:14214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Никулиха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Листвянского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61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1730048,65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38:06:021001:2757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26,300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17519746,44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Бутырки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Большереченского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42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6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Default="003126FB" w:rsidP="00A65B7D">
            <w:pPr>
              <w:spacing w:after="0" w:line="240" w:lineRule="auto"/>
              <w:jc w:val="center"/>
            </w:pPr>
            <w:r w:rsidRPr="00726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18,200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75844584,40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Жемчужина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22,300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79612308,10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38:06:143704:3457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ВЛ-0,4 кв КТП-400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149789,00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38:06:070801:222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1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в районе ул. 1-я Солнечная, 3-я Солнечная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38:06:100801:35104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Водонасосная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Войсковая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2259810,00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38:06:140709:2156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38:06:080101:554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КТПН-400/10/0,4кв (Трансформаторная станция 10/0,4 кВ)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 Ключевая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38:06:110301:1441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Наружные сети водопровода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Войсковая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38:06:140709:2160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Рабочего Штаба, 94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134500,00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38:06:140204:1725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Советская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359939,08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38:06:130201:2106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Электроустановка № 47456 код 0001 ТП 1607 10/0,4 кВ с трансформатором ТМ-16-кВа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Березовый, пер. Лесной,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38:06:010404:1440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0,030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6494290,00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38:06:000000:9232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Электрические сети ВЛ-0,4 кВ,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Приморская 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ТП-1283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Приморская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38:06:140701:3071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Мира, 27а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119804,00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38:06:160102:1280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№ 2335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Пивовариха, ул Дальняя, (территория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МГР)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38:06:000000:2552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Ангарский берег 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1,674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пос. Патроны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29518689,18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38:06:000000:10417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Озерное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дороги п. Карьер стр.№3б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8,000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Иркутск-СНТ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18141121,53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38:06:012801:6713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Ветерана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Листвянского 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62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737174,47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38:06:030302:638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 Патроны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252870,00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38:06:141001:957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Кедровое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Ангара стр.№17 через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Авиастроитель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Подгорной стр.№18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27815395,42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38:06:000000:9229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Подсобное помещение котельной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 Ключевая 25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38:06:111418:14000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Тальцы Большереченского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47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КТПН- 630/10/0,4кВ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Рождественская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38:06:110601:3277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ОНТ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Защитник Отечества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27937059,26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38:06:142901:4998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58264474,46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38:06:000000:9308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15 км а\д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61988029,14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38:06:143519:12806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38:06:130201:2141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Энергетик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д. Новогрудинино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4923578,00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38:06:152301:1739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Сибсервис-сад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25,050 км а\д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8684225,00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38:06:144003:14027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ВЛ-10кВ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38:36:000017:4876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КТПН-630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38:36:000017:4875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 КТПН-630 кВА (КТП 10/0,4кВ 1430вКа по контракту от 07.11.2018 № 250-эа-18)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 (территория котельной)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180745,60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38:06:100101:3729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КТП-10/0,4 кВ 100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Московщина, ул. Солнечная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Звездное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Улан-Удэ - Чита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45750889,06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38:06:010701:5949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26,700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50130643,95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38:06:144003:13967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8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 от территории водозабора (п. Дзержинск, ул. Набережная, 33) до территории котельной (ул. Центральная, п. Дзержинск)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615525,00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38:06:000000:8340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Кирова, 57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22043847,57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38:06:100101:3889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ВЛ-0,4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38:36:000017:4878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Чернышевского, д. 20-а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117279,00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38:06:160102:1278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Горная, 31б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38:06:000000:6536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Марковское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15367666,86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38:06:150750:11222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Братьев Ченских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204107,00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38:06:110104:231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башня, в т.ч.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Усть-Балей, ул. Подстанция, 5а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38:06:060202:165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Быкова,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Сердюкова,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111126,00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38:06:060401:292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Быково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91840,00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школы д. Зорино-Быково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Зорино-Быково, ул. Трактовая, кв А-2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14615,00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38:06:060301:342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Зорино-Быково, ул. Нагорная,7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1049746,00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38:06:060301:341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Полевая, 12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749733,56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Новая 6б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38:06:130201:2139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Академическая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38:06:000000:8615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Сооружение коммунального хозяйства - водозабор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Садовая,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28721734,66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38:06:000000:10529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Воздушная линия электроснабжения 0.4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ул. Родниковая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38:06:010105:5835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Октябрьская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Кропочева, д. 14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38:06:160102:811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улица Ключевая, д. 25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4831943,06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38:06:111418:13999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проулок Жемчужный, д.7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7041096,00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38:06:010105:6787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Малая Еланка, ул. Молодежная,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4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д. Ревякина,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 и ул. Урожайная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4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38:06:000000:10253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127553,00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СНТ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Хомутовского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13 км а/д 1Р-418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– Усть-Ордынский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113860515,52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артезианская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Малая Еланка, ул. Молодежная, 1а (бурение и строительство)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1266846,00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38:06:000000:5649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Зыкова, в районе ул. 2-я Зеленая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961431,00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38:06:070501:132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(магазин)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городское поселение Марковское, рабочий поселок Маркова, дом 5, 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1078758,19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38:06:010105:2258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38:06:070802:62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Некрасова, 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469725,00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38:06:100105:1145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улица Кленовая, дом 5б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6331248,00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38:06:010701:8660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КОС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20071909,00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38:06:100105:450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Евдокии Волынкиной, дом 23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9196872,00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38:06:100801:39179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КНС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Колхозная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1521616,00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38:06:100105:449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улица Цветочная, д. 20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7914060,00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38:06:010701:8640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 силовой ТМ-1000/10/0,4кв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 (п. Полевой)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38:06:150109:881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 124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Вавилова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 179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38:06:050101:1554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 силовой ТМ-400/10/0,4кв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Иркутная, Дальная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 (при Оекской СОШ)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Кирова, 93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38:06:070103:942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Комплексная трансформаторная подстанция 400/10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Лукохранилище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38:06:010105:5829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ТП 342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Новая Разводная, ул. Строителей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38:06:140801:4813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Парфеновка, ул. Молодежная, ул. Совхозная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38:06:110401:632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КТПН-400ква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Смоленщина, КТПН №309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Энергетиков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8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Электрические сети ВЛ-0,4 кВ,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ТП-1639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Ново-Разводная, ул. Совхозная, 1А, 1В; ул. Трактовая, 1, 2, 3, 4, 5, 6, 7, 8, 9, 10, 11, 12; ул. Дорожная, 3, 5, 7, (; ул. Советская, 26; ул. Совхозная, 19; ул. Строителей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38:06:140801:4814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5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Электрические сети ВЛ-0,4 кВ,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ТП-132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Дачная, 7, 8, 8а, 9; ул. Зеленая, 17, 19; ул. Черемуховая, 2, 3, 4, 5, 6, 7, 8, 9; ул. Черемуховая, 10, 11, 12, 14, 15, 16, 18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38:06:140701:2944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Электроустановка КТП № 1 -371 п 630 кВа и электросети, расположенные в ДНП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Миловиды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3-ий км. автомобильного тракта Иркутск - Большое Голоустное, 800 м. западнее с. Пивовариха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ВЛ-0,4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Парфеновка, ул. Молодежная, ул. Совхозная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38:06:000000:8667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ВЛ-0,4 кВ АС-50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ЖСТИЗ Рассвет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38:06:000000:8516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ВЛ- 10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Октябрьская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 -0,4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38:06:130201:3290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Воздушная линия 0,4кв Л-1928 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Мамоны, ул. Мира, Молодежной, Юности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38:06:000000:8750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ВЛ-10 кВ А-70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ЖСТИЗ Рассвет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38:06:140203:1745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Линии электропередачи 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38:06:000000:9006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ВЛ-10 кВ, Л-100 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 (территория котельной)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38:06:100101:3731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Академическая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9,250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5331359,00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ВЛ-0,4 кв от ТП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Совхозная по ул. Совхозная, Трудовая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Смоленщина от ТП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Совхозная по ул. Совхозная, Трудовая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Раздолье-2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6,200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Оса - 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2612819,00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38:06:111418:13171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ВЛ-04кв 40 км внутрипоселковые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155900,00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38:06:000000:3526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Незабудка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66976649,35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38:06:000000:9212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ВЛ-04кв 40 км внутрипоселковые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38:06:000000:3527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п.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Хомутовского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12 км а/д 1Р-418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Усть-Ордынский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0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18686719,17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38:06:100902:6078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0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582814,14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38:06:000000:9709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1,970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0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7808251,00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38:06:143519:13257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Пищеблок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Трактовая, д.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643257,00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38:06:070801:133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26568341,06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38:06:150750:11580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Кыцигировка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38:06:000000:8689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дороги на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Аралия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4938681,00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38:06:144003:13965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КТП-630/10/0,4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Кыцигировка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6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38:06:050301:612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КТП-320/10/0,4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Кыцигировка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6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38:06:050301:611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6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38:06:100801:6744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котельной (автоматизированный теплоисточник)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 Ключевая, 27 Г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38:06:110301:857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Дачная, д. 20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1609077,00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38:06:140107:427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Пекарня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13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26484,00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38:06:160202:156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Мамоны, улица Совхозная, здание 33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1857004,80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38:06:130101:593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(центральная)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с. Хомутово,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1372,10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22164827,00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38:06:100105:465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Никольск,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Строительная, здание 12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1015384,00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38:06:050101:688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 Коммунистическая, 30 Г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38:06:070103:349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 котельная МКУ-4,0 с четырьмя котлами КВр-1,0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Грановщина, ул. Объездная, 132А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20784618,00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38:06:100801:36703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блочно-модульной котельной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19834912,67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38:06:143519:10821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1299489,00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38:06:150101:581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Теплотрасса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7033878,32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38:36:000016:513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 178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38:06:050101:1553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38:06:130201:2138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Насосная станция водозабор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Черемушки, строение 2а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 177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38:06:050101:1555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1342045,00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38:06:000000:8366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2145000,00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38:06:050101:1197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119238,00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38:06:070801:217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горячего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10992,00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38:06:070801:218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 176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38:06:050101:1550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38:06:130104:947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38:06:100101:2676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пер. Набережный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256640,00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38:06:150102:2771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теплоснабжения от ТК-2 до ТК-9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1314800,00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38:06:070901:958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38:06:120101:2935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 Патроны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689882,00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38:06:141001:956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38:06:080401:540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Пожарные резервуары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д.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38:06:070901:744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38:06:000000:9708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Напорная канализация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ул. Академика Герасимова, сооружение 10/10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2226958,71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38:06:010902:8117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168060,00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38:06:050101:1198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38:06:141001:955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Наружные сети канализации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Войсковая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31920,00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38:06:140709:2159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164504,00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КНС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ркутский район, п. Патроны,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1475580,00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38:06:141001:959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(бывшее здание детского сада)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с. Никольск,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Строительная, 4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38:06:050101:989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Водокачка (насосная станция)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по тракту Иркутск-Лисиха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38:06:140903:588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Нагорная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459340,00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38:06:100105:1154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 и водоразборные колонки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60017,77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38:06:120101:2940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 (452) 10/0,4кВ 630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ЖСТИЗ Рассвет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38:06:140203:1744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Бухун,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Волочаевская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38:06:040401:132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(новая)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Лыловщина, ул. Братьев Казаковых,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38:06:090202:421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Рязановщина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2324087,95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38:06:050401:87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Дачная, 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768,92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38:06:140107:589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 (357) 10/0,4кВ 630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ЖСТИЗ Рассвет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38:06:140203:1743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Плишкино, ул. Первомайская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38:36:000017:2597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 (258) 10/0,4кВ 630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ЖСТИЗ Рассвет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38:06:140203:1748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Пневматическая насосная станция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38:06:140204:959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№ 3278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улица Дачная (около НИИСК)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38:06:000000:2573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пер Стахановский, д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38:06:140203:330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Мира, 27-а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631679,00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38:06:160102:1279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 № 381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Садовая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228954,00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Наружные сети теплоснабжения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38:06:140203:2603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Кыцигировка, ул. Кыцигировская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1529905,40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38:06:050301:282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№ 4674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улица Строительная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82121,00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38:06:140105:732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Водозаборная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улица Днепровская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1117026,45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38:06:100801:40386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Наружные сети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38:06:140203:2602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Водораздатка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 8А/5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529935,00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38:06:070901:679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Куда,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Красноармейская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68178,00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38:06:100301:1232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скважина с емкостью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Тихонова Падь,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Центральная,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38:06:090501:216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стр. 54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365683,66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38:06:160204:429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кирпичная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Черемушки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232427,99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38:06:120101:1650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Коммунистическая при Оёкская НОШ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730553,00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Мастерская в котельной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Быкова,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Новая, 2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111126,00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38:06:060401:287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 водоразборная колонка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(от вод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онапорной башни, по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Коммунистическая)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Гагарина, 11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38:06:040101:582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бригады №6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з. Глазунова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38:06:110501:59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Талька,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38:06:100401:468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(водонапорная башня)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Зорино-Быково, ул. Нагорная, 12 а (перенесена на ул. Нагорная, 21а)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38:06:060301:337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Пристрой к гаражу незавершенное строительство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17350,00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38:06:140204:1073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Лесная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5812589,77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38:06:050101:679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Августа, 34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38:06:090101:353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улица Кузнечная, строение 13г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38:06:130201:1508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Мамоны, улица Совхозная, здание 41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12540236,64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38:06:130104:946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Школьная, 1-а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38:06:090101:354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с. Хомутово,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Колхозная, д. 104А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291100,00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38:06:100101:2681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пер. Набережный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38:06:150102:2769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артезианская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Парфеновка (бурение и строительство)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427633,14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панельная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 д. Усть-Куда, ул. 7 Линия, д. 2-а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3638752,15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38:06:110601:1993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384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Коммунистическая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1140750,00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38:06:040101:689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водоподготовки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Рязановщина, ул. Школьная, 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38:06:100101:2686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676900,00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38:06:110601:3280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Родниковая до ул. Новая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762847,00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 (сооружение коммунального хозяйства)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Байкальская, 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2479804,83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38:06:111418:9548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водопровода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38:06:140601:1259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38:06:040101:726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горячего водоснабжения от ТК-2 до ТК-9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д.8а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1314800,00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38:06:070901:960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водопроводные сети от ул. Романа Ипатова до ул. Чапаева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38:06:000000:7127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395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35105,00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38:06:130104:943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1251486,00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38:06:000000:5548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Мичурина, 2б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9811680,00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38:06:100105:470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20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Блочно-модульное здание наружными габаритами 4500мм*4500мм Высотой 3500мм РФ Комплексная система водоподготовки производительностью 12м3/час с накопительной емкостью 10 000 литров РФ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2899854,00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Столовая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Мира, д. 29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2610773,27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38:06:160102:791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Чернышевского, д. 20-а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184213,22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38:06:160102:1515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Чернышевского, д. 20-а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38:06:000000:2554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район. р.п. Листвянка, ул. Горького, 115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38:06:030108:88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5, пом. 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891658,82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38:06:080102:404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Трактовая, д.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282812,00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38:06:070801:136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405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 с. Малое Голоустное, ул. Кропочева, д. 14,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956486,71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38:06:160102:1695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Евдокии Волынкиной, 53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6231248,00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38:06:100801:36762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Кропочева, д. 14, кв.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960158,44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38:06:160102:1694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здание (пожарная станция)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 - Быково, ул. Заречная, 15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38:06:060301:392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Газопровод с устройством (газгольдерная)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38:06:140701:1376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Аптека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Горького, 115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38:06:030108:68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Бургаз,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Центральная, д. 64А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56901,03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38:06:080301:376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38:06:110601:2753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Мира, д 27-а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38:06:160102:906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Наружные сети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38:06:090101:1227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 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38:06:070801:137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416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38:06:120101:2922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р.п. Маркова, д.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 кв. 9, к.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38:06:010105:6767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38:06:141904:1952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Наружное освещение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Кирова, 57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38:06:100101:4930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 70 лет Октября, д. 17,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38:06:070103:536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Резервуар для хранения воды/водоем пожарный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Куда, ОМПЧС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38:06:000000:4609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ул. Мира, д. 7, кв. 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38:06:010105:2497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ул. Мира, д. 7, кв. 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38:06:010105:2499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Гудина, д. 13, кв. 35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38:06:030102:416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рп. Листвянка, ул. Академическая, д. 10, кв. 27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38:06:030111:349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Октябрьская, д. 6, кв. 28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38:06:030111:745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427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Мамоны, д. 5, кв. 10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38:06:130101:724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(1/8)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д. Ревякина,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Байкальская, д. 62,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38:06:080102:249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 Центральная, д. 19, кв. 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38:06:110301:563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6 Линия, д. 10, кв.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38:06:110601:2650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Грановщина, ул. Загоскина, д. 14,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38:06:110902:456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Гагарина, д. 12, кв.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38:06:120101:2042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Фабричная, д. 5,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38:06:120101:3293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Зверева, д. 1, кв. 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38:06:100101:2259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пер. Парковый, д. 2, кв. 15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38:06:140201:241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пер. Парковый, д. 2, кв. 11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38:06:140201:243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пер. Парковый, д. 2, кв. 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38:06:140201:236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438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Центральная, д. 31, кв.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38:06:140204:373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Стахановская, д. 21, кв.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38:06:140202:410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Стахановская, д. 18, кв.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38:06:140204:806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Дорожная, д. 53-в, кв. 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38:06:140204:700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1-я Кайская, д. 4, кв.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38:06:150102:1379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 10/0,4 кВ 1430 кВа (2*400, 630)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Бургаз,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Лесников, д. 12,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38:06:080301:788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 котельная станция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75201640,10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38:36:000017:6061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Пожарные резервуары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улица Садовая,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ул. Байкальская, 41 Г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КТП-400/10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Братьев Ченских, д. 1 (средняя школа)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38:06:110103:848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449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Коты ул. 40 лет Победы, д.15 кв.1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38:06:070301:350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Кирова, д. 9,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38:06:160102:881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1-квартирный 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с.Урик, ул. Советская, д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46391,00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38:06:110104:208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электрификации кабельная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пос. Патроны, Радиостанция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126288,00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38:06:141001:870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ХВС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04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04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№1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38:06:110301:850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пер. Набережный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38:06:150102:2770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Бургаз, ул. Центральная, 73,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38:06:080301:258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ВЛ-0,4кв-434м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от КТПН 250/10-0,4кв по ул. 2-я Сибирская, пер. 3-й Сибирский, 4-й Сибирский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38:06:130201:3288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линия 10кВ, Л-1522м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пер. Почтовый,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235714,00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38:06:150102:2158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Новая Разводная, ул. Кирпичная, 11Б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756512,00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38:06:140801:3237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38:06:090102:924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Ключ, ул. Мира, д. 15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38:06:140601:621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Канализационно-насосная станция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7089352,68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38:06:140107:1159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Канализационный коллектор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38:06:000000:6532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Ключ, ул Коммунистическая, 41а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38:06:140601:620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38:06:140601:729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Березовая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 №6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Смоленщина,, ул. Заводская,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КТПН-630/10 кв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 (п. Полевой), ул. Карьерная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38:06:150109:881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Водоем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Заводская,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471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 1623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Новая Разводная, ул. Строителей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38:06:140801:4812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Колодцы, 3 шт.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Новая Разводная, ул. Трактовая, 26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38:06:140801:3228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 Юбилейная, 4а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795419,04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38:06:110101:1976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Политехник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 км а\д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51015751,21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38:06:000000:9197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Гудина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38:06:000000:8618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Парковая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304735,00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38:06:140201:770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28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14018828,25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38:06:144003:14950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8 км Александровского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14079450,21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38:06:111215:9506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 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23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 –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8019693,00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38:06:150750:12345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социальному поселению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Хомутовского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31 км а/д 1Р-418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– Усть-Ордынский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80485317,25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38:06:100801:39239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Тихий плес 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д. Хайрюзовка пер. Тупиковый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39038884,66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38:06:000000:10404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Недра - 2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17,900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–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24515263,76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38:06:144003:14948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детского сада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38:06:000000:4771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Восточный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Смоленского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15 км Култукского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2046870,72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38:06:010701:8254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кладбищу п. Никольск Никольского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1.5 км от гр. с.Никольск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Никольск -Майск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2220141,00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38:06:050501:717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кладбищу п. Егоровщина Никольского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9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Оёк-Кударейка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11018041,23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38:06:090609:873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Максимовщина Мамонского МО (путепровод через ЖД пути)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заимки Вдовино 1874 км а/д Сибирь М-54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779545123,17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38:06:000000:10385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КТПН-400/10/0,4ак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Мамоны,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Мира, Молодежной, Юности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38:06:130105:890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37320382,92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38:06:143519:16687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деревне Ангара - Хайрюзовка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1,794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Светофор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39570398,71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38:06:000000:10419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улица Гранитная, дом 40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7914060,00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38:06:010105:6583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493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 котельная МКУ-4 с четырьмя котлами КВр-1.0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с. Хомутово,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Кирова, 57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33863514,50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38:06:100101:3885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Кропочева, д. 14, кв. 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3784182,25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38:06:160102:876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5, пом. 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641291,57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38:06:080102:406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5, пом. 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710471,99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38:06:080102:403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5, пом. 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735728,34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38:06:080102:405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5, пом.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874089,19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38:06:080102:402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5, пом.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558291,19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38:06:080102:401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Ивушка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4 км автодороги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– СНТ 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12973099,44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38:06:000000:10425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Светофор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7,850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Оса - 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32423413,36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38:06:111215:7762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Московщина, ул. Центральная, д. 44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1138180,00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38:06:111001:520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 №1637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Никольск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504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КТПН-400/10/0,4 кВ (232п)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Грановщина, ул. Ватагина (начальная школа)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38:06:110902:868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№ 222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 Верхняя,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38:06:110301:889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угля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Грановщина, ул. Объездная, 132А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977436,00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38:06:100801:36731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38:06:050101:1196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 км а\д подъезда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5618316,00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38:06:142901:4648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 силовой ТМ-400/10/0,4кв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Зои Космодемьянской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Электросетевой 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Патроны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38:06:000000:5271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38:06:070901:444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2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в районе ул. 1-я Солнечная, 3-я Солнечная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38:06:100801:35112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памятнику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захоронения жертв массовых политических репрессий 1937 - 1940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а/д с.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Пивовариха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20581155,42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38:06:142902:2050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(скважина)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Тихонова Падь, ул. Центральная, 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38:06:090501:293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Быкова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754270,00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38:06:060401:251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38:06:080401:587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Черемушки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56935,06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Прачечная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38:06:070802:61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пер. Монолитный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38:06:140106:336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Коммунистическая, 4а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38:06:040101:949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Нагорная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96758,48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Инженерные сети (тепловые сети)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30985,00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38:06:000000:5628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114800,00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Горная, 31б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38:06:111418:9581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19 км а\д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1038485,88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38:06:144003:13990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526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102849,55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38:06:000000:5645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(скважина)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Тихонова Падь, ул. Центральная, 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38:06:090501:291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д. Ревякина,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38:06:080101:556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Удачное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Сибирское полесье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Улан-Удэ - Чита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18807963,09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38:06:010701:5943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Багульник - 2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5,640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Оса - 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17686456,83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38:06:111418:13168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Коммунистическая,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38:06:070103:785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Братьев Ченских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38:06:110104:230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Соболь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0,500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Аралия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10775553,39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38:06:144003:13961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з. Сухая Ушаковское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31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7173925,00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38:06:000000:9411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537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Садовая, Центральная, Парковая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38:06:140204:1068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19,900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11881904,16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2,600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Оса - 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5225638,00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38:06:111418:13167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Пчелка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 Лебединка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25458158,52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38:06:144003:14142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27,300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8911428,12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38:06:142901:4575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Водоразборные колонки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38:06:141202:392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Электрические сети ВЛ-0,4 кВ,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Угарова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ТП-1644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Молодежный, ул. Иванишина;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Угарова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38:06:140701:3074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Бургаз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644199,00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ТП-1176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38:06:140701:2945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Насосная станция к очистным сооружениям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и водоотведение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38:06:000000:5672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Никольск, пл.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38:06:050101:1201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Водокачка № 659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Бурдаковка, ул. Лесная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38:06:141202:391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Питающие воздушные линии -10кВ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Бутырки, средняя школа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38:06:000000:8530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СКПТ-160/10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Заречная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38:06:150101:1417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ТПН-630/10 кВ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 КС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 -1283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640544,26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38:06:140701:3069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Кропочева, 14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1366731,21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4103319,36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38:06:140204:960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Добролет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38:06:140501:248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Артезианская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Большая Речка, ул. Черемшанская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водопровода п/м 1680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102849,55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559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электрификации воздушная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Патроны, Радиостанция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101265,00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38:06:141001:898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Иркутск, ул. Рабочего Штаба, 94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водовод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Ленина, Урожайная, Новая, Таежная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21790550,11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38:06:000000:10066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водоотведения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699885,00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38:06:000000:9932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теплоснабжения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6778849,32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Зеленый берег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5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12821544,54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38:06:012801:6714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Карьер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Багульник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19762758,96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ул. Колхозная границ д. Новогрудинина до конца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6041200,00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38:06:150201:1387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4-комн (по данным инв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ентаризации 2-х квартирный жилой дом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 11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4,750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Иркутск-Оса-Усть-Уда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8442577,00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38:06:111418:13191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Бытовое помещение в котельной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570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Желябова, 19 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209790,36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модульная угольная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Черемушки, ул. Кудинская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38:06:080401:497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при Оекской НОШ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Декабристов, 29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38:06:070101:444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Излучина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дороги п.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Карьер-СНТ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Багульник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4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5225638,00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38:06:111418:13242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Воздушная линия 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4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38:06:110601:3275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(центральная)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Коммунистическая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730553,00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10/0,4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38:06:070107:853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КТП-100/10/0,4кВ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38:06:070107:855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Аралия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15,430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90854215,40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38:06:000000:9228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9,160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Иркутск-СНТ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32119253,76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38:06:000000:9210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Серебряный ключ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18 км а\д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16852904,88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Межгорье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22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2839364,00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38:06:142901:4562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Смоленского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ул. Бесчанова границ с. Смоленщина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64750174,21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38:06:130821:4985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Оек - Зыкова Оекского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Оек - Кударейка - Токаревщина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Куяда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границы Эхирит-Булагатского района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д. Ревякина границы населенного пункта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4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стр. 54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4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38:06:160204:792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Луговое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16731660,96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38:06:143519:12805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Лыловщина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Ручеек - 2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3,420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Изумруд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2537304,00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38:06:011231:9729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6,280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50130643,95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38:06:011231:9541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Труженик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Большереченского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60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9925481,96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38:06:140201:322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592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Статистик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Хомутовского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10,600 км а\д 1Р-418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 Усть-Ордынский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52236588,81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38:06:100902:5974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18,200 км а\д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2016769,68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38:06:144003:13988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теплоснабжения п/м 1495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582814,14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9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Березка Большереченского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37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9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Питающая кабельная линия КЛ-10кВ Л-300 м с разъединением РЛНД-10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38:06:100105:1745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Стахановская от Детского сада до колонки у автобусной остановки, от ул. Новая до ул. Стахановская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429858,00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38:06:000000:8508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Воздушная линия электроснабжения 0.4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ул. Трудовая, Речная, Школьная, Садовая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38:06:010105:5833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микрорайону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села Мамоны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1881 км а/д М-53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 - Иркутск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теплоснабжения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3133871,00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38:06:070901:1237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поселку Первомайский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6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микрорайону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села Мамоны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1879 км а/д М-53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 - Иркутск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Октябрьская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303423,00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38:06:070901:885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Кропочева, 14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743277,90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 1000*2/10/0,4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Патроны, Радиостанция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311975,00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 -0,4 кв от КТП 010П-160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38:06:110601:3269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 023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Яблоневая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49226,00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25,000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36301448,26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38:06:142901:4563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38:06:140201:323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Центральная,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Желябова, 94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466244,00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38:06:070901:1236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артезианская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Еловка (бурение и строительство)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488035,72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Ключ, ул. Коммунистическая, 31а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38:06:140601:619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Рабочего Штаба, 94,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водопроводные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38:06:070103:734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38:06:090102:925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канализации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83773,00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38:06:070103:737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 силовой ТМ-400/10/0,4кв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Энергетиков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Первомайский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38:06:141701:383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Бурдугуз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679860,00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Жаворонки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с. Патроны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(согласно выписки из ЕГРН адрес: от 3,620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Патроны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3794628,75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38:06:000000:8706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Рабочего Штаба, 94Б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87547,20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детского сада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 Максимовщина,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Партизанская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267136,96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38:06:130201:1912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Пилорама Р-63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Смоленщина,, ул. Заводская,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деревне Кыцигировка Никольского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5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Никольск - д. Кыцигировка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ТП-400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Иркутная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38:06:130201:3287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Еловка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38:06:060101:255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здание дизельной п. Патроны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пос. Патроны, Радиостанция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909891,00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38:06:141001:884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ВЛ-10кв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Зои Космодемьянской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канализации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 -0,4 кв от КТП 1-022П-400 кВА.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38:06:110601:3273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дом, Литера Л, ранее был Лит. 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Иркутск, ул. Рабочего Штаба, 94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47917,74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Мира, 9-б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38:06:110101:1741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канализационные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Желябова, 19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Патроны, Радиостанция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160131,00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38:06:141001:778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Атлант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Спецстроевец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15792020,58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38:06:144003:14022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25,050 км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29351401,40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38:06:000000:9209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Деметра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20,050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8911428,12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38:06:142901:4560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 Лебединка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3 км автодороги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Лебединка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15428288,82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38:06:144003:14145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Сибирское полесье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Смоленского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14,900 км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– Удан-Удэ – Чита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32940484,68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38:06:010701:8444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Рабочего Штаба, 94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Наружная канализация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38:06:000000:3411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сельской администрации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Максимовщина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1573987,00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Ракитная, 14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2,730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Изумруд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10381510,65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38:06:000000:8708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Емкость под канализацию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Большая Речка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12108,10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Ромашка - 2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17 км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1490001,48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38:06:142902:2048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Садовая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38:06:110601:2453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КТПН-400/10/0,4 кВ (305п)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Бутырки, средняя школа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38:06:070201:302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творчества художников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Слесарный цех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Смоленщина,, ул. Заводская,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Совхозная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38:06:000000:3163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(КНС)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38:06:140204:958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Худяково,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Евсеевская, 28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38:06:000000:2547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658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водопровода (при Оекской СОШ)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Кирова, 93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440250,00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38:06:070103:943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 от котельной до детского сада и от котельной до школы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38:06:140601:884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Канализация Иркутской областной психиатрической больницы №3 д. Сосновый Бор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КТПН-400/10кв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Энергетиков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КТПН-400/10 кв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Иркутная, Дальняя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- д. Тихонова Падь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Дачная, 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СКТП-100/10 кв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Совхозная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Совхозная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38:06:150102:3969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ВЛ-4 кВ,  ТМ-160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Партизанская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172041,20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38:06:130201:1684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Электролинии ВЛ-04кв (внутрипоселковые) 40 км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с. Малое Голоустное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 1624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Новая Разводная, ул. Строителей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38:06:140801:4811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5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669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Дзержинск от НС-2го подъема (территория котельной Дзержинск) до границы застройки мкн.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3097804,00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38:06:000000:8369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38:06:140204:1070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Выгребные ямы (Выгребная емкость)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38:06:080401:584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1-квартирный 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Ключевая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38:06:110301:1451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 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Горяшина, ул. Солнечная, д. 1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38:06:090301:488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Заводская,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Рабочего Штаба, 94Л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47917,74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водонапорная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Лесная, 58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38:06:111418:8797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водонапорная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Лесная, 58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1906022,00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38:06:111418:8796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водонапорная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Лесная, 58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38:06:111418:8798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679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(2 шт.)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 0,4 кВ А-35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Садовая, отпайка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1033274,00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ТП-132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</w:t>
            </w:r>
            <w:bookmarkStart w:id="0" w:name="_GoBack"/>
            <w:bookmarkEnd w:id="0"/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он, п. Молодежный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38:06:140701:3055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линия 0,4 кВ, Л-9764м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 силовой ТМ-400/10/0,4кв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Совхозная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38:06:150102:3969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ВЛ-10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угля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Кирова, 57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18172219,57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38:06:100101:3880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 10 кВ АС-35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школы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Бухун, пер. Школьный,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8271,84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</w:tbl>
    <w:p w:rsidR="00304D7C" w:rsidRPr="00CA434C" w:rsidRDefault="00304D7C" w:rsidP="00CA434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04D7C" w:rsidRPr="00CA434C" w:rsidSect="00304D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B4C2C"/>
    <w:rsid w:val="000779CB"/>
    <w:rsid w:val="000A4257"/>
    <w:rsid w:val="000D0AB4"/>
    <w:rsid w:val="00130D14"/>
    <w:rsid w:val="00142354"/>
    <w:rsid w:val="00191350"/>
    <w:rsid w:val="001B7A5B"/>
    <w:rsid w:val="00201329"/>
    <w:rsid w:val="00237C4A"/>
    <w:rsid w:val="002906A3"/>
    <w:rsid w:val="00304D7C"/>
    <w:rsid w:val="003126FB"/>
    <w:rsid w:val="003B4C2C"/>
    <w:rsid w:val="003C27C6"/>
    <w:rsid w:val="004849A4"/>
    <w:rsid w:val="004851FA"/>
    <w:rsid w:val="004B25C5"/>
    <w:rsid w:val="005E1830"/>
    <w:rsid w:val="00600918"/>
    <w:rsid w:val="00614F24"/>
    <w:rsid w:val="00656085"/>
    <w:rsid w:val="00741E75"/>
    <w:rsid w:val="008050F5"/>
    <w:rsid w:val="00843196"/>
    <w:rsid w:val="00932E52"/>
    <w:rsid w:val="009C4C90"/>
    <w:rsid w:val="00A22745"/>
    <w:rsid w:val="00A44BAC"/>
    <w:rsid w:val="00A65B7D"/>
    <w:rsid w:val="00BE2E3A"/>
    <w:rsid w:val="00C06498"/>
    <w:rsid w:val="00CA434C"/>
    <w:rsid w:val="00CF25BC"/>
    <w:rsid w:val="00D54CDB"/>
    <w:rsid w:val="00E46FB0"/>
    <w:rsid w:val="00F264EF"/>
    <w:rsid w:val="00F7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64</Pages>
  <Words>15678</Words>
  <Characters>89367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104836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Никита Алексеевич</dc:creator>
  <cp:lastModifiedBy>Штайнгильберг ОВ</cp:lastModifiedBy>
  <cp:revision>23</cp:revision>
  <cp:lastPrinted>2025-09-18T05:15:00Z</cp:lastPrinted>
  <dcterms:created xsi:type="dcterms:W3CDTF">2025-09-17T05:09:00Z</dcterms:created>
  <dcterms:modified xsi:type="dcterms:W3CDTF">2025-09-24T05:06:00Z</dcterms:modified>
</cp:coreProperties>
</file>