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FB74E9" w:rsidRPr="00FB74E9" w:rsidRDefault="007E6A22" w:rsidP="00FB74E9">
      <w:pPr>
        <w:pStyle w:val="a4"/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ПО ПРОЕКТУ </w:t>
      </w:r>
      <w:r w:rsidR="00722815" w:rsidRPr="00722815">
        <w:rPr>
          <w:b/>
          <w:sz w:val="28"/>
          <w:szCs w:val="28"/>
        </w:rPr>
        <w:t xml:space="preserve">РЕШЕНИЯ О ПРЕДОСТАВЛЕНИИ РАЗРЕШЕНИЯ НА УСЛОВНО РАЗРЕШЕННЫЙ ВИД ИСПОЛЬЗОВАНИЯ </w:t>
      </w:r>
      <w:r w:rsidR="00FB74E9" w:rsidRPr="00FB74E9">
        <w:rPr>
          <w:b/>
          <w:sz w:val="28"/>
          <w:szCs w:val="28"/>
        </w:rPr>
        <w:t>«ТЕРРИТОРИИ ОБЩЕГО ПОЛЬЗОВАНИЯ» В ОТНОШЕНИИ ЗЕМЕЛЬНОГО УЧАСТКА С КАДАСТРОВЫМ НОМЕРОМ 38:06:090201:802. ПЛОЩАДЬЮ 1359 КВ</w:t>
      </w:r>
      <w:proofErr w:type="gramStart"/>
      <w:r w:rsidR="00FB74E9" w:rsidRPr="00FB74E9">
        <w:rPr>
          <w:b/>
          <w:sz w:val="28"/>
          <w:szCs w:val="28"/>
        </w:rPr>
        <w:t>.М</w:t>
      </w:r>
      <w:proofErr w:type="gramEnd"/>
      <w:r w:rsidR="00FB74E9" w:rsidRPr="00FB74E9">
        <w:rPr>
          <w:b/>
          <w:sz w:val="28"/>
          <w:szCs w:val="28"/>
        </w:rPr>
        <w:t>, РАСПОЛОЖЕННОГО ПО АДРЕСУ: РОССИЙСКАЯ ФЕДЕРАЦИЯ, ИРКУТСКАЯ ОБЛАСТЬ, МУНИЦИПАЛЬНЫЙ РАЙОН ИРКУТСКИЙ, СЕЛЬСКОЕ ПОСЕЛЕНИЕ ШИРЯЕВСКОЕ, ДЕРЕВНЯ ЛЫЛОВЩИНА, УЛИЦА ЦЕНТРАЛЬНАЯ.</w:t>
      </w:r>
    </w:p>
    <w:p w:rsidR="00621D6F" w:rsidRPr="00FB74E9" w:rsidRDefault="00621D6F" w:rsidP="00621D6F">
      <w:pPr>
        <w:pStyle w:val="a4"/>
        <w:ind w:left="567"/>
        <w:jc w:val="center"/>
        <w:rPr>
          <w:b/>
          <w:sz w:val="28"/>
          <w:szCs w:val="28"/>
        </w:rPr>
      </w:pPr>
    </w:p>
    <w:p w:rsidR="00643958" w:rsidRPr="007D5A7A" w:rsidRDefault="00643958" w:rsidP="00643958">
      <w:pPr>
        <w:pStyle w:val="a4"/>
        <w:ind w:left="567"/>
        <w:jc w:val="center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22815">
        <w:t xml:space="preserve">решения о предоставлении разрешения на условно разрешенный вид использования </w:t>
      </w:r>
      <w:bookmarkStart w:id="0" w:name="_GoBack"/>
      <w:r w:rsidR="00FB74E9">
        <w:t>«</w:t>
      </w:r>
      <w:r w:rsidR="00FB74E9">
        <w:rPr>
          <w:rFonts w:eastAsia="Times New Roman"/>
          <w:lang w:eastAsia="ar-SA"/>
        </w:rPr>
        <w:t>Территории общего пользования</w:t>
      </w:r>
      <w:r w:rsidR="00FB74E9" w:rsidRPr="00CE0877">
        <w:rPr>
          <w:rFonts w:eastAsia="Times New Roman"/>
          <w:lang w:eastAsia="ar-SA"/>
        </w:rPr>
        <w:t>»</w:t>
      </w:r>
      <w:r w:rsidR="00722815">
        <w:t xml:space="preserve"> в отношении земельного участка с кадастровым номером </w:t>
      </w:r>
      <w:r w:rsidR="00FB74E9" w:rsidRPr="00FB74E9">
        <w:rPr>
          <w:rFonts w:eastAsia="Times New Roman"/>
          <w:lang w:eastAsia="ar-SA"/>
        </w:rPr>
        <w:t>38:06:090201:802</w:t>
      </w:r>
      <w:r w:rsidR="00722815">
        <w:t xml:space="preserve">, площадью </w:t>
      </w:r>
      <w:r w:rsidR="00FB74E9">
        <w:rPr>
          <w:rFonts w:eastAsia="Times New Roman"/>
          <w:lang w:eastAsia="ar-SA"/>
        </w:rPr>
        <w:t>1359</w:t>
      </w:r>
      <w:r w:rsidR="00272EDF">
        <w:t xml:space="preserve"> </w:t>
      </w:r>
      <w:r w:rsidR="00722815">
        <w:t xml:space="preserve">кв. м, расположенного по адресу: Российская Федерация, Иркутская область, </w:t>
      </w:r>
      <w:r w:rsidR="006C6E9E">
        <w:t xml:space="preserve">муниципальный район Иркутский, </w:t>
      </w:r>
      <w:r w:rsidR="00FB74E9">
        <w:rPr>
          <w:rFonts w:eastAsia="Times New Roman"/>
          <w:lang w:eastAsia="ar-SA"/>
        </w:rPr>
        <w:t xml:space="preserve">сельское поселение </w:t>
      </w:r>
      <w:proofErr w:type="spellStart"/>
      <w:r w:rsidR="00FB74E9">
        <w:rPr>
          <w:rFonts w:eastAsia="Times New Roman"/>
          <w:lang w:eastAsia="ar-SA"/>
        </w:rPr>
        <w:t>Ширяевское</w:t>
      </w:r>
      <w:proofErr w:type="spellEnd"/>
      <w:r w:rsidR="00FB74E9">
        <w:rPr>
          <w:rFonts w:eastAsia="Times New Roman"/>
          <w:lang w:eastAsia="ar-SA"/>
        </w:rPr>
        <w:t>,</w:t>
      </w:r>
      <w:r w:rsidR="00FB74E9">
        <w:rPr>
          <w:rFonts w:eastAsia="Times New Roman"/>
          <w:lang w:eastAsia="ar-SA"/>
        </w:rPr>
        <w:t xml:space="preserve"> </w:t>
      </w:r>
      <w:r w:rsidR="00FB74E9">
        <w:rPr>
          <w:rFonts w:eastAsia="Times New Roman"/>
          <w:lang w:eastAsia="ar-SA"/>
        </w:rPr>
        <w:t xml:space="preserve">деревня </w:t>
      </w:r>
      <w:proofErr w:type="spellStart"/>
      <w:r w:rsidR="00FB74E9">
        <w:rPr>
          <w:rFonts w:eastAsia="Times New Roman"/>
          <w:lang w:eastAsia="ar-SA"/>
        </w:rPr>
        <w:t>Лыловщина</w:t>
      </w:r>
      <w:proofErr w:type="spellEnd"/>
      <w:r w:rsidR="00FB74E9">
        <w:rPr>
          <w:rFonts w:eastAsia="Times New Roman"/>
          <w:lang w:eastAsia="ar-SA"/>
        </w:rPr>
        <w:t>,</w:t>
      </w:r>
      <w:r w:rsidR="00FB74E9">
        <w:rPr>
          <w:rFonts w:eastAsia="Times New Roman"/>
          <w:lang w:eastAsia="ar-SA"/>
        </w:rPr>
        <w:t xml:space="preserve"> </w:t>
      </w:r>
      <w:r w:rsidR="00FB74E9">
        <w:rPr>
          <w:rFonts w:eastAsia="Times New Roman"/>
          <w:lang w:eastAsia="ar-SA"/>
        </w:rPr>
        <w:t>улица Центральная</w:t>
      </w:r>
      <w:r w:rsidR="006A16E6" w:rsidRPr="003E1F21">
        <w:t>.</w:t>
      </w:r>
    </w:p>
    <w:bookmarkEnd w:id="0"/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FB74E9">
        <w:t>26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lastRenderedPageBreak/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FB74E9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E9" w:rsidRPr="00387ED6" w:rsidRDefault="00FB74E9" w:rsidP="00375508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FB74E9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>решения о предоставлении разрешения на условно разрешенный вид использования «</w:t>
            </w:r>
            <w:r>
              <w:rPr>
                <w:rFonts w:eastAsia="Times New Roman"/>
                <w:lang w:eastAsia="ar-SA"/>
              </w:rPr>
              <w:t>Территории общего пользования</w:t>
            </w:r>
            <w:r w:rsidRPr="00CE0877">
              <w:rPr>
                <w:rFonts w:eastAsia="Times New Roman"/>
                <w:lang w:eastAsia="ar-SA"/>
              </w:rPr>
              <w:t xml:space="preserve">» в отношении земельного участка с кадастровым номером 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t>38:06:</w:t>
            </w:r>
            <w:r>
              <w:rPr>
                <w:rFonts w:eastAsia="Times New Roman"/>
                <w:sz w:val="26"/>
                <w:szCs w:val="26"/>
                <w:lang w:eastAsia="ar-SA"/>
              </w:rPr>
              <w:t>090201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t>:</w:t>
            </w:r>
            <w:r>
              <w:rPr>
                <w:rFonts w:eastAsia="Times New Roman"/>
                <w:sz w:val="26"/>
                <w:szCs w:val="26"/>
                <w:lang w:eastAsia="ar-SA"/>
              </w:rPr>
              <w:t>802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t xml:space="preserve">, </w:t>
            </w:r>
            <w:r w:rsidRPr="00A51372">
              <w:rPr>
                <w:rFonts w:eastAsia="Times New Roman"/>
                <w:lang w:eastAsia="ar-SA"/>
              </w:rPr>
              <w:t xml:space="preserve">площадью </w:t>
            </w:r>
            <w:r>
              <w:rPr>
                <w:rFonts w:eastAsia="Times New Roman"/>
                <w:lang w:eastAsia="ar-SA"/>
              </w:rPr>
              <w:t>1359</w:t>
            </w:r>
            <w:r w:rsidRPr="00A51372">
              <w:rPr>
                <w:rFonts w:eastAsia="Times New Roman"/>
                <w:lang w:eastAsia="ar-SA"/>
              </w:rPr>
              <w:t xml:space="preserve"> кв. м, расположенного по адресу: </w:t>
            </w:r>
            <w:r>
              <w:rPr>
                <w:rFonts w:eastAsia="Times New Roman"/>
                <w:lang w:eastAsia="ar-SA"/>
              </w:rPr>
              <w:t xml:space="preserve">Российская Федерация, Иркутская область, муниципальный район Иркутский, сельское поселение </w:t>
            </w:r>
            <w:proofErr w:type="spellStart"/>
            <w:r>
              <w:rPr>
                <w:rFonts w:eastAsia="Times New Roman"/>
                <w:lang w:eastAsia="ar-SA"/>
              </w:rPr>
              <w:t>Ширяевское</w:t>
            </w:r>
            <w:proofErr w:type="spellEnd"/>
            <w:r>
              <w:rPr>
                <w:rFonts w:eastAsia="Times New Roman"/>
                <w:lang w:eastAsia="ar-SA"/>
              </w:rPr>
              <w:t xml:space="preserve">, деревня </w:t>
            </w:r>
            <w:proofErr w:type="spellStart"/>
            <w:r>
              <w:rPr>
                <w:rFonts w:eastAsia="Times New Roman"/>
                <w:lang w:eastAsia="ar-SA"/>
              </w:rPr>
              <w:t>Лыловщина</w:t>
            </w:r>
            <w:proofErr w:type="spellEnd"/>
            <w:r>
              <w:rPr>
                <w:rFonts w:eastAsia="Times New Roman"/>
                <w:lang w:eastAsia="ar-SA"/>
              </w:rPr>
              <w:t>, улица Центральная</w:t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FB74E9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 xml:space="preserve">; территория </w:t>
            </w:r>
            <w:proofErr w:type="spellStart"/>
            <w:r>
              <w:rPr>
                <w:rFonts w:eastAsia="Times New Roman"/>
                <w:lang w:eastAsia="ar-SA"/>
              </w:rPr>
              <w:t>Ширяевского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Административного округа</w:t>
            </w:r>
          </w:p>
        </w:tc>
      </w:tr>
      <w:tr w:rsidR="00FB74E9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4E9" w:rsidRPr="00387ED6" w:rsidRDefault="00FB74E9" w:rsidP="00375508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FB74E9" w:rsidRPr="00387ED6" w:rsidRDefault="00FB74E9" w:rsidP="00375508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FB74E9" w:rsidRPr="00387ED6" w:rsidRDefault="00FB74E9" w:rsidP="00375508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</w:t>
            </w:r>
            <w:proofErr w:type="spellStart"/>
            <w:r>
              <w:rPr>
                <w:rStyle w:val="a3"/>
                <w:rFonts w:eastAsia="Times New Roman"/>
                <w:lang w:eastAsia="ar-SA"/>
              </w:rPr>
              <w:t>Ширявского</w:t>
            </w:r>
            <w:proofErr w:type="spellEnd"/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proofErr w:type="spellStart"/>
            <w:r w:rsidRPr="00305330">
              <w:t>ширяевское</w:t>
            </w:r>
            <w:proofErr w:type="gramStart"/>
            <w:r w:rsidRPr="00305330">
              <w:t>.р</w:t>
            </w:r>
            <w:proofErr w:type="gramEnd"/>
            <w:r w:rsidRPr="00305330">
              <w:t>ф</w:t>
            </w:r>
            <w:proofErr w:type="spellEnd"/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д. Ширяева, пер. Специалистов, 1</w:t>
            </w:r>
          </w:p>
        </w:tc>
      </w:tr>
      <w:tr w:rsidR="00FB74E9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FB74E9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FB74E9" w:rsidRPr="00387ED6" w:rsidRDefault="00FB74E9" w:rsidP="00375508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FB74E9" w:rsidRPr="00387ED6" w:rsidRDefault="00FB74E9" w:rsidP="00375508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FB74E9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E9" w:rsidRPr="001873F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FB74E9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Подготовка заключения по </w:t>
            </w:r>
            <w:r w:rsidRPr="00387ED6">
              <w:rPr>
                <w:rFonts w:eastAsia="Times New Roman"/>
                <w:lang w:eastAsia="ar-SA"/>
              </w:rPr>
              <w:lastRenderedPageBreak/>
              <w:t>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lastRenderedPageBreak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FB74E9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FB74E9" w:rsidRPr="00387ED6" w:rsidRDefault="00FB74E9" w:rsidP="00375508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FB74E9" w:rsidRPr="00387ED6" w:rsidRDefault="00FB74E9" w:rsidP="00375508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722815" w:rsidRDefault="003E1F21" w:rsidP="00E02CE7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FB74E9">
        <w:rPr>
          <w:rFonts w:eastAsia="Times New Roman"/>
          <w:lang w:eastAsia="ar-SA"/>
        </w:rPr>
        <w:t>д. Ширяева</w:t>
      </w:r>
      <w:r w:rsidR="00A06E4C">
        <w:rPr>
          <w:rFonts w:eastAsia="Times New Roman"/>
          <w:lang w:eastAsia="ar-SA"/>
        </w:rPr>
        <w:t xml:space="preserve">, </w:t>
      </w:r>
      <w:r w:rsidR="00FB74E9">
        <w:rPr>
          <w:rFonts w:eastAsia="Times New Roman"/>
          <w:lang w:eastAsia="ar-SA"/>
        </w:rPr>
        <w:t>пер. Специалистов, 1</w:t>
      </w:r>
      <w:r w:rsidR="00C75177">
        <w:rPr>
          <w:szCs w:val="24"/>
        </w:rPr>
        <w:t>;</w:t>
      </w:r>
    </w:p>
    <w:p w:rsidR="00A06E4C" w:rsidRPr="007D5A7A" w:rsidRDefault="00A06E4C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E0256C" w:rsidP="003E1F21">
      <w:pPr>
        <w:jc w:val="both"/>
        <w:rPr>
          <w:rFonts w:eastAsia="Times New Roman"/>
          <w:lang w:eastAsia="ar-SA"/>
        </w:rPr>
      </w:pPr>
      <w:r>
        <w:tab/>
      </w:r>
      <w:r w:rsidR="007E6A22"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="007E6A22"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="007E6A22" w:rsidRPr="007D5A7A">
        <w:rPr>
          <w:rFonts w:eastAsia="Times New Roman"/>
          <w:lang w:eastAsia="ar-SA"/>
        </w:rPr>
        <w:t xml:space="preserve"> </w:t>
      </w:r>
      <w:r w:rsidR="007E6A22" w:rsidRPr="007D5A7A">
        <w:t xml:space="preserve">по адресу: </w:t>
      </w:r>
      <w:r w:rsidR="007E6A22"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="007E6A22"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="007E6A22"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="007E6A22"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</w:t>
      </w:r>
      <w:r w:rsidRPr="007D5A7A">
        <w:rPr>
          <w:b/>
          <w:sz w:val="28"/>
          <w:szCs w:val="28"/>
        </w:rPr>
        <w:lastRenderedPageBreak/>
        <w:t>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>В целях направления предложений и замечаний жители муниципального образования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1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2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lastRenderedPageBreak/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t xml:space="preserve">- на информационном стенде </w:t>
      </w:r>
      <w:r w:rsidR="006A16E6">
        <w:t xml:space="preserve">территориального органа </w:t>
      </w:r>
      <w:proofErr w:type="spellStart"/>
      <w:r w:rsidR="00FB74E9">
        <w:t>Ширяевский</w:t>
      </w:r>
      <w:proofErr w:type="spellEnd"/>
      <w:r w:rsidR="00272EDF">
        <w:t xml:space="preserve"> Административный округ </w:t>
      </w:r>
      <w:r w:rsidR="00D32D4E">
        <w:t>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r w:rsidR="00FB74E9">
        <w:rPr>
          <w:rFonts w:eastAsia="Times New Roman"/>
          <w:lang w:eastAsia="ar-SA"/>
        </w:rPr>
        <w:t>д. Ширяева</w:t>
      </w:r>
      <w:r w:rsidR="00A06E4C">
        <w:rPr>
          <w:rFonts w:eastAsia="Times New Roman"/>
          <w:lang w:eastAsia="ar-SA"/>
        </w:rPr>
        <w:t xml:space="preserve">, </w:t>
      </w:r>
      <w:r w:rsidR="00FB74E9">
        <w:rPr>
          <w:rFonts w:eastAsia="Times New Roman"/>
          <w:lang w:eastAsia="ar-SA"/>
        </w:rPr>
        <w:t>пер. Специалистов, 1</w:t>
      </w:r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3F5" w:rsidRDefault="00FB63F5" w:rsidP="00854591">
      <w:r>
        <w:separator/>
      </w:r>
    </w:p>
  </w:endnote>
  <w:endnote w:type="continuationSeparator" w:id="0">
    <w:p w:rsidR="00FB63F5" w:rsidRDefault="00FB63F5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3F5" w:rsidRDefault="00FB63F5" w:rsidP="00854591">
      <w:r>
        <w:separator/>
      </w:r>
    </w:p>
  </w:footnote>
  <w:footnote w:type="continuationSeparator" w:id="0">
    <w:p w:rsidR="00FB63F5" w:rsidRDefault="00FB63F5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0127E"/>
    <w:rsid w:val="000238E5"/>
    <w:rsid w:val="000323A3"/>
    <w:rsid w:val="00086F3E"/>
    <w:rsid w:val="00097642"/>
    <w:rsid w:val="000B41E0"/>
    <w:rsid w:val="000D3DA1"/>
    <w:rsid w:val="00102047"/>
    <w:rsid w:val="001A5492"/>
    <w:rsid w:val="00233FF5"/>
    <w:rsid w:val="00272EDF"/>
    <w:rsid w:val="00295E05"/>
    <w:rsid w:val="002C4E2F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A17F7"/>
    <w:rsid w:val="005D5984"/>
    <w:rsid w:val="00612A26"/>
    <w:rsid w:val="00621D6F"/>
    <w:rsid w:val="0063239A"/>
    <w:rsid w:val="00643958"/>
    <w:rsid w:val="00646036"/>
    <w:rsid w:val="00654ECB"/>
    <w:rsid w:val="00664A6B"/>
    <w:rsid w:val="0066536D"/>
    <w:rsid w:val="006A16E6"/>
    <w:rsid w:val="006C6E9E"/>
    <w:rsid w:val="006F7222"/>
    <w:rsid w:val="00722815"/>
    <w:rsid w:val="00727938"/>
    <w:rsid w:val="00731A05"/>
    <w:rsid w:val="00770886"/>
    <w:rsid w:val="007735AB"/>
    <w:rsid w:val="007928AA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70E85"/>
    <w:rsid w:val="009A4896"/>
    <w:rsid w:val="009C3263"/>
    <w:rsid w:val="00A0270B"/>
    <w:rsid w:val="00A06E4C"/>
    <w:rsid w:val="00A610DA"/>
    <w:rsid w:val="00AF7FD6"/>
    <w:rsid w:val="00B141B0"/>
    <w:rsid w:val="00B17F1D"/>
    <w:rsid w:val="00B35A6C"/>
    <w:rsid w:val="00B52A45"/>
    <w:rsid w:val="00B7250E"/>
    <w:rsid w:val="00B73774"/>
    <w:rsid w:val="00BB3657"/>
    <w:rsid w:val="00BD5032"/>
    <w:rsid w:val="00BD52AF"/>
    <w:rsid w:val="00C0184C"/>
    <w:rsid w:val="00C118F0"/>
    <w:rsid w:val="00C41100"/>
    <w:rsid w:val="00C742B8"/>
    <w:rsid w:val="00C7433A"/>
    <w:rsid w:val="00C75177"/>
    <w:rsid w:val="00CD63B6"/>
    <w:rsid w:val="00CE205D"/>
    <w:rsid w:val="00CF7A06"/>
    <w:rsid w:val="00D032A5"/>
    <w:rsid w:val="00D17D17"/>
    <w:rsid w:val="00D32D4E"/>
    <w:rsid w:val="00D50F5C"/>
    <w:rsid w:val="00D84139"/>
    <w:rsid w:val="00DB7E21"/>
    <w:rsid w:val="00DE10CA"/>
    <w:rsid w:val="00DE46EE"/>
    <w:rsid w:val="00E0256C"/>
    <w:rsid w:val="00E02CE7"/>
    <w:rsid w:val="00E03A99"/>
    <w:rsid w:val="00E05304"/>
    <w:rsid w:val="00E10EF6"/>
    <w:rsid w:val="00E42237"/>
    <w:rsid w:val="00E50786"/>
    <w:rsid w:val="00E811E0"/>
    <w:rsid w:val="00EC57FB"/>
    <w:rsid w:val="00ED65C4"/>
    <w:rsid w:val="00ED6E89"/>
    <w:rsid w:val="00EE69DB"/>
    <w:rsid w:val="00EF53A3"/>
    <w:rsid w:val="00F16E27"/>
    <w:rsid w:val="00F33B07"/>
    <w:rsid w:val="00F45D3B"/>
    <w:rsid w:val="00F72D07"/>
    <w:rsid w:val="00FA0198"/>
    <w:rsid w:val="00FB0FEA"/>
    <w:rsid w:val="00FB63F5"/>
    <w:rsid w:val="00FB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k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68</cp:revision>
  <cp:lastPrinted>2025-12-04T07:26:00Z</cp:lastPrinted>
  <dcterms:created xsi:type="dcterms:W3CDTF">2024-03-04T13:43:00Z</dcterms:created>
  <dcterms:modified xsi:type="dcterms:W3CDTF">2026-01-21T07:26:00Z</dcterms:modified>
</cp:coreProperties>
</file>