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F87" w:rsidRDefault="00B22F87" w:rsidP="003014F2">
      <w:pPr>
        <w:keepNext/>
        <w:keepLines/>
        <w:shd w:val="clear" w:color="auto" w:fill="FFFFFF"/>
        <w:tabs>
          <w:tab w:val="left" w:pos="8035"/>
        </w:tabs>
        <w:jc w:val="center"/>
        <w:rPr>
          <w:spacing w:val="25"/>
          <w:sz w:val="32"/>
          <w:szCs w:val="28"/>
        </w:rPr>
      </w:pPr>
      <w:r w:rsidRPr="00B22F87">
        <w:rPr>
          <w:noProof/>
          <w:spacing w:val="25"/>
          <w:sz w:val="32"/>
          <w:szCs w:val="28"/>
        </w:rPr>
        <w:drawing>
          <wp:inline distT="0" distB="0" distL="0" distR="0">
            <wp:extent cx="645795" cy="747395"/>
            <wp:effectExtent l="19050" t="0" r="190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lc="http://schemas.openxmlformats.org/drawingml/2006/lockedCanvas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5795" cy="747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4F2" w:rsidRPr="003014F2" w:rsidRDefault="003014F2" w:rsidP="003014F2">
      <w:pPr>
        <w:keepNext/>
        <w:keepLines/>
        <w:shd w:val="clear" w:color="auto" w:fill="FFFFFF"/>
        <w:tabs>
          <w:tab w:val="left" w:pos="8035"/>
        </w:tabs>
        <w:jc w:val="center"/>
        <w:rPr>
          <w:spacing w:val="25"/>
          <w:sz w:val="32"/>
          <w:szCs w:val="28"/>
        </w:rPr>
      </w:pPr>
      <w:r w:rsidRPr="003014F2">
        <w:rPr>
          <w:spacing w:val="25"/>
          <w:sz w:val="32"/>
          <w:szCs w:val="28"/>
        </w:rPr>
        <w:t>РОССИЙСКАЯ ФЕДЕРАЦИЯ</w:t>
      </w:r>
    </w:p>
    <w:p w:rsidR="003014F2" w:rsidRPr="003014F2" w:rsidRDefault="003014F2" w:rsidP="003014F2">
      <w:pPr>
        <w:keepNext/>
        <w:keepLines/>
        <w:shd w:val="clear" w:color="auto" w:fill="FFFFFF"/>
        <w:spacing w:line="360" w:lineRule="auto"/>
        <w:ind w:left="14"/>
        <w:jc w:val="center"/>
        <w:rPr>
          <w:spacing w:val="-1"/>
          <w:sz w:val="32"/>
          <w:szCs w:val="28"/>
        </w:rPr>
      </w:pPr>
      <w:r w:rsidRPr="003014F2">
        <w:rPr>
          <w:spacing w:val="-1"/>
          <w:sz w:val="32"/>
          <w:szCs w:val="28"/>
        </w:rPr>
        <w:t>ИРКУТСКАЯ ОБЛАСТЬ</w:t>
      </w:r>
    </w:p>
    <w:p w:rsidR="003014F2" w:rsidRPr="003014F2" w:rsidRDefault="003014F2" w:rsidP="003014F2">
      <w:pPr>
        <w:keepNext/>
        <w:keepLines/>
        <w:widowControl w:val="0"/>
        <w:shd w:val="clear" w:color="auto" w:fill="FFFFFF"/>
        <w:spacing w:line="360" w:lineRule="auto"/>
        <w:ind w:left="10"/>
        <w:jc w:val="center"/>
        <w:rPr>
          <w:spacing w:val="-2"/>
          <w:sz w:val="32"/>
          <w:szCs w:val="28"/>
        </w:rPr>
      </w:pPr>
      <w:r w:rsidRPr="003014F2">
        <w:rPr>
          <w:spacing w:val="-2"/>
          <w:sz w:val="32"/>
          <w:szCs w:val="28"/>
        </w:rPr>
        <w:t>ИРКУТСКИЙ МУНИЦИПАЛЬНЫЙ ОКРУГ</w:t>
      </w:r>
    </w:p>
    <w:p w:rsidR="003014F2" w:rsidRPr="0011620B" w:rsidRDefault="003014F2" w:rsidP="003014F2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6"/>
          <w:szCs w:val="36"/>
        </w:rPr>
      </w:pPr>
      <w:r w:rsidRPr="0011620B">
        <w:rPr>
          <w:spacing w:val="-2"/>
          <w:sz w:val="36"/>
          <w:szCs w:val="36"/>
        </w:rPr>
        <w:t>ДУМА</w:t>
      </w:r>
    </w:p>
    <w:p w:rsidR="003014F2" w:rsidRDefault="003014F2" w:rsidP="003014F2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  <w:r w:rsidRPr="0011620B">
        <w:rPr>
          <w:spacing w:val="-2"/>
          <w:sz w:val="32"/>
          <w:szCs w:val="32"/>
        </w:rPr>
        <w:t>Р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Ш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Н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И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</w:p>
    <w:p w:rsidR="003014F2" w:rsidRDefault="003014F2" w:rsidP="003014F2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</w:p>
    <w:p w:rsidR="003014F2" w:rsidRDefault="003014F2" w:rsidP="003014F2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</w:p>
    <w:p w:rsidR="003014F2" w:rsidRPr="001835A3" w:rsidRDefault="003014F2" w:rsidP="003014F2">
      <w:pPr>
        <w:pStyle w:val="3"/>
        <w:keepLines/>
        <w:widowControl w:val="0"/>
        <w:rPr>
          <w:szCs w:val="28"/>
        </w:rPr>
      </w:pPr>
      <w:r>
        <w:rPr>
          <w:szCs w:val="28"/>
        </w:rPr>
        <w:t xml:space="preserve">Принято на заседании Думы                                                     </w:t>
      </w:r>
      <w:r w:rsidR="005C5660">
        <w:rPr>
          <w:szCs w:val="28"/>
        </w:rPr>
        <w:t xml:space="preserve">    </w:t>
      </w:r>
      <w:r w:rsidR="00DC2D8F">
        <w:rPr>
          <w:szCs w:val="28"/>
        </w:rPr>
        <w:t>№ 02-70</w:t>
      </w:r>
      <w:r w:rsidR="001835A3">
        <w:rPr>
          <w:szCs w:val="28"/>
        </w:rPr>
        <w:t>/</w:t>
      </w:r>
      <w:proofErr w:type="spellStart"/>
      <w:r w:rsidR="001835A3">
        <w:rPr>
          <w:szCs w:val="28"/>
        </w:rPr>
        <w:t>рд</w:t>
      </w:r>
      <w:proofErr w:type="spellEnd"/>
    </w:p>
    <w:p w:rsidR="003014F2" w:rsidRPr="007D740A" w:rsidRDefault="00DC2D8F" w:rsidP="003014F2">
      <w:pPr>
        <w:pStyle w:val="3"/>
        <w:keepLines/>
        <w:widowControl w:val="0"/>
        <w:rPr>
          <w:szCs w:val="28"/>
        </w:rPr>
      </w:pPr>
      <w:r>
        <w:rPr>
          <w:szCs w:val="28"/>
        </w:rPr>
        <w:t>от 30.10.2025</w:t>
      </w:r>
      <w:r w:rsidR="007D740A">
        <w:rPr>
          <w:szCs w:val="28"/>
        </w:rPr>
        <w:t>г.</w:t>
      </w:r>
    </w:p>
    <w:p w:rsidR="003014F2" w:rsidRDefault="003014F2" w:rsidP="003014F2">
      <w:pPr>
        <w:pStyle w:val="3"/>
        <w:keepLines/>
        <w:widowControl w:val="0"/>
        <w:rPr>
          <w:szCs w:val="28"/>
        </w:rPr>
      </w:pPr>
      <w:r w:rsidRPr="005776A8">
        <w:rPr>
          <w:szCs w:val="28"/>
        </w:rPr>
        <w:t>г. Иркутск</w:t>
      </w:r>
    </w:p>
    <w:p w:rsidR="003014F2" w:rsidRDefault="003014F2" w:rsidP="003014F2">
      <w:pPr>
        <w:pStyle w:val="3"/>
        <w:keepLines/>
        <w:widowControl w:val="0"/>
        <w:rPr>
          <w:szCs w:val="28"/>
        </w:rPr>
      </w:pPr>
    </w:p>
    <w:p w:rsidR="001A28FF" w:rsidRDefault="00935894" w:rsidP="00EA6715">
      <w:pPr>
        <w:pStyle w:val="3"/>
        <w:keepLines/>
        <w:rPr>
          <w:bCs/>
          <w:szCs w:val="28"/>
        </w:rPr>
      </w:pPr>
      <w:r>
        <w:rPr>
          <w:bCs/>
          <w:szCs w:val="28"/>
        </w:rPr>
        <w:t>Об утверждении П</w:t>
      </w:r>
      <w:r w:rsidR="00DE169B">
        <w:rPr>
          <w:bCs/>
          <w:szCs w:val="28"/>
        </w:rPr>
        <w:t xml:space="preserve">оложения </w:t>
      </w:r>
      <w:r w:rsidR="007D2599">
        <w:rPr>
          <w:bCs/>
          <w:szCs w:val="28"/>
        </w:rPr>
        <w:t xml:space="preserve">о </w:t>
      </w:r>
      <w:r w:rsidR="005367AA">
        <w:rPr>
          <w:bCs/>
          <w:szCs w:val="28"/>
        </w:rPr>
        <w:t>Почетной грамоте, Благодарности Думы Иркутского муниципального округа</w:t>
      </w:r>
    </w:p>
    <w:p w:rsidR="001A28FF" w:rsidRDefault="001A28FF" w:rsidP="00EA6715">
      <w:pPr>
        <w:pStyle w:val="3"/>
        <w:keepLines/>
        <w:rPr>
          <w:bCs/>
          <w:szCs w:val="28"/>
        </w:rPr>
      </w:pPr>
    </w:p>
    <w:p w:rsidR="00703C52" w:rsidRPr="00703C52" w:rsidRDefault="00703C52" w:rsidP="00703C52">
      <w:pPr>
        <w:pStyle w:val="3"/>
        <w:keepLines/>
        <w:ind w:firstLine="709"/>
        <w:rPr>
          <w:szCs w:val="28"/>
        </w:rPr>
      </w:pPr>
      <w:r w:rsidRPr="00703C52">
        <w:rPr>
          <w:szCs w:val="28"/>
        </w:rPr>
        <w:t xml:space="preserve">Руководствуясь </w:t>
      </w:r>
      <w:r w:rsidR="00DE169B">
        <w:rPr>
          <w:szCs w:val="28"/>
        </w:rPr>
        <w:t xml:space="preserve">статьями 15, 16, 26, 27 </w:t>
      </w:r>
      <w:r w:rsidRPr="00703C52">
        <w:rPr>
          <w:szCs w:val="28"/>
        </w:rPr>
        <w:t>Федеральн</w:t>
      </w:r>
      <w:r w:rsidR="00DE169B">
        <w:rPr>
          <w:szCs w:val="28"/>
        </w:rPr>
        <w:t>ого</w:t>
      </w:r>
      <w:r w:rsidRPr="00703C52">
        <w:rPr>
          <w:szCs w:val="28"/>
        </w:rPr>
        <w:t xml:space="preserve"> закон</w:t>
      </w:r>
      <w:r w:rsidR="00DE169B">
        <w:rPr>
          <w:szCs w:val="28"/>
        </w:rPr>
        <w:t>а</w:t>
      </w:r>
      <w:r w:rsidRPr="00703C52">
        <w:rPr>
          <w:szCs w:val="28"/>
        </w:rPr>
        <w:t xml:space="preserve"> </w:t>
      </w:r>
      <w:r>
        <w:rPr>
          <w:szCs w:val="28"/>
        </w:rPr>
        <w:t xml:space="preserve">от 20 марта </w:t>
      </w:r>
      <w:r w:rsidRPr="00703C52">
        <w:rPr>
          <w:szCs w:val="28"/>
        </w:rPr>
        <w:t>2025</w:t>
      </w:r>
      <w:r>
        <w:rPr>
          <w:szCs w:val="28"/>
        </w:rPr>
        <w:t xml:space="preserve"> года </w:t>
      </w:r>
      <w:r w:rsidRPr="00703C52">
        <w:rPr>
          <w:szCs w:val="28"/>
        </w:rPr>
        <w:t xml:space="preserve"> </w:t>
      </w:r>
      <w:r w:rsidR="00882AD9">
        <w:rPr>
          <w:szCs w:val="28"/>
        </w:rPr>
        <w:t>№</w:t>
      </w:r>
      <w:r w:rsidRPr="00703C52">
        <w:rPr>
          <w:szCs w:val="28"/>
        </w:rPr>
        <w:t xml:space="preserve"> 33-ФЗ </w:t>
      </w:r>
      <w:r w:rsidR="00882AD9">
        <w:rPr>
          <w:szCs w:val="28"/>
        </w:rPr>
        <w:t>«</w:t>
      </w:r>
      <w:r w:rsidRPr="00703C52">
        <w:rPr>
          <w:szCs w:val="28"/>
        </w:rPr>
        <w:t xml:space="preserve">Об общих принципах организации местного самоуправления в </w:t>
      </w:r>
      <w:r w:rsidR="00882AD9">
        <w:rPr>
          <w:szCs w:val="28"/>
        </w:rPr>
        <w:t>единой системе публичной власти»</w:t>
      </w:r>
      <w:r w:rsidRPr="00703C52">
        <w:rPr>
          <w:szCs w:val="28"/>
        </w:rPr>
        <w:t>, Законом</w:t>
      </w:r>
      <w:r>
        <w:rPr>
          <w:szCs w:val="28"/>
        </w:rPr>
        <w:t xml:space="preserve"> Иркутской области от 24 октября </w:t>
      </w:r>
      <w:r w:rsidRPr="00703C52">
        <w:rPr>
          <w:szCs w:val="28"/>
        </w:rPr>
        <w:t>2024</w:t>
      </w:r>
      <w:r>
        <w:rPr>
          <w:szCs w:val="28"/>
        </w:rPr>
        <w:t xml:space="preserve"> года</w:t>
      </w:r>
      <w:r w:rsidRPr="00703C52">
        <w:rPr>
          <w:szCs w:val="28"/>
        </w:rPr>
        <w:t xml:space="preserve"> № 83-ОЗ «О преобразовании всех поселений, входящих в состав Иркутского районного муниципального образования Иркутской области, путем их объединения», Дума Иркутского муниципального округа</w:t>
      </w:r>
      <w:r w:rsidR="00935894">
        <w:rPr>
          <w:szCs w:val="28"/>
        </w:rPr>
        <w:t xml:space="preserve"> </w:t>
      </w:r>
    </w:p>
    <w:p w:rsidR="001A28FF" w:rsidRPr="006C0373" w:rsidRDefault="001A28FF" w:rsidP="001A28FF">
      <w:pPr>
        <w:pStyle w:val="3"/>
        <w:keepLines/>
        <w:ind w:firstLine="709"/>
        <w:rPr>
          <w:szCs w:val="28"/>
        </w:rPr>
      </w:pPr>
      <w:r w:rsidRPr="006C0373">
        <w:rPr>
          <w:szCs w:val="28"/>
        </w:rPr>
        <w:t>РЕШИЛА:</w:t>
      </w:r>
    </w:p>
    <w:p w:rsidR="001A28FF" w:rsidRPr="00847723" w:rsidRDefault="006A14A5" w:rsidP="007D7195">
      <w:pPr>
        <w:pStyle w:val="3"/>
        <w:keepLines/>
        <w:ind w:firstLine="567"/>
        <w:rPr>
          <w:bCs/>
          <w:szCs w:val="28"/>
        </w:rPr>
      </w:pPr>
      <w:r>
        <w:rPr>
          <w:szCs w:val="28"/>
        </w:rPr>
        <w:t xml:space="preserve">  </w:t>
      </w:r>
      <w:r w:rsidR="001A28FF">
        <w:rPr>
          <w:szCs w:val="28"/>
        </w:rPr>
        <w:t xml:space="preserve">1. </w:t>
      </w:r>
      <w:r w:rsidR="00935894">
        <w:rPr>
          <w:szCs w:val="28"/>
        </w:rPr>
        <w:t>Утвердить П</w:t>
      </w:r>
      <w:r w:rsidR="00DE169B">
        <w:rPr>
          <w:szCs w:val="28"/>
        </w:rPr>
        <w:t xml:space="preserve">оложение </w:t>
      </w:r>
      <w:r w:rsidR="007D7195">
        <w:rPr>
          <w:bCs/>
          <w:szCs w:val="28"/>
        </w:rPr>
        <w:t xml:space="preserve">о </w:t>
      </w:r>
      <w:r w:rsidR="005367AA">
        <w:rPr>
          <w:bCs/>
          <w:szCs w:val="28"/>
        </w:rPr>
        <w:t>Почетной грамоте, Благодарности Думы Иркутского муниципального округа</w:t>
      </w:r>
      <w:r w:rsidR="007D7195">
        <w:rPr>
          <w:bCs/>
          <w:szCs w:val="28"/>
        </w:rPr>
        <w:t xml:space="preserve"> </w:t>
      </w:r>
      <w:r w:rsidR="009B6844">
        <w:rPr>
          <w:bCs/>
          <w:szCs w:val="28"/>
        </w:rPr>
        <w:t>(Приложение)</w:t>
      </w:r>
      <w:r w:rsidR="00882AD9">
        <w:rPr>
          <w:bCs/>
          <w:szCs w:val="28"/>
        </w:rPr>
        <w:t>.</w:t>
      </w:r>
    </w:p>
    <w:p w:rsidR="00703C52" w:rsidRPr="00DE169B" w:rsidRDefault="00703C52" w:rsidP="00DE169B">
      <w:pPr>
        <w:pStyle w:val="a3"/>
        <w:keepLines/>
        <w:numPr>
          <w:ilvl w:val="0"/>
          <w:numId w:val="5"/>
        </w:numPr>
        <w:tabs>
          <w:tab w:val="left" w:pos="709"/>
          <w:tab w:val="left" w:pos="1276"/>
        </w:tabs>
        <w:ind w:left="0" w:firstLine="709"/>
        <w:jc w:val="both"/>
        <w:rPr>
          <w:sz w:val="28"/>
          <w:szCs w:val="28"/>
        </w:rPr>
      </w:pPr>
      <w:r w:rsidRPr="00DE169B">
        <w:rPr>
          <w:rFonts w:eastAsia="Calibri"/>
          <w:sz w:val="28"/>
          <w:szCs w:val="28"/>
          <w:lang w:eastAsia="en-US"/>
        </w:rPr>
        <w:t>Настоящее решение вступает в силу со дня его принятия.</w:t>
      </w:r>
    </w:p>
    <w:p w:rsidR="00703C52" w:rsidRPr="00DE169B" w:rsidRDefault="00703C52" w:rsidP="00DE169B">
      <w:pPr>
        <w:pStyle w:val="a3"/>
        <w:keepLines/>
        <w:numPr>
          <w:ilvl w:val="0"/>
          <w:numId w:val="5"/>
        </w:numPr>
        <w:tabs>
          <w:tab w:val="left" w:pos="709"/>
          <w:tab w:val="left" w:pos="1276"/>
        </w:tabs>
        <w:ind w:left="0" w:firstLine="709"/>
        <w:jc w:val="both"/>
        <w:rPr>
          <w:sz w:val="28"/>
          <w:szCs w:val="28"/>
        </w:rPr>
      </w:pPr>
      <w:r w:rsidRPr="00DE169B">
        <w:rPr>
          <w:rFonts w:eastAsia="Calibri"/>
          <w:sz w:val="28"/>
          <w:szCs w:val="28"/>
          <w:lang w:eastAsia="en-US"/>
        </w:rPr>
        <w:t>Опубликовать настоящее решение путем размещения в сетевом издании «Ангарские огни» (доменное имя</w:t>
      </w:r>
      <w:r w:rsidRPr="00DE169B">
        <w:rPr>
          <w:sz w:val="28"/>
          <w:szCs w:val="28"/>
        </w:rPr>
        <w:t xml:space="preserve"> </w:t>
      </w:r>
      <w:r w:rsidRPr="00DE169B">
        <w:rPr>
          <w:rFonts w:eastAsia="Calibri"/>
          <w:sz w:val="28"/>
          <w:szCs w:val="28"/>
          <w:lang w:eastAsia="en-US"/>
        </w:rPr>
        <w:t xml:space="preserve">в информационно – телекоммуникационной сети «Интернет»: ANGAROGNI.RU, </w:t>
      </w:r>
      <w:r w:rsidRPr="00DE169B">
        <w:rPr>
          <w:spacing w:val="2"/>
          <w:sz w:val="28"/>
          <w:szCs w:val="28"/>
        </w:rPr>
        <w:t>зарегистрировано: 16.02.2024, номер свидетельства ЭЛ № ФС 77 - 86895</w:t>
      </w:r>
      <w:r w:rsidRPr="00DE169B">
        <w:rPr>
          <w:rFonts w:eastAsia="Calibri"/>
          <w:sz w:val="28"/>
          <w:szCs w:val="28"/>
          <w:lang w:eastAsia="en-US"/>
        </w:rPr>
        <w:t xml:space="preserve">), разместить на официальном сайте Иркутского муниципального округа Иркутской области </w:t>
      </w:r>
      <w:hyperlink r:id="rId6" w:history="1">
        <w:r w:rsidR="00DE169B" w:rsidRPr="00160793">
          <w:rPr>
            <w:rStyle w:val="a6"/>
            <w:rFonts w:eastAsia="Calibri"/>
            <w:sz w:val="28"/>
            <w:szCs w:val="28"/>
            <w:lang w:eastAsia="en-US"/>
          </w:rPr>
          <w:t>www.irkraion.ru</w:t>
        </w:r>
      </w:hyperlink>
      <w:r w:rsidRPr="00DE169B">
        <w:rPr>
          <w:rFonts w:eastAsia="Calibri"/>
          <w:sz w:val="28"/>
          <w:szCs w:val="28"/>
          <w:lang w:eastAsia="en-US"/>
        </w:rPr>
        <w:t>.</w:t>
      </w:r>
    </w:p>
    <w:p w:rsidR="00F85F01" w:rsidRDefault="00DE169B" w:rsidP="006A14A5">
      <w:pPr>
        <w:pStyle w:val="a3"/>
        <w:keepLines/>
        <w:numPr>
          <w:ilvl w:val="0"/>
          <w:numId w:val="5"/>
        </w:numPr>
        <w:tabs>
          <w:tab w:val="left" w:pos="709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Контроль исполнения настоящего решения возложить на постоянную комиссии по Уставу, Регламенту, депутатской деятельности, информационной политике и связям с общественностью.</w:t>
      </w:r>
    </w:p>
    <w:p w:rsidR="006A14A5" w:rsidRDefault="006A14A5" w:rsidP="006A14A5">
      <w:pPr>
        <w:pStyle w:val="a3"/>
        <w:keepLines/>
        <w:tabs>
          <w:tab w:val="left" w:pos="709"/>
          <w:tab w:val="left" w:pos="1276"/>
        </w:tabs>
        <w:ind w:left="709"/>
        <w:jc w:val="both"/>
        <w:rPr>
          <w:sz w:val="28"/>
          <w:szCs w:val="28"/>
        </w:rPr>
      </w:pPr>
    </w:p>
    <w:p w:rsidR="006A14A5" w:rsidRPr="006A14A5" w:rsidRDefault="006A14A5" w:rsidP="006A14A5">
      <w:pPr>
        <w:pStyle w:val="a3"/>
        <w:keepLines/>
        <w:tabs>
          <w:tab w:val="left" w:pos="709"/>
          <w:tab w:val="left" w:pos="1276"/>
        </w:tabs>
        <w:ind w:left="709"/>
        <w:jc w:val="both"/>
        <w:rPr>
          <w:sz w:val="28"/>
          <w:szCs w:val="28"/>
        </w:rPr>
      </w:pPr>
    </w:p>
    <w:p w:rsidR="00DE169B" w:rsidRDefault="00DE169B" w:rsidP="00DE169B">
      <w:pPr>
        <w:keepLines/>
        <w:tabs>
          <w:tab w:val="left" w:pos="709"/>
          <w:tab w:val="left" w:pos="1276"/>
        </w:tabs>
        <w:jc w:val="both"/>
        <w:rPr>
          <w:sz w:val="28"/>
          <w:szCs w:val="28"/>
        </w:rPr>
      </w:pPr>
    </w:p>
    <w:tbl>
      <w:tblPr>
        <w:tblW w:w="9322" w:type="dxa"/>
        <w:tblLook w:val="00A0"/>
      </w:tblPr>
      <w:tblGrid>
        <w:gridCol w:w="9322"/>
      </w:tblGrid>
      <w:tr w:rsidR="00CD4598" w:rsidRPr="006C0373" w:rsidTr="00CD4598">
        <w:tc>
          <w:tcPr>
            <w:tcW w:w="9322" w:type="dxa"/>
          </w:tcPr>
          <w:p w:rsidR="00CD4598" w:rsidRDefault="00CD4598" w:rsidP="00CD4598">
            <w:pPr>
              <w:pStyle w:val="3"/>
              <w:keepLines/>
              <w:rPr>
                <w:szCs w:val="28"/>
              </w:rPr>
            </w:pPr>
            <w:r w:rsidRPr="006C0373">
              <w:rPr>
                <w:szCs w:val="28"/>
              </w:rPr>
              <w:t>Председатель Думы</w:t>
            </w:r>
            <w:r>
              <w:rPr>
                <w:szCs w:val="28"/>
              </w:rPr>
              <w:t xml:space="preserve"> Иркутского </w:t>
            </w:r>
          </w:p>
          <w:p w:rsidR="00CD4598" w:rsidRPr="001A28FF" w:rsidRDefault="00CD4598" w:rsidP="00CD4598">
            <w:pPr>
              <w:pStyle w:val="3"/>
              <w:keepLines/>
              <w:rPr>
                <w:szCs w:val="28"/>
              </w:rPr>
            </w:pPr>
            <w:r>
              <w:rPr>
                <w:szCs w:val="28"/>
              </w:rPr>
              <w:t xml:space="preserve">муниципального округа                                         </w:t>
            </w:r>
            <w:r w:rsidR="007D2599">
              <w:rPr>
                <w:szCs w:val="28"/>
              </w:rPr>
              <w:t xml:space="preserve">                         </w:t>
            </w:r>
            <w:r>
              <w:rPr>
                <w:szCs w:val="28"/>
              </w:rPr>
              <w:t xml:space="preserve"> </w:t>
            </w:r>
            <w:r w:rsidR="007D2599">
              <w:rPr>
                <w:szCs w:val="28"/>
              </w:rPr>
              <w:t>А.Г. Панько</w:t>
            </w:r>
          </w:p>
          <w:p w:rsidR="00CD4598" w:rsidRPr="006C0373" w:rsidRDefault="00CD4598" w:rsidP="00CD4598">
            <w:pPr>
              <w:keepNext/>
              <w:keepLines/>
              <w:rPr>
                <w:sz w:val="28"/>
                <w:szCs w:val="28"/>
              </w:rPr>
            </w:pPr>
          </w:p>
        </w:tc>
      </w:tr>
    </w:tbl>
    <w:p w:rsidR="00CD4598" w:rsidRDefault="00CD4598">
      <w:pPr>
        <w:pStyle w:val="3"/>
        <w:keepLines/>
        <w:rPr>
          <w:szCs w:val="28"/>
        </w:rPr>
      </w:pPr>
    </w:p>
    <w:p w:rsidR="00CD4598" w:rsidRDefault="00CD4598" w:rsidP="00CD4598"/>
    <w:p w:rsidR="007D7195" w:rsidRDefault="007D7195" w:rsidP="009B6844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0" w:name="P36"/>
      <w:bookmarkEnd w:id="0"/>
    </w:p>
    <w:p w:rsidR="00CD4598" w:rsidRPr="009B6844" w:rsidRDefault="00847723" w:rsidP="009B6844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УТВЕРЖДЕНО</w:t>
      </w:r>
    </w:p>
    <w:p w:rsidR="009B6844" w:rsidRPr="009B6844" w:rsidRDefault="002E4C8B" w:rsidP="009B6844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="009B6844" w:rsidRPr="009B6844">
        <w:rPr>
          <w:rFonts w:ascii="Times New Roman" w:hAnsi="Times New Roman" w:cs="Times New Roman"/>
          <w:b w:val="0"/>
          <w:sz w:val="28"/>
          <w:szCs w:val="28"/>
        </w:rPr>
        <w:t>ешени</w:t>
      </w:r>
      <w:r w:rsidR="00847723">
        <w:rPr>
          <w:rFonts w:ascii="Times New Roman" w:hAnsi="Times New Roman" w:cs="Times New Roman"/>
          <w:b w:val="0"/>
          <w:sz w:val="28"/>
          <w:szCs w:val="28"/>
        </w:rPr>
        <w:t>ем</w:t>
      </w:r>
      <w:r w:rsidR="009B6844" w:rsidRPr="009B6844">
        <w:rPr>
          <w:rFonts w:ascii="Times New Roman" w:hAnsi="Times New Roman" w:cs="Times New Roman"/>
          <w:b w:val="0"/>
          <w:sz w:val="28"/>
          <w:szCs w:val="28"/>
        </w:rPr>
        <w:t xml:space="preserve"> Думы Иркутского </w:t>
      </w:r>
    </w:p>
    <w:p w:rsidR="009B6844" w:rsidRPr="009B6844" w:rsidRDefault="009B6844" w:rsidP="009B6844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9B6844">
        <w:rPr>
          <w:rFonts w:ascii="Times New Roman" w:hAnsi="Times New Roman" w:cs="Times New Roman"/>
          <w:b w:val="0"/>
          <w:sz w:val="28"/>
          <w:szCs w:val="28"/>
        </w:rPr>
        <w:t>муниципального округа</w:t>
      </w:r>
    </w:p>
    <w:p w:rsidR="009B6844" w:rsidRPr="009B6844" w:rsidRDefault="005C5660" w:rsidP="009B6844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30.10.2025г. №02-70</w:t>
      </w:r>
      <w:r w:rsidR="00F85F01">
        <w:rPr>
          <w:rFonts w:ascii="Times New Roman" w:hAnsi="Times New Roman" w:cs="Times New Roman"/>
          <w:b w:val="0"/>
          <w:sz w:val="28"/>
          <w:szCs w:val="28"/>
        </w:rPr>
        <w:t>/</w:t>
      </w:r>
      <w:proofErr w:type="spellStart"/>
      <w:r w:rsidR="00F85F01">
        <w:rPr>
          <w:rFonts w:ascii="Times New Roman" w:hAnsi="Times New Roman" w:cs="Times New Roman"/>
          <w:b w:val="0"/>
          <w:sz w:val="28"/>
          <w:szCs w:val="28"/>
        </w:rPr>
        <w:t>рд</w:t>
      </w:r>
      <w:proofErr w:type="spellEnd"/>
    </w:p>
    <w:p w:rsidR="00CD4598" w:rsidRPr="009B6844" w:rsidRDefault="00CD4598" w:rsidP="00CD459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367AA" w:rsidRPr="005367AA" w:rsidRDefault="005367AA" w:rsidP="005367A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1"/>
      <w:bookmarkStart w:id="2" w:name="P30"/>
      <w:bookmarkStart w:id="3" w:name="P35"/>
      <w:bookmarkEnd w:id="1"/>
      <w:bookmarkEnd w:id="2"/>
      <w:bookmarkEnd w:id="3"/>
      <w:r w:rsidRPr="005367AA">
        <w:rPr>
          <w:rFonts w:ascii="Times New Roman" w:hAnsi="Times New Roman" w:cs="Times New Roman"/>
          <w:sz w:val="28"/>
          <w:szCs w:val="28"/>
        </w:rPr>
        <w:t>ПОЛОЖЕНИЕ</w:t>
      </w:r>
    </w:p>
    <w:p w:rsidR="005367AA" w:rsidRPr="005367AA" w:rsidRDefault="005367AA" w:rsidP="005367A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367AA">
        <w:rPr>
          <w:rFonts w:ascii="Times New Roman" w:hAnsi="Times New Roman" w:cs="Times New Roman"/>
          <w:sz w:val="28"/>
          <w:szCs w:val="28"/>
        </w:rPr>
        <w:t>О ПОЧЕТНОЙ ГРАМОТЕ, БЛАГОДАРНОСТИ ДУМЫ ИРКУТСКОГО МУНИЦИПАЛЬНОГО ОКРУГА</w:t>
      </w:r>
    </w:p>
    <w:p w:rsidR="005367AA" w:rsidRPr="005367AA" w:rsidRDefault="005367AA" w:rsidP="005367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67AA" w:rsidRPr="005367AA" w:rsidRDefault="005367AA" w:rsidP="005367A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367AA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5367AA" w:rsidRPr="005367AA" w:rsidRDefault="005367AA" w:rsidP="005367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67AA" w:rsidRPr="005367AA" w:rsidRDefault="005367AA" w:rsidP="005367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7AA">
        <w:rPr>
          <w:rFonts w:ascii="Times New Roman" w:hAnsi="Times New Roman" w:cs="Times New Roman"/>
          <w:sz w:val="28"/>
          <w:szCs w:val="28"/>
        </w:rPr>
        <w:t>1. Почетная грамота, Благодарность Думы Иркутского муниципального округа являются формой поощрения граждан, трудовых коллективов организаций всех форм собственности, в зависимости от личного вклада в развитие парламентаризма и местного самоуправления на территории округа, за активное участие в общественно-политической жизни Иркутского муниципального округа, многолетний добросовестный труд, высокое профессиональное мастерство, внесших существенный вклад в развитие экономики, культуры, науки, искусства, образования, охраны здоровья, местного самоуправления, за осуществление благотворительной деятельности и за иные заслуги перед Иркутским муниципальным округом, способствующие всестороннему развитию Иркутского муниципального округа и повышению его авторитета.</w:t>
      </w:r>
    </w:p>
    <w:p w:rsidR="005367AA" w:rsidRPr="005367AA" w:rsidRDefault="005367AA" w:rsidP="00536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7AA">
        <w:rPr>
          <w:rFonts w:ascii="Times New Roman" w:hAnsi="Times New Roman" w:cs="Times New Roman"/>
          <w:sz w:val="28"/>
          <w:szCs w:val="28"/>
        </w:rPr>
        <w:t>2. Почетной грамотой Думы Иркутского муниципального округа могут быть удостоены граждане Российской Федерации, иностранные граждане.</w:t>
      </w:r>
    </w:p>
    <w:p w:rsidR="005367AA" w:rsidRPr="005367AA" w:rsidRDefault="005367AA" w:rsidP="00536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7AA">
        <w:rPr>
          <w:rFonts w:ascii="Times New Roman" w:hAnsi="Times New Roman" w:cs="Times New Roman"/>
          <w:sz w:val="28"/>
          <w:szCs w:val="28"/>
        </w:rPr>
        <w:t>3. Благодарностью Думы Иркутского муниципального округа могут быть удостоены граждане Российской Федерации, иностранные граждане, а также коллективы организаций всех форм собственности.</w:t>
      </w:r>
    </w:p>
    <w:p w:rsidR="005367AA" w:rsidRPr="005367AA" w:rsidRDefault="005367AA" w:rsidP="00536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7AA">
        <w:rPr>
          <w:rFonts w:ascii="Times New Roman" w:hAnsi="Times New Roman" w:cs="Times New Roman"/>
          <w:sz w:val="28"/>
          <w:szCs w:val="28"/>
        </w:rPr>
        <w:t>4. Лицам, награжденным Почетной грамотой, выплачивается денежная премия в размере 2874 (двух тысяч восемьсот семидесяти четырех) рублей с учетом налога на доходы физических лиц.</w:t>
      </w:r>
    </w:p>
    <w:p w:rsidR="005367AA" w:rsidRPr="005367AA" w:rsidRDefault="005367AA" w:rsidP="005367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67AA" w:rsidRPr="005367AA" w:rsidRDefault="005367AA" w:rsidP="005367A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367AA">
        <w:rPr>
          <w:rFonts w:ascii="Times New Roman" w:hAnsi="Times New Roman" w:cs="Times New Roman"/>
          <w:sz w:val="28"/>
          <w:szCs w:val="28"/>
        </w:rPr>
        <w:t xml:space="preserve">2. ПРИНЦИПЫ ПООЩРЕНИЙ ДУМЫ ИРКУТСКОГО </w:t>
      </w:r>
    </w:p>
    <w:p w:rsidR="005367AA" w:rsidRPr="005367AA" w:rsidRDefault="005367AA" w:rsidP="005367A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367AA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5367AA" w:rsidRPr="005367AA" w:rsidRDefault="005367AA" w:rsidP="005367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67AA" w:rsidRPr="005367AA" w:rsidRDefault="005367AA" w:rsidP="005367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7AA">
        <w:rPr>
          <w:rFonts w:ascii="Times New Roman" w:hAnsi="Times New Roman" w:cs="Times New Roman"/>
          <w:sz w:val="28"/>
          <w:szCs w:val="28"/>
        </w:rPr>
        <w:t>5. Поощрения Думы Иркутского муниципального округа производятся на основе следующих принципов: поощрения исключительно за личные заслуги и достижения, единства требований и равенства условий, установленных к порядку награждения для всех юридических и физических лиц, запрета какой-либо дискриминации и зависимости от пола, расы, национального языка, происхождения, имущественного и социального положения, образования, отношения к религии, убеждений, принадлежности к общественным объединениям, иных обстоятельств, гласности.</w:t>
      </w:r>
    </w:p>
    <w:p w:rsidR="005367AA" w:rsidRDefault="005367AA" w:rsidP="00536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67AA" w:rsidRPr="005367AA" w:rsidRDefault="005367AA" w:rsidP="00536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7AA">
        <w:rPr>
          <w:rFonts w:ascii="Times New Roman" w:hAnsi="Times New Roman" w:cs="Times New Roman"/>
          <w:sz w:val="28"/>
          <w:szCs w:val="28"/>
        </w:rPr>
        <w:t xml:space="preserve">6. Почетной грамотой Думы Иркутского муниципального округа </w:t>
      </w:r>
      <w:r w:rsidRPr="005367AA">
        <w:rPr>
          <w:rFonts w:ascii="Times New Roman" w:hAnsi="Times New Roman" w:cs="Times New Roman"/>
          <w:sz w:val="28"/>
          <w:szCs w:val="28"/>
        </w:rPr>
        <w:lastRenderedPageBreak/>
        <w:t>приоритетно награждаются лица, ранее удостоенные наградами; основным условием является стаж работы на территории Иркутского муниципального округа не менее 5 (пяти) лет либо особые социально значимые и (или) общественные заслуги перед Иркутским муниципальным округом.</w:t>
      </w:r>
    </w:p>
    <w:p w:rsidR="005367AA" w:rsidRPr="005367AA" w:rsidRDefault="005367AA" w:rsidP="005367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67AA" w:rsidRPr="005367AA" w:rsidRDefault="005367AA" w:rsidP="005367A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367AA">
        <w:rPr>
          <w:rFonts w:ascii="Times New Roman" w:hAnsi="Times New Roman" w:cs="Times New Roman"/>
          <w:sz w:val="28"/>
          <w:szCs w:val="28"/>
        </w:rPr>
        <w:t xml:space="preserve">3. ОФОРМЛЕНИЕ ПООЩРЕНИЙ ДУМЫ ИРКУТСКОГО </w:t>
      </w:r>
    </w:p>
    <w:p w:rsidR="005367AA" w:rsidRPr="005367AA" w:rsidRDefault="005367AA" w:rsidP="005367A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367AA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5367AA" w:rsidRPr="005367AA" w:rsidRDefault="005367AA" w:rsidP="005367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67AA" w:rsidRPr="005367AA" w:rsidRDefault="005367AA" w:rsidP="005367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7AA">
        <w:rPr>
          <w:rFonts w:ascii="Times New Roman" w:hAnsi="Times New Roman" w:cs="Times New Roman"/>
          <w:sz w:val="28"/>
          <w:szCs w:val="28"/>
        </w:rPr>
        <w:t>15. В течение года награждением Почетной грамотой Думы Иркутского муниципального округа могут быть удостоены не более 24 граждан.</w:t>
      </w:r>
    </w:p>
    <w:p w:rsidR="005367AA" w:rsidRPr="005367AA" w:rsidRDefault="005367AA" w:rsidP="00536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7AA">
        <w:rPr>
          <w:rFonts w:ascii="Times New Roman" w:hAnsi="Times New Roman" w:cs="Times New Roman"/>
          <w:sz w:val="28"/>
          <w:szCs w:val="28"/>
        </w:rPr>
        <w:t>16. Награждение Почетной грамотой принимается решением Думы Иркутского муниципального округа, награждение Благодарностью Думы Иркутского муниципального округа оформляется постановлением Председателя Думы.</w:t>
      </w:r>
    </w:p>
    <w:p w:rsidR="005367AA" w:rsidRPr="005367AA" w:rsidRDefault="005367AA" w:rsidP="00536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7AA">
        <w:rPr>
          <w:rFonts w:ascii="Times New Roman" w:hAnsi="Times New Roman" w:cs="Times New Roman"/>
          <w:sz w:val="28"/>
          <w:szCs w:val="28"/>
        </w:rPr>
        <w:t>17. Вручение Почетной грамоты, Благодарности Думы Иркутского муниципального округа производится Председателем Думы Иркутского муниципального округа либо по поручению Председателя Думы депутатом, должностным лицом аппарата Думы Иркутского муниципального округа в торжественной обстановке.</w:t>
      </w:r>
    </w:p>
    <w:p w:rsidR="005367AA" w:rsidRPr="005367AA" w:rsidRDefault="005367AA" w:rsidP="005367A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367AA" w:rsidRPr="005367AA" w:rsidRDefault="005367AA" w:rsidP="005367A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367AA">
        <w:rPr>
          <w:rFonts w:ascii="Times New Roman" w:hAnsi="Times New Roman" w:cs="Times New Roman"/>
          <w:sz w:val="28"/>
          <w:szCs w:val="28"/>
        </w:rPr>
        <w:t>4. ПОРЯДОК НАГРАЖДЕНИЯ ПОЧЕТНОЙ ГРАМОТОЙ, БЛАГОДАРНОСТЬЮ</w:t>
      </w:r>
    </w:p>
    <w:p w:rsidR="005367AA" w:rsidRPr="005367AA" w:rsidRDefault="005367AA" w:rsidP="005367A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367AA">
        <w:rPr>
          <w:rFonts w:ascii="Times New Roman" w:hAnsi="Times New Roman" w:cs="Times New Roman"/>
          <w:sz w:val="28"/>
          <w:szCs w:val="28"/>
        </w:rPr>
        <w:t>ДУМЫ ИРКУТСКОГО МУНИЦИПАЛЬНОГО ОКРУГА</w:t>
      </w:r>
    </w:p>
    <w:p w:rsidR="005367AA" w:rsidRPr="005367AA" w:rsidRDefault="005367AA" w:rsidP="005367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67AA" w:rsidRPr="005367AA" w:rsidRDefault="005367AA" w:rsidP="005367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7AA">
        <w:rPr>
          <w:rFonts w:ascii="Times New Roman" w:hAnsi="Times New Roman" w:cs="Times New Roman"/>
          <w:sz w:val="28"/>
          <w:szCs w:val="28"/>
        </w:rPr>
        <w:t xml:space="preserve">7. </w:t>
      </w:r>
      <w:hyperlink w:anchor="P97">
        <w:r w:rsidRPr="005367AA">
          <w:rPr>
            <w:rFonts w:ascii="Times New Roman" w:hAnsi="Times New Roman" w:cs="Times New Roman"/>
            <w:color w:val="0000FF"/>
            <w:sz w:val="28"/>
            <w:szCs w:val="28"/>
          </w:rPr>
          <w:t>Ходатайство</w:t>
        </w:r>
      </w:hyperlink>
      <w:r w:rsidRPr="005367AA">
        <w:rPr>
          <w:rFonts w:ascii="Times New Roman" w:hAnsi="Times New Roman" w:cs="Times New Roman"/>
          <w:sz w:val="28"/>
          <w:szCs w:val="28"/>
        </w:rPr>
        <w:t xml:space="preserve"> о награждении граждан Почетной грамотой и Благодарностью Думы Иркутского муниципального округа (приложение 1) вносится в письменной форме:</w:t>
      </w:r>
    </w:p>
    <w:p w:rsidR="005367AA" w:rsidRPr="005367AA" w:rsidRDefault="005367AA" w:rsidP="00536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5"/>
      <w:bookmarkEnd w:id="4"/>
      <w:r w:rsidRPr="005367AA">
        <w:rPr>
          <w:rFonts w:ascii="Times New Roman" w:hAnsi="Times New Roman" w:cs="Times New Roman"/>
          <w:sz w:val="28"/>
          <w:szCs w:val="28"/>
        </w:rPr>
        <w:t>7.1. трудовым коллективом организаций всех форм собственности за подписью работодателя кандидата на награждение.</w:t>
      </w:r>
    </w:p>
    <w:p w:rsidR="005367AA" w:rsidRPr="005367AA" w:rsidRDefault="005367AA" w:rsidP="00536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56"/>
      <w:bookmarkEnd w:id="5"/>
      <w:r w:rsidRPr="005367AA">
        <w:rPr>
          <w:rFonts w:ascii="Times New Roman" w:hAnsi="Times New Roman" w:cs="Times New Roman"/>
          <w:sz w:val="28"/>
          <w:szCs w:val="28"/>
        </w:rPr>
        <w:t>7.2. общественными объединениями за подписью руководителя общественного объединения;</w:t>
      </w:r>
    </w:p>
    <w:p w:rsidR="005367AA" w:rsidRPr="005367AA" w:rsidRDefault="005367AA" w:rsidP="00536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7AA">
        <w:rPr>
          <w:rFonts w:ascii="Times New Roman" w:hAnsi="Times New Roman" w:cs="Times New Roman"/>
          <w:sz w:val="28"/>
          <w:szCs w:val="28"/>
        </w:rPr>
        <w:t>7.3. Мэром Иркутского муниципального округа;</w:t>
      </w:r>
    </w:p>
    <w:p w:rsidR="005367AA" w:rsidRPr="005367AA" w:rsidRDefault="005367AA" w:rsidP="00536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58"/>
      <w:bookmarkEnd w:id="6"/>
      <w:r w:rsidRPr="005367AA">
        <w:rPr>
          <w:rFonts w:ascii="Times New Roman" w:hAnsi="Times New Roman" w:cs="Times New Roman"/>
          <w:sz w:val="28"/>
          <w:szCs w:val="28"/>
        </w:rPr>
        <w:t>7.4. постоянными комиссиями Думы Иркутского муниципального округа за подписью председателя комиссии.</w:t>
      </w:r>
    </w:p>
    <w:p w:rsidR="005367AA" w:rsidRPr="005367AA" w:rsidRDefault="005367AA" w:rsidP="00536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7AA">
        <w:rPr>
          <w:rFonts w:ascii="Times New Roman" w:hAnsi="Times New Roman" w:cs="Times New Roman"/>
          <w:sz w:val="28"/>
          <w:szCs w:val="28"/>
        </w:rPr>
        <w:t>8. Ходатайство должно содержать биографические сведения о выдвигаемом кандидате, его трудовой и (или) общественной деятельности, характеристику с кратким описанием достижений и заслуг кандидата.</w:t>
      </w:r>
    </w:p>
    <w:p w:rsidR="005367AA" w:rsidRPr="005367AA" w:rsidRDefault="005367AA" w:rsidP="00536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7AA">
        <w:rPr>
          <w:rFonts w:ascii="Times New Roman" w:hAnsi="Times New Roman" w:cs="Times New Roman"/>
          <w:sz w:val="28"/>
          <w:szCs w:val="28"/>
        </w:rPr>
        <w:t>9. К ходатайству прилагаются:</w:t>
      </w:r>
    </w:p>
    <w:p w:rsidR="005367AA" w:rsidRPr="005367AA" w:rsidRDefault="005367AA" w:rsidP="00536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7AA">
        <w:rPr>
          <w:rFonts w:ascii="Times New Roman" w:hAnsi="Times New Roman" w:cs="Times New Roman"/>
          <w:sz w:val="28"/>
          <w:szCs w:val="28"/>
        </w:rPr>
        <w:t xml:space="preserve">9.1. в случае, предусмотренном </w:t>
      </w:r>
      <w:hyperlink w:anchor="P55">
        <w:r w:rsidRPr="005367AA">
          <w:rPr>
            <w:rFonts w:ascii="Times New Roman" w:hAnsi="Times New Roman" w:cs="Times New Roman"/>
            <w:color w:val="0000FF"/>
            <w:sz w:val="28"/>
            <w:szCs w:val="28"/>
          </w:rPr>
          <w:t>подпунктом 7.1</w:t>
        </w:r>
      </w:hyperlink>
      <w:r w:rsidRPr="005367AA">
        <w:rPr>
          <w:rFonts w:ascii="Times New Roman" w:hAnsi="Times New Roman" w:cs="Times New Roman"/>
          <w:sz w:val="28"/>
          <w:szCs w:val="28"/>
        </w:rPr>
        <w:t>, протокол (выписка из протокола) собрания трудового коллектива организации;</w:t>
      </w:r>
    </w:p>
    <w:p w:rsidR="005367AA" w:rsidRPr="005367AA" w:rsidRDefault="005367AA" w:rsidP="00536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7AA">
        <w:rPr>
          <w:rFonts w:ascii="Times New Roman" w:hAnsi="Times New Roman" w:cs="Times New Roman"/>
          <w:sz w:val="28"/>
          <w:szCs w:val="28"/>
        </w:rPr>
        <w:t xml:space="preserve">9.2. в случае, предусмотренном </w:t>
      </w:r>
      <w:hyperlink w:anchor="P56">
        <w:r w:rsidRPr="005367AA">
          <w:rPr>
            <w:rFonts w:ascii="Times New Roman" w:hAnsi="Times New Roman" w:cs="Times New Roman"/>
            <w:color w:val="0000FF"/>
            <w:sz w:val="28"/>
            <w:szCs w:val="28"/>
          </w:rPr>
          <w:t>подпунктом 7.2</w:t>
        </w:r>
      </w:hyperlink>
      <w:r w:rsidRPr="005367AA">
        <w:rPr>
          <w:rFonts w:ascii="Times New Roman" w:hAnsi="Times New Roman" w:cs="Times New Roman"/>
          <w:sz w:val="28"/>
          <w:szCs w:val="28"/>
        </w:rPr>
        <w:t>, решение (протокол или выписка из протокола) руководящего органа общественного объединения;</w:t>
      </w:r>
    </w:p>
    <w:p w:rsidR="005367AA" w:rsidRPr="005367AA" w:rsidRDefault="005367AA" w:rsidP="00536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7AA">
        <w:rPr>
          <w:rFonts w:ascii="Times New Roman" w:hAnsi="Times New Roman" w:cs="Times New Roman"/>
          <w:sz w:val="28"/>
          <w:szCs w:val="28"/>
        </w:rPr>
        <w:lastRenderedPageBreak/>
        <w:t xml:space="preserve">9.3. в случае, предусмотренном </w:t>
      </w:r>
      <w:hyperlink w:anchor="P58">
        <w:r w:rsidRPr="005367AA">
          <w:rPr>
            <w:rFonts w:ascii="Times New Roman" w:hAnsi="Times New Roman" w:cs="Times New Roman"/>
            <w:color w:val="0000FF"/>
            <w:sz w:val="28"/>
            <w:szCs w:val="28"/>
          </w:rPr>
          <w:t>подпунктом 7.4</w:t>
        </w:r>
      </w:hyperlink>
      <w:r w:rsidRPr="005367AA">
        <w:rPr>
          <w:rFonts w:ascii="Times New Roman" w:hAnsi="Times New Roman" w:cs="Times New Roman"/>
          <w:sz w:val="28"/>
          <w:szCs w:val="28"/>
        </w:rPr>
        <w:t>, протокол (выписка из протокола) заседания постоянной комиссии Думы Иркутского муниципального округа.</w:t>
      </w:r>
    </w:p>
    <w:p w:rsidR="005367AA" w:rsidRPr="005367AA" w:rsidRDefault="005367AA" w:rsidP="00536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7AA">
        <w:rPr>
          <w:rFonts w:ascii="Times New Roman" w:hAnsi="Times New Roman" w:cs="Times New Roman"/>
          <w:sz w:val="28"/>
          <w:szCs w:val="28"/>
        </w:rPr>
        <w:t xml:space="preserve">10. </w:t>
      </w:r>
      <w:hyperlink w:anchor="P153">
        <w:r w:rsidRPr="005367AA">
          <w:rPr>
            <w:rFonts w:ascii="Times New Roman" w:hAnsi="Times New Roman" w:cs="Times New Roman"/>
            <w:color w:val="0000FF"/>
            <w:sz w:val="28"/>
            <w:szCs w:val="28"/>
          </w:rPr>
          <w:t>Ходатайство</w:t>
        </w:r>
      </w:hyperlink>
      <w:r w:rsidRPr="005367AA">
        <w:rPr>
          <w:rFonts w:ascii="Times New Roman" w:hAnsi="Times New Roman" w:cs="Times New Roman"/>
          <w:sz w:val="28"/>
          <w:szCs w:val="28"/>
        </w:rPr>
        <w:t xml:space="preserve"> о награждении коллективов организаций всех форм собственности Благодарностью Думы Иркутского муниципального округа (приложение 2) вносится в письменной форме:</w:t>
      </w:r>
    </w:p>
    <w:p w:rsidR="005367AA" w:rsidRPr="005367AA" w:rsidRDefault="005367AA" w:rsidP="00536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7AA">
        <w:rPr>
          <w:rFonts w:ascii="Times New Roman" w:hAnsi="Times New Roman" w:cs="Times New Roman"/>
          <w:sz w:val="28"/>
          <w:szCs w:val="28"/>
        </w:rPr>
        <w:t>10.1. Мэром Иркутского муниципального округа;</w:t>
      </w:r>
    </w:p>
    <w:p w:rsidR="005367AA" w:rsidRPr="005367AA" w:rsidRDefault="005367AA" w:rsidP="00536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7AA">
        <w:rPr>
          <w:rFonts w:ascii="Times New Roman" w:hAnsi="Times New Roman" w:cs="Times New Roman"/>
          <w:sz w:val="28"/>
          <w:szCs w:val="28"/>
        </w:rPr>
        <w:t>10.2. депутатом Думы Иркутского муниципального округа;</w:t>
      </w:r>
    </w:p>
    <w:p w:rsidR="005367AA" w:rsidRPr="005367AA" w:rsidRDefault="005367AA" w:rsidP="00536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7AA">
        <w:rPr>
          <w:rFonts w:ascii="Times New Roman" w:hAnsi="Times New Roman" w:cs="Times New Roman"/>
          <w:sz w:val="28"/>
          <w:szCs w:val="28"/>
        </w:rPr>
        <w:t>10.4. руководителем организации.</w:t>
      </w:r>
    </w:p>
    <w:p w:rsidR="005367AA" w:rsidRPr="005367AA" w:rsidRDefault="005367AA" w:rsidP="00536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7AA">
        <w:rPr>
          <w:rFonts w:ascii="Times New Roman" w:hAnsi="Times New Roman" w:cs="Times New Roman"/>
          <w:sz w:val="28"/>
          <w:szCs w:val="28"/>
        </w:rPr>
        <w:t>11. Ходатайство о награждении Почетной грамотой, Благодарностью Думы Иркутского муниципального округа направляется на имя Председателя Думы, регистрируется в аппарате Думы Иркутского муниципального округа и передается руководителю аппарата Думы для организации подготовки заключения о полноте и качестве представленных для рассмотрения материалов, наличии финансовых средств на осуществление расходов, связанных с награждением.</w:t>
      </w:r>
    </w:p>
    <w:p w:rsidR="005367AA" w:rsidRPr="005367AA" w:rsidRDefault="005367AA" w:rsidP="00536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7AA">
        <w:rPr>
          <w:rFonts w:ascii="Times New Roman" w:hAnsi="Times New Roman" w:cs="Times New Roman"/>
          <w:sz w:val="28"/>
          <w:szCs w:val="28"/>
        </w:rPr>
        <w:t>12. Для осуществления единой политики в сфере применения поощрений Думы Иркутского муниципального округа с целью проведения общественной оценки материалов о поощрении и обеспечения объективного подхода к поощрению ходатайство вместе с заключением за подписью руководителя аппарата направляется на рассмотрение постоянной комиссии по Уставу, Регламенту, депутатской деятельности, информационной политике и связям с общественностью.</w:t>
      </w:r>
    </w:p>
    <w:p w:rsidR="005367AA" w:rsidRPr="005367AA" w:rsidRDefault="005367AA" w:rsidP="00536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7AA">
        <w:rPr>
          <w:rFonts w:ascii="Times New Roman" w:hAnsi="Times New Roman" w:cs="Times New Roman"/>
          <w:sz w:val="28"/>
          <w:szCs w:val="28"/>
        </w:rPr>
        <w:t>13. После рассмотрения постоянной комиссии по Уставу, Регламенту, депутатской деятельности, информационной политике и связям с общественностью вопрос о награждении Почетной грамотой включается в проект повестки очередного заседания Думы Иркутского муниципального округа. Или не позднее чем через 5 дней принимается постановление Председателя Думы о награждении Благодарностью Думы.</w:t>
      </w:r>
    </w:p>
    <w:p w:rsidR="005367AA" w:rsidRPr="005367AA" w:rsidRDefault="005367AA" w:rsidP="00536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7AA">
        <w:rPr>
          <w:rFonts w:ascii="Times New Roman" w:hAnsi="Times New Roman" w:cs="Times New Roman"/>
          <w:sz w:val="28"/>
          <w:szCs w:val="28"/>
        </w:rPr>
        <w:t>14. Дополнительно для денежного поощрения лицо, награжденное Почетной грамотой Думы Иркутского муниципального округа, в течение 5 рабочих дней со дня принятия решения Думы Иркутского муниципального округа, представляет в аппарат Думы личное заявление с указанием реквизитов банка и лицевого счета получателя для перечисления средств, идентификационный номер налогоплательщика (ИНН), номер СНИЛС, данные паспорта.</w:t>
      </w:r>
    </w:p>
    <w:p w:rsidR="005367AA" w:rsidRPr="005367AA" w:rsidRDefault="005367AA" w:rsidP="005367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67AA" w:rsidRPr="005367AA" w:rsidRDefault="005367AA" w:rsidP="005367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67AA" w:rsidRDefault="005367AA" w:rsidP="005367A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367AA" w:rsidRPr="005367AA" w:rsidRDefault="005367AA" w:rsidP="005367A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367AA">
        <w:rPr>
          <w:rFonts w:ascii="Times New Roman" w:hAnsi="Times New Roman" w:cs="Times New Roman"/>
          <w:sz w:val="28"/>
          <w:szCs w:val="28"/>
        </w:rPr>
        <w:t>5. ЗАКЛЮЧИТЕЛЬНЫЕ ПОЛОЖЕНИЯ</w:t>
      </w:r>
    </w:p>
    <w:p w:rsidR="005367AA" w:rsidRPr="005367AA" w:rsidRDefault="005367AA" w:rsidP="005367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67AA" w:rsidRPr="005367AA" w:rsidRDefault="005367AA" w:rsidP="005367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7AA">
        <w:rPr>
          <w:rFonts w:ascii="Times New Roman" w:hAnsi="Times New Roman" w:cs="Times New Roman"/>
          <w:sz w:val="28"/>
          <w:szCs w:val="28"/>
        </w:rPr>
        <w:t xml:space="preserve">18. Расходы, связанные с награждением Почетной грамотой, Благодарностью Думы Иркутского муниципального округа, производятся за </w:t>
      </w:r>
      <w:r w:rsidRPr="005367AA">
        <w:rPr>
          <w:rFonts w:ascii="Times New Roman" w:hAnsi="Times New Roman" w:cs="Times New Roman"/>
          <w:sz w:val="28"/>
          <w:szCs w:val="28"/>
        </w:rPr>
        <w:lastRenderedPageBreak/>
        <w:t>счет средств бюджета Иркутского муниципального округа в пределах бюджетных ассигнований, предусмотренных в районном бюджете на эти цели.</w:t>
      </w:r>
    </w:p>
    <w:p w:rsidR="005367AA" w:rsidRPr="005367AA" w:rsidRDefault="005367AA" w:rsidP="00536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7AA">
        <w:rPr>
          <w:rFonts w:ascii="Times New Roman" w:hAnsi="Times New Roman" w:cs="Times New Roman"/>
          <w:sz w:val="28"/>
          <w:szCs w:val="28"/>
        </w:rPr>
        <w:t>20. Граждане и организации могут представляться к повторному награждению Почетной грамотой, Благодарностью Думы Иркутского муниципального округа не ранее трех лет после предыдущего награждения аналогичной наградой.</w:t>
      </w:r>
    </w:p>
    <w:p w:rsidR="005367AA" w:rsidRPr="005367AA" w:rsidRDefault="005367AA" w:rsidP="005367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7AA">
        <w:rPr>
          <w:rFonts w:ascii="Times New Roman" w:hAnsi="Times New Roman" w:cs="Times New Roman"/>
          <w:sz w:val="28"/>
          <w:szCs w:val="28"/>
        </w:rPr>
        <w:t>21. Организацию награждения и учет лиц награжденных Почетной грамотой, Благодарностью Думы Иркутского муниципального округа осуществляет аппарат Думы Иркутского муниципального округа.</w:t>
      </w:r>
    </w:p>
    <w:p w:rsidR="005367AA" w:rsidRPr="005367AA" w:rsidRDefault="005367AA" w:rsidP="005367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67AA" w:rsidRPr="005367AA" w:rsidRDefault="005367AA" w:rsidP="005367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67AA" w:rsidRPr="005367AA" w:rsidRDefault="005367AA" w:rsidP="005367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67AA" w:rsidRPr="005367AA" w:rsidRDefault="005367AA" w:rsidP="005367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67AA" w:rsidRPr="005367AA" w:rsidRDefault="005367AA" w:rsidP="005367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67AA" w:rsidRPr="005367AA" w:rsidRDefault="005367AA" w:rsidP="005367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67AA" w:rsidRPr="005367AA" w:rsidRDefault="005367AA" w:rsidP="005367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67AA" w:rsidRPr="005367AA" w:rsidRDefault="005367AA" w:rsidP="005367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67AA" w:rsidRPr="005367AA" w:rsidRDefault="005367AA" w:rsidP="005367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67AA" w:rsidRPr="005367AA" w:rsidRDefault="005367AA" w:rsidP="005367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67AA" w:rsidRPr="005367AA" w:rsidRDefault="005367AA" w:rsidP="005367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67AA" w:rsidRPr="005367AA" w:rsidRDefault="005367AA" w:rsidP="005367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67AA" w:rsidRPr="005367AA" w:rsidRDefault="005367AA" w:rsidP="005367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67AA" w:rsidRPr="005367AA" w:rsidRDefault="005367AA" w:rsidP="005367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67AA" w:rsidRPr="005367AA" w:rsidRDefault="005367AA" w:rsidP="005367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67AA" w:rsidRPr="005367AA" w:rsidRDefault="005367AA" w:rsidP="005367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67AA" w:rsidRPr="005367AA" w:rsidRDefault="005367AA" w:rsidP="005367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67AA" w:rsidRPr="005367AA" w:rsidRDefault="005367AA" w:rsidP="005367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67AA" w:rsidRPr="005367AA" w:rsidRDefault="005367AA" w:rsidP="005367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67AA" w:rsidRPr="005367AA" w:rsidRDefault="005367AA" w:rsidP="005367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67AA" w:rsidRDefault="005367AA" w:rsidP="005367A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367AA" w:rsidRDefault="005367AA" w:rsidP="005367A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367AA" w:rsidRDefault="005367AA" w:rsidP="005367A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367AA" w:rsidRDefault="005367AA" w:rsidP="005367A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367AA" w:rsidRDefault="005367AA" w:rsidP="005367A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367AA" w:rsidRDefault="005367AA" w:rsidP="005367A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367AA" w:rsidRDefault="005367AA" w:rsidP="005367A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367AA" w:rsidRDefault="005367AA" w:rsidP="005367A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367AA" w:rsidRDefault="005367AA" w:rsidP="005367A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367AA" w:rsidRDefault="005367AA" w:rsidP="005367A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367AA" w:rsidRDefault="005367AA" w:rsidP="005367A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367AA" w:rsidRDefault="005367AA" w:rsidP="005367A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C5660" w:rsidRDefault="005C5660" w:rsidP="005367A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C5660" w:rsidRDefault="005C5660" w:rsidP="005367A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C5660" w:rsidRDefault="005C5660" w:rsidP="005367A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C5660" w:rsidRDefault="005C5660" w:rsidP="005367A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C5660" w:rsidRDefault="005C5660" w:rsidP="005367A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367AA" w:rsidRPr="005367AA" w:rsidRDefault="005367AA" w:rsidP="005367A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367AA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5367AA" w:rsidRPr="005367AA" w:rsidRDefault="005367AA" w:rsidP="005367A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367AA">
        <w:rPr>
          <w:rFonts w:ascii="Times New Roman" w:hAnsi="Times New Roman" w:cs="Times New Roman"/>
          <w:sz w:val="28"/>
          <w:szCs w:val="28"/>
        </w:rPr>
        <w:t>к Положению о Почетной грамоте, Благодарности Думы</w:t>
      </w:r>
    </w:p>
    <w:p w:rsidR="005367AA" w:rsidRPr="005367AA" w:rsidRDefault="005367AA" w:rsidP="005367A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367AA">
        <w:rPr>
          <w:rFonts w:ascii="Times New Roman" w:hAnsi="Times New Roman" w:cs="Times New Roman"/>
          <w:sz w:val="28"/>
          <w:szCs w:val="28"/>
        </w:rPr>
        <w:t>Иркутского муниципального округа,</w:t>
      </w:r>
    </w:p>
    <w:p w:rsidR="005367AA" w:rsidRDefault="005367AA" w:rsidP="005367A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367AA">
        <w:rPr>
          <w:rFonts w:ascii="Times New Roman" w:hAnsi="Times New Roman" w:cs="Times New Roman"/>
          <w:sz w:val="28"/>
          <w:szCs w:val="28"/>
        </w:rPr>
        <w:t xml:space="preserve">утвержденному решением </w:t>
      </w:r>
    </w:p>
    <w:p w:rsidR="005367AA" w:rsidRPr="005367AA" w:rsidRDefault="005367AA" w:rsidP="005367A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367AA">
        <w:rPr>
          <w:rFonts w:ascii="Times New Roman" w:hAnsi="Times New Roman" w:cs="Times New Roman"/>
          <w:sz w:val="28"/>
          <w:szCs w:val="28"/>
        </w:rPr>
        <w:t>Думы Иркутского муниципального округа</w:t>
      </w:r>
    </w:p>
    <w:p w:rsidR="005367AA" w:rsidRPr="005367AA" w:rsidRDefault="005C5660" w:rsidP="005367A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30.10.2025г. № 02-70</w:t>
      </w:r>
      <w:r w:rsidR="005367AA" w:rsidRPr="005367A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5367AA" w:rsidRPr="005367AA">
        <w:rPr>
          <w:rFonts w:ascii="Times New Roman" w:hAnsi="Times New Roman" w:cs="Times New Roman"/>
          <w:sz w:val="28"/>
          <w:szCs w:val="28"/>
        </w:rPr>
        <w:t>рд</w:t>
      </w:r>
      <w:proofErr w:type="spellEnd"/>
    </w:p>
    <w:p w:rsidR="005367AA" w:rsidRPr="005367AA" w:rsidRDefault="005367AA" w:rsidP="005367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14"/>
      </w:tblGrid>
      <w:tr w:rsidR="005367AA" w:rsidRPr="00F904B9" w:rsidTr="00667E16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5367AA" w:rsidRPr="00F904B9" w:rsidRDefault="005367AA" w:rsidP="00667E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97"/>
            <w:bookmarkEnd w:id="7"/>
            <w:r w:rsidRPr="00F904B9">
              <w:rPr>
                <w:rFonts w:ascii="Times New Roman" w:hAnsi="Times New Roman" w:cs="Times New Roman"/>
                <w:sz w:val="24"/>
                <w:szCs w:val="24"/>
              </w:rPr>
              <w:t>ХОДАТАЙСТВО</w:t>
            </w:r>
          </w:p>
          <w:p w:rsidR="005367AA" w:rsidRPr="00F904B9" w:rsidRDefault="005367AA" w:rsidP="00667E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4B9">
              <w:rPr>
                <w:rFonts w:ascii="Times New Roman" w:hAnsi="Times New Roman" w:cs="Times New Roman"/>
                <w:sz w:val="24"/>
                <w:szCs w:val="24"/>
              </w:rPr>
              <w:t xml:space="preserve">О НАГРАЖДЕНИИ НАГРАДОЙ ДУМЫ ИРКУТСКОГО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  <w:r w:rsidRPr="00F904B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367AA" w:rsidRPr="00F904B9" w:rsidRDefault="005367AA" w:rsidP="00667E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4B9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награды Думы Иркутского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  <w:r w:rsidRPr="00F904B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367AA" w:rsidRPr="00F904B9" w:rsidRDefault="005367AA" w:rsidP="00667E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7AA" w:rsidRPr="00F904B9" w:rsidRDefault="005367AA" w:rsidP="00667E1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4B9">
              <w:rPr>
                <w:rFonts w:ascii="Times New Roman" w:hAnsi="Times New Roman" w:cs="Times New Roman"/>
                <w:sz w:val="24"/>
                <w:szCs w:val="24"/>
              </w:rPr>
              <w:t>1. Фамилия ____________________________________________________________</w:t>
            </w:r>
          </w:p>
          <w:p w:rsidR="005367AA" w:rsidRPr="00F904B9" w:rsidRDefault="005367AA" w:rsidP="00667E1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4B9">
              <w:rPr>
                <w:rFonts w:ascii="Times New Roman" w:hAnsi="Times New Roman" w:cs="Times New Roman"/>
                <w:sz w:val="24"/>
                <w:szCs w:val="24"/>
              </w:rPr>
              <w:t>имя, отчество __________________________________________________________</w:t>
            </w:r>
          </w:p>
          <w:p w:rsidR="005367AA" w:rsidRPr="00F904B9" w:rsidRDefault="005367AA" w:rsidP="00667E1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4B9">
              <w:rPr>
                <w:rFonts w:ascii="Times New Roman" w:hAnsi="Times New Roman" w:cs="Times New Roman"/>
                <w:sz w:val="24"/>
                <w:szCs w:val="24"/>
              </w:rPr>
              <w:t>2. Должность, место работы (службы) _____________________________________</w:t>
            </w:r>
          </w:p>
          <w:p w:rsidR="005367AA" w:rsidRPr="00F904B9" w:rsidRDefault="005367AA" w:rsidP="00667E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04B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5367AA" w:rsidRPr="00F904B9" w:rsidRDefault="005367AA" w:rsidP="00667E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4B9">
              <w:rPr>
                <w:rFonts w:ascii="Times New Roman" w:hAnsi="Times New Roman" w:cs="Times New Roman"/>
                <w:sz w:val="24"/>
                <w:szCs w:val="24"/>
              </w:rPr>
              <w:t xml:space="preserve">(полное наименование организации независимо от организационно-правовой формы и формы собственности (далее - организация), государственного органа Иркутской области, органа местного самоуправления муниципального образования Иркутского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  <w:r w:rsidRPr="00F904B9">
              <w:rPr>
                <w:rFonts w:ascii="Times New Roman" w:hAnsi="Times New Roman" w:cs="Times New Roman"/>
                <w:sz w:val="24"/>
                <w:szCs w:val="24"/>
              </w:rPr>
              <w:t xml:space="preserve"> (далее - орган))</w:t>
            </w:r>
          </w:p>
          <w:p w:rsidR="005367AA" w:rsidRPr="00F904B9" w:rsidRDefault="005367AA" w:rsidP="00667E1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4B9">
              <w:rPr>
                <w:rFonts w:ascii="Times New Roman" w:hAnsi="Times New Roman" w:cs="Times New Roman"/>
                <w:sz w:val="24"/>
                <w:szCs w:val="24"/>
              </w:rPr>
              <w:t>3. Число, месяц, год рождения ____________________________________________</w:t>
            </w:r>
          </w:p>
          <w:p w:rsidR="005367AA" w:rsidRPr="00F904B9" w:rsidRDefault="005367AA" w:rsidP="00667E1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4B9">
              <w:rPr>
                <w:rFonts w:ascii="Times New Roman" w:hAnsi="Times New Roman" w:cs="Times New Roman"/>
                <w:sz w:val="24"/>
                <w:szCs w:val="24"/>
              </w:rPr>
              <w:t>4. Ученая степень, ученое звание, воинское звание, специальное звание, классный чин, дипломатический ранг (при наличии) ____________________________________</w:t>
            </w:r>
          </w:p>
          <w:p w:rsidR="005367AA" w:rsidRPr="00F904B9" w:rsidRDefault="005367AA" w:rsidP="00667E1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4B9">
              <w:rPr>
                <w:rFonts w:ascii="Times New Roman" w:hAnsi="Times New Roman" w:cs="Times New Roman"/>
                <w:sz w:val="24"/>
                <w:szCs w:val="24"/>
              </w:rPr>
              <w:t>5. Какими государственными наградами Российской Федерации и ведомственными наградами органов государственной власти награжден(а) и год награждения ______________________________________________________________</w:t>
            </w:r>
          </w:p>
          <w:p w:rsidR="005367AA" w:rsidRPr="00F904B9" w:rsidRDefault="005367AA" w:rsidP="00667E1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4B9">
              <w:rPr>
                <w:rFonts w:ascii="Times New Roman" w:hAnsi="Times New Roman" w:cs="Times New Roman"/>
                <w:sz w:val="24"/>
                <w:szCs w:val="24"/>
              </w:rPr>
              <w:t>6. Какими наградами, почетными званиями Иркутской области и наградами органов местного самоуправления муниципальных образований Иркутской области награжден(а) и год награждения _____________________________________________</w:t>
            </w:r>
          </w:p>
          <w:p w:rsidR="005367AA" w:rsidRPr="00F904B9" w:rsidRDefault="005367AA" w:rsidP="00667E1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4B9">
              <w:rPr>
                <w:rFonts w:ascii="Times New Roman" w:hAnsi="Times New Roman" w:cs="Times New Roman"/>
                <w:sz w:val="24"/>
                <w:szCs w:val="24"/>
              </w:rPr>
              <w:t>7. Краткая характеристика достижений и заслуг для награждения кандидата _________________________________________________________________________</w:t>
            </w:r>
          </w:p>
          <w:p w:rsidR="005367AA" w:rsidRPr="00F904B9" w:rsidRDefault="005367AA" w:rsidP="00667E1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4B9">
              <w:rPr>
                <w:rFonts w:ascii="Times New Roman" w:hAnsi="Times New Roman" w:cs="Times New Roman"/>
                <w:sz w:val="24"/>
                <w:szCs w:val="24"/>
              </w:rPr>
              <w:t>8. Общий трудовой стаж (стаж государственной службы, стаж муниципальной службы) _________________________________________________________________</w:t>
            </w:r>
          </w:p>
          <w:p w:rsidR="005367AA" w:rsidRPr="00F904B9" w:rsidRDefault="005367AA" w:rsidP="00667E1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4B9">
              <w:rPr>
                <w:rFonts w:ascii="Times New Roman" w:hAnsi="Times New Roman" w:cs="Times New Roman"/>
                <w:sz w:val="24"/>
                <w:szCs w:val="24"/>
              </w:rPr>
              <w:t xml:space="preserve">9. Стаж работы на территории Иркутского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  <w:r w:rsidRPr="00F904B9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_________________________________________________________________________</w:t>
            </w:r>
          </w:p>
          <w:p w:rsidR="005367AA" w:rsidRPr="00F904B9" w:rsidRDefault="005367AA" w:rsidP="00667E1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4B9">
              <w:rPr>
                <w:rFonts w:ascii="Times New Roman" w:hAnsi="Times New Roman" w:cs="Times New Roman"/>
                <w:sz w:val="24"/>
                <w:szCs w:val="24"/>
              </w:rPr>
              <w:t>10. Информация о трудовой (служебной, общественно полезной и иной общественной) деятельности (включая учебу в образовательных учреждениях среднего профессионального и высшего профессионального образования, военную службу) за последние пять лет ________________________________________________________</w:t>
            </w:r>
          </w:p>
        </w:tc>
      </w:tr>
    </w:tbl>
    <w:p w:rsidR="005367AA" w:rsidRPr="00F904B9" w:rsidRDefault="005367AA" w:rsidP="005367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1361"/>
        <w:gridCol w:w="4290"/>
        <w:gridCol w:w="1531"/>
      </w:tblGrid>
      <w:tr w:rsidR="005367AA" w:rsidRPr="00F904B9" w:rsidTr="00667E16">
        <w:tc>
          <w:tcPr>
            <w:tcW w:w="1701" w:type="dxa"/>
          </w:tcPr>
          <w:p w:rsidR="005367AA" w:rsidRPr="00F904B9" w:rsidRDefault="005367AA" w:rsidP="00667E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4B9">
              <w:rPr>
                <w:rFonts w:ascii="Times New Roman" w:hAnsi="Times New Roman" w:cs="Times New Roman"/>
                <w:sz w:val="24"/>
                <w:szCs w:val="24"/>
              </w:rPr>
              <w:t>Дата поступления (месяц, год)</w:t>
            </w:r>
          </w:p>
        </w:tc>
        <w:tc>
          <w:tcPr>
            <w:tcW w:w="1361" w:type="dxa"/>
          </w:tcPr>
          <w:p w:rsidR="005367AA" w:rsidRPr="00F904B9" w:rsidRDefault="005367AA" w:rsidP="00667E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4B9">
              <w:rPr>
                <w:rFonts w:ascii="Times New Roman" w:hAnsi="Times New Roman" w:cs="Times New Roman"/>
                <w:sz w:val="24"/>
                <w:szCs w:val="24"/>
              </w:rPr>
              <w:t>Дата ухода (месяц, год)</w:t>
            </w:r>
          </w:p>
        </w:tc>
        <w:tc>
          <w:tcPr>
            <w:tcW w:w="4290" w:type="dxa"/>
          </w:tcPr>
          <w:p w:rsidR="005367AA" w:rsidRPr="00F904B9" w:rsidRDefault="005367AA" w:rsidP="00667E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4B9">
              <w:rPr>
                <w:rFonts w:ascii="Times New Roman" w:hAnsi="Times New Roman" w:cs="Times New Roman"/>
                <w:sz w:val="24"/>
                <w:szCs w:val="24"/>
              </w:rPr>
              <w:t>Должность с указанием наименования организации (органа) (в соответствии с записями в документах государственного образца об уровне образования и (или) квалификации, военном билете, трудовой книжке)</w:t>
            </w:r>
          </w:p>
        </w:tc>
        <w:tc>
          <w:tcPr>
            <w:tcW w:w="1531" w:type="dxa"/>
          </w:tcPr>
          <w:p w:rsidR="005367AA" w:rsidRPr="00F904B9" w:rsidRDefault="005367AA" w:rsidP="00667E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4B9">
              <w:rPr>
                <w:rFonts w:ascii="Times New Roman" w:hAnsi="Times New Roman" w:cs="Times New Roman"/>
                <w:sz w:val="24"/>
                <w:szCs w:val="24"/>
              </w:rPr>
              <w:t>Адрес организации (органа)</w:t>
            </w:r>
          </w:p>
        </w:tc>
      </w:tr>
      <w:tr w:rsidR="005367AA" w:rsidRPr="00F904B9" w:rsidTr="00667E16">
        <w:tc>
          <w:tcPr>
            <w:tcW w:w="1701" w:type="dxa"/>
          </w:tcPr>
          <w:p w:rsidR="005367AA" w:rsidRPr="00F904B9" w:rsidRDefault="005367AA" w:rsidP="00667E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5367AA" w:rsidRPr="00F904B9" w:rsidRDefault="005367AA" w:rsidP="00667E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0" w:type="dxa"/>
          </w:tcPr>
          <w:p w:rsidR="005367AA" w:rsidRPr="00F904B9" w:rsidRDefault="005367AA" w:rsidP="00667E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5367AA" w:rsidRPr="00F904B9" w:rsidRDefault="005367AA" w:rsidP="00667E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7AA" w:rsidRPr="00F904B9" w:rsidTr="00667E16">
        <w:tc>
          <w:tcPr>
            <w:tcW w:w="1701" w:type="dxa"/>
          </w:tcPr>
          <w:p w:rsidR="005367AA" w:rsidRPr="00F904B9" w:rsidRDefault="005367AA" w:rsidP="00667E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5367AA" w:rsidRPr="00F904B9" w:rsidRDefault="005367AA" w:rsidP="00667E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0" w:type="dxa"/>
          </w:tcPr>
          <w:p w:rsidR="005367AA" w:rsidRPr="00F904B9" w:rsidRDefault="005367AA" w:rsidP="00667E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5367AA" w:rsidRPr="00F904B9" w:rsidRDefault="005367AA" w:rsidP="00667E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7AA" w:rsidRPr="00F904B9" w:rsidTr="00667E16">
        <w:tc>
          <w:tcPr>
            <w:tcW w:w="1701" w:type="dxa"/>
          </w:tcPr>
          <w:p w:rsidR="005367AA" w:rsidRPr="00F904B9" w:rsidRDefault="005367AA" w:rsidP="00667E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5367AA" w:rsidRPr="00F904B9" w:rsidRDefault="005367AA" w:rsidP="00667E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0" w:type="dxa"/>
          </w:tcPr>
          <w:p w:rsidR="005367AA" w:rsidRPr="00F904B9" w:rsidRDefault="005367AA" w:rsidP="00667E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5367AA" w:rsidRPr="00F904B9" w:rsidRDefault="005367AA" w:rsidP="00667E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7AA" w:rsidRPr="00F904B9" w:rsidTr="00667E16">
        <w:tc>
          <w:tcPr>
            <w:tcW w:w="1701" w:type="dxa"/>
          </w:tcPr>
          <w:p w:rsidR="005367AA" w:rsidRPr="00F904B9" w:rsidRDefault="005367AA" w:rsidP="00667E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5367AA" w:rsidRPr="00F904B9" w:rsidRDefault="005367AA" w:rsidP="00667E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0" w:type="dxa"/>
          </w:tcPr>
          <w:p w:rsidR="005367AA" w:rsidRPr="00F904B9" w:rsidRDefault="005367AA" w:rsidP="00667E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5367AA" w:rsidRPr="00F904B9" w:rsidRDefault="005367AA" w:rsidP="00667E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67AA" w:rsidRPr="00F904B9" w:rsidRDefault="005367AA" w:rsidP="005367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14"/>
      </w:tblGrid>
      <w:tr w:rsidR="005367AA" w:rsidRPr="00F904B9" w:rsidTr="00667E16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5367AA" w:rsidRPr="00F904B9" w:rsidRDefault="005367AA" w:rsidP="00667E1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4B9">
              <w:rPr>
                <w:rFonts w:ascii="Times New Roman" w:hAnsi="Times New Roman" w:cs="Times New Roman"/>
                <w:sz w:val="24"/>
                <w:szCs w:val="24"/>
              </w:rPr>
              <w:t xml:space="preserve">11. Иные сведения, имеющие значение при награждении наградой Думы Иркутского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округа </w:t>
            </w:r>
            <w:r w:rsidRPr="00F904B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:rsidR="005367AA" w:rsidRPr="00F904B9" w:rsidRDefault="005367AA" w:rsidP="00667E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7AA" w:rsidRPr="00F904B9" w:rsidRDefault="005367AA" w:rsidP="00667E1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4B9"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организации (органа) _____________________________________</w:t>
            </w:r>
          </w:p>
          <w:p w:rsidR="005367AA" w:rsidRPr="00F904B9" w:rsidRDefault="005367AA" w:rsidP="00667E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4B9">
              <w:rPr>
                <w:rFonts w:ascii="Times New Roman" w:hAnsi="Times New Roman" w:cs="Times New Roman"/>
                <w:sz w:val="24"/>
                <w:szCs w:val="24"/>
              </w:rPr>
              <w:t>(подпись) (фамилия, инициалы)</w:t>
            </w:r>
          </w:p>
          <w:p w:rsidR="005367AA" w:rsidRPr="00F904B9" w:rsidRDefault="005367AA" w:rsidP="00667E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7AA" w:rsidRPr="00F904B9" w:rsidRDefault="005367AA" w:rsidP="00667E1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4B9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5367AA" w:rsidRPr="00F904B9" w:rsidRDefault="005367AA" w:rsidP="005367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67AA" w:rsidRDefault="005367AA" w:rsidP="005367A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367AA" w:rsidRDefault="005367AA" w:rsidP="005367A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367AA" w:rsidRDefault="005367AA" w:rsidP="005367A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367AA" w:rsidRDefault="005367AA" w:rsidP="005367A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367AA" w:rsidRDefault="005367AA" w:rsidP="005367A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367AA" w:rsidRDefault="005367AA" w:rsidP="005367A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367AA" w:rsidRDefault="005367AA" w:rsidP="005367A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367AA" w:rsidRDefault="005367AA" w:rsidP="005367A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367AA" w:rsidRDefault="005367AA" w:rsidP="005367A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367AA" w:rsidRDefault="005367AA" w:rsidP="005367A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367AA" w:rsidRDefault="005367AA" w:rsidP="005367A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367AA" w:rsidRDefault="005367AA" w:rsidP="005367A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367AA" w:rsidRDefault="005367AA" w:rsidP="005367A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367AA" w:rsidRDefault="005367AA" w:rsidP="005367A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367AA" w:rsidRDefault="005367AA" w:rsidP="005367A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367AA" w:rsidRDefault="005367AA" w:rsidP="005367A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367AA" w:rsidRDefault="005367AA" w:rsidP="005367A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367AA" w:rsidRDefault="005367AA" w:rsidP="005367A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367AA" w:rsidRDefault="005367AA" w:rsidP="005367A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367AA" w:rsidRDefault="005367AA" w:rsidP="005367A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367AA" w:rsidRDefault="005367AA" w:rsidP="005367A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367AA" w:rsidRDefault="005367AA" w:rsidP="005367A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367AA" w:rsidRDefault="005367AA" w:rsidP="005367A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367AA" w:rsidRDefault="005367AA" w:rsidP="005367A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367AA" w:rsidRDefault="005367AA" w:rsidP="005367A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367AA" w:rsidRDefault="005367AA" w:rsidP="005367A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367AA" w:rsidRDefault="005367AA" w:rsidP="005367A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367AA" w:rsidRDefault="005367AA" w:rsidP="005367A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367AA" w:rsidRDefault="005367AA" w:rsidP="005367A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367AA" w:rsidRDefault="005367AA" w:rsidP="005367A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367AA" w:rsidRDefault="005367AA" w:rsidP="005367A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367AA" w:rsidRDefault="005367AA" w:rsidP="005367A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367AA" w:rsidRDefault="005367AA" w:rsidP="005367A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367AA" w:rsidRDefault="005367AA" w:rsidP="005367A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367AA" w:rsidRDefault="005367AA" w:rsidP="005367A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367AA" w:rsidRDefault="005367AA" w:rsidP="005367A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367AA" w:rsidRDefault="005367AA" w:rsidP="005367A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367AA" w:rsidRDefault="005367AA" w:rsidP="005367A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367AA" w:rsidRDefault="005367AA" w:rsidP="005367A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367AA" w:rsidRDefault="005367AA" w:rsidP="005367A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367AA" w:rsidRDefault="005367AA" w:rsidP="005367A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367AA" w:rsidRDefault="005367AA" w:rsidP="005367A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367AA" w:rsidRDefault="005367AA" w:rsidP="005367A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A6613" w:rsidRDefault="00EA6613" w:rsidP="005367A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A6613" w:rsidRDefault="00EA6613" w:rsidP="005367A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A6613" w:rsidRDefault="00EA6613" w:rsidP="005367A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A6613" w:rsidRDefault="00EA6613" w:rsidP="005367A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367AA" w:rsidRPr="005367AA" w:rsidRDefault="005367AA" w:rsidP="005367A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367AA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5367AA" w:rsidRPr="005367AA" w:rsidRDefault="005367AA" w:rsidP="005367A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367AA">
        <w:rPr>
          <w:rFonts w:ascii="Times New Roman" w:hAnsi="Times New Roman" w:cs="Times New Roman"/>
          <w:sz w:val="28"/>
          <w:szCs w:val="28"/>
        </w:rPr>
        <w:t>к Положению о Почетной грамоте, Благодарности Думы</w:t>
      </w:r>
    </w:p>
    <w:p w:rsidR="005367AA" w:rsidRPr="005367AA" w:rsidRDefault="005367AA" w:rsidP="005367A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367AA">
        <w:rPr>
          <w:rFonts w:ascii="Times New Roman" w:hAnsi="Times New Roman" w:cs="Times New Roman"/>
          <w:sz w:val="28"/>
          <w:szCs w:val="28"/>
        </w:rPr>
        <w:t>Иркутского муниципального округа,</w:t>
      </w:r>
    </w:p>
    <w:p w:rsidR="005367AA" w:rsidRDefault="005367AA" w:rsidP="005367A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367AA">
        <w:rPr>
          <w:rFonts w:ascii="Times New Roman" w:hAnsi="Times New Roman" w:cs="Times New Roman"/>
          <w:sz w:val="28"/>
          <w:szCs w:val="28"/>
        </w:rPr>
        <w:t xml:space="preserve">утвержденному решением Думы </w:t>
      </w:r>
    </w:p>
    <w:p w:rsidR="005367AA" w:rsidRPr="005367AA" w:rsidRDefault="005367AA" w:rsidP="005367A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367AA"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</w:p>
    <w:p w:rsidR="005367AA" w:rsidRPr="005367AA" w:rsidRDefault="005367AA" w:rsidP="005367A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367AA">
        <w:rPr>
          <w:rFonts w:ascii="Times New Roman" w:hAnsi="Times New Roman" w:cs="Times New Roman"/>
          <w:sz w:val="28"/>
          <w:szCs w:val="28"/>
        </w:rPr>
        <w:t xml:space="preserve">от </w:t>
      </w:r>
      <w:r w:rsidR="00EA6613">
        <w:rPr>
          <w:rFonts w:ascii="Times New Roman" w:hAnsi="Times New Roman" w:cs="Times New Roman"/>
          <w:sz w:val="28"/>
          <w:szCs w:val="28"/>
        </w:rPr>
        <w:t xml:space="preserve"> 30.10.2025г. № 02-70</w:t>
      </w:r>
      <w:r w:rsidRPr="005367A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367AA">
        <w:rPr>
          <w:rFonts w:ascii="Times New Roman" w:hAnsi="Times New Roman" w:cs="Times New Roman"/>
          <w:sz w:val="28"/>
          <w:szCs w:val="28"/>
        </w:rPr>
        <w:t>рд</w:t>
      </w:r>
      <w:proofErr w:type="spellEnd"/>
    </w:p>
    <w:p w:rsidR="005367AA" w:rsidRDefault="005367AA" w:rsidP="005367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67AA" w:rsidRDefault="005367AA" w:rsidP="005367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67AA" w:rsidRPr="00F904B9" w:rsidRDefault="005367AA" w:rsidP="005367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8" w:name="_GoBack"/>
      <w:bookmarkEnd w:id="8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14"/>
      </w:tblGrid>
      <w:tr w:rsidR="005367AA" w:rsidRPr="00F904B9" w:rsidTr="00667E16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5367AA" w:rsidRPr="00F904B9" w:rsidRDefault="005367AA" w:rsidP="00667E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153"/>
            <w:bookmarkEnd w:id="9"/>
            <w:r w:rsidRPr="00F904B9">
              <w:rPr>
                <w:rFonts w:ascii="Times New Roman" w:hAnsi="Times New Roman" w:cs="Times New Roman"/>
                <w:sz w:val="24"/>
                <w:szCs w:val="24"/>
              </w:rPr>
              <w:t>ХОДАТАЙСТВО</w:t>
            </w:r>
          </w:p>
          <w:p w:rsidR="005367AA" w:rsidRPr="00F904B9" w:rsidRDefault="005367AA" w:rsidP="00667E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4B9">
              <w:rPr>
                <w:rFonts w:ascii="Times New Roman" w:hAnsi="Times New Roman" w:cs="Times New Roman"/>
                <w:sz w:val="24"/>
                <w:szCs w:val="24"/>
              </w:rPr>
              <w:t>О НАГРАЖДЕНИИ БЛАГОДАРНОСТЬЮ ДУМЫ</w:t>
            </w:r>
          </w:p>
          <w:p w:rsidR="005367AA" w:rsidRPr="00F904B9" w:rsidRDefault="005367AA" w:rsidP="00667E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4B9">
              <w:rPr>
                <w:rFonts w:ascii="Times New Roman" w:hAnsi="Times New Roman" w:cs="Times New Roman"/>
                <w:sz w:val="24"/>
                <w:szCs w:val="24"/>
              </w:rPr>
              <w:t xml:space="preserve">ИРКУТСКОГО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  <w:r w:rsidRPr="00F904B9"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КОЛЛЕКТИВА</w:t>
            </w:r>
          </w:p>
          <w:p w:rsidR="005367AA" w:rsidRPr="00F904B9" w:rsidRDefault="005367AA" w:rsidP="00667E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4B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</w:t>
            </w:r>
          </w:p>
          <w:p w:rsidR="005367AA" w:rsidRPr="00F904B9" w:rsidRDefault="005367AA" w:rsidP="00667E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4B9">
              <w:rPr>
                <w:rFonts w:ascii="Times New Roman" w:hAnsi="Times New Roman" w:cs="Times New Roman"/>
                <w:sz w:val="24"/>
                <w:szCs w:val="24"/>
              </w:rPr>
              <w:t>(наименование организации)</w:t>
            </w:r>
          </w:p>
          <w:p w:rsidR="005367AA" w:rsidRPr="00F904B9" w:rsidRDefault="005367AA" w:rsidP="00667E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7AA" w:rsidRPr="00F904B9" w:rsidRDefault="005367AA" w:rsidP="00667E1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4B9">
              <w:rPr>
                <w:rFonts w:ascii="Times New Roman" w:hAnsi="Times New Roman" w:cs="Times New Roman"/>
                <w:sz w:val="24"/>
                <w:szCs w:val="24"/>
              </w:rPr>
              <w:t>1. Должность руководителя, место работы (службы) __________________________</w:t>
            </w:r>
          </w:p>
          <w:p w:rsidR="005367AA" w:rsidRPr="00F904B9" w:rsidRDefault="005367AA" w:rsidP="00667E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04B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5367AA" w:rsidRPr="00F904B9" w:rsidRDefault="005367AA" w:rsidP="00667E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4B9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 организации независимо от организационно-правовой формы и формы собственности (далее - организация), государственного органа Иркутской области, органа местного самоуправления муниципального образования Иркутского района)</w:t>
            </w:r>
          </w:p>
          <w:p w:rsidR="005367AA" w:rsidRPr="00F904B9" w:rsidRDefault="005367AA" w:rsidP="00667E1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4B9">
              <w:rPr>
                <w:rFonts w:ascii="Times New Roman" w:hAnsi="Times New Roman" w:cs="Times New Roman"/>
                <w:sz w:val="24"/>
                <w:szCs w:val="24"/>
              </w:rPr>
              <w:t>2. Фамилия руководителя ________________________________________________</w:t>
            </w:r>
          </w:p>
          <w:p w:rsidR="005367AA" w:rsidRPr="00F904B9" w:rsidRDefault="005367AA" w:rsidP="00667E1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4B9">
              <w:rPr>
                <w:rFonts w:ascii="Times New Roman" w:hAnsi="Times New Roman" w:cs="Times New Roman"/>
                <w:sz w:val="24"/>
                <w:szCs w:val="24"/>
              </w:rPr>
              <w:t>имя, отчество __________________________________________________________</w:t>
            </w:r>
          </w:p>
          <w:p w:rsidR="005367AA" w:rsidRPr="00F904B9" w:rsidRDefault="005367AA" w:rsidP="00667E1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4B9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тел., </w:t>
            </w:r>
            <w:proofErr w:type="spellStart"/>
            <w:r w:rsidRPr="00F904B9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F904B9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__________________________________________________</w:t>
            </w:r>
          </w:p>
          <w:p w:rsidR="005367AA" w:rsidRPr="00F904B9" w:rsidRDefault="005367AA" w:rsidP="00667E1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4B9">
              <w:rPr>
                <w:rFonts w:ascii="Times New Roman" w:hAnsi="Times New Roman" w:cs="Times New Roman"/>
                <w:sz w:val="24"/>
                <w:szCs w:val="24"/>
              </w:rPr>
              <w:t>3. Дата создания предприятия (организации) ________________________________</w:t>
            </w:r>
          </w:p>
          <w:p w:rsidR="005367AA" w:rsidRPr="00F904B9" w:rsidRDefault="005367AA" w:rsidP="00667E1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4B9">
              <w:rPr>
                <w:rFonts w:ascii="Times New Roman" w:hAnsi="Times New Roman" w:cs="Times New Roman"/>
                <w:sz w:val="24"/>
                <w:szCs w:val="24"/>
              </w:rPr>
              <w:t>4. Место размещения, территориальная принадлежность (МО) _________________</w:t>
            </w:r>
          </w:p>
          <w:p w:rsidR="005367AA" w:rsidRPr="00F904B9" w:rsidRDefault="005367AA" w:rsidP="00667E1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4B9">
              <w:rPr>
                <w:rFonts w:ascii="Times New Roman" w:hAnsi="Times New Roman" w:cs="Times New Roman"/>
                <w:sz w:val="24"/>
                <w:szCs w:val="24"/>
              </w:rPr>
              <w:t>5. Отсутствие задолженности по заработной плате ___________________________</w:t>
            </w:r>
          </w:p>
          <w:p w:rsidR="005367AA" w:rsidRPr="00F904B9" w:rsidRDefault="005367AA" w:rsidP="00667E1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4B9">
              <w:rPr>
                <w:rFonts w:ascii="Times New Roman" w:hAnsi="Times New Roman" w:cs="Times New Roman"/>
                <w:sz w:val="24"/>
                <w:szCs w:val="24"/>
              </w:rPr>
              <w:t xml:space="preserve">6. Трудовые, общественные заслуги перед Иркутским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муниципальным округом___</w:t>
            </w:r>
            <w:r w:rsidRPr="00F904B9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</w:t>
            </w:r>
          </w:p>
          <w:p w:rsidR="005367AA" w:rsidRPr="00F904B9" w:rsidRDefault="005367AA" w:rsidP="00667E1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4B9">
              <w:rPr>
                <w:rFonts w:ascii="Times New Roman" w:hAnsi="Times New Roman" w:cs="Times New Roman"/>
                <w:sz w:val="24"/>
                <w:szCs w:val="24"/>
              </w:rPr>
              <w:t>7. Краткая характеристика достижений и заслуг для награждения</w:t>
            </w:r>
          </w:p>
          <w:p w:rsidR="005367AA" w:rsidRPr="00F904B9" w:rsidRDefault="005367AA" w:rsidP="00667E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04B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5367AA" w:rsidRPr="00F904B9" w:rsidRDefault="005367AA" w:rsidP="00667E1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4B9">
              <w:rPr>
                <w:rFonts w:ascii="Times New Roman" w:hAnsi="Times New Roman" w:cs="Times New Roman"/>
                <w:sz w:val="24"/>
                <w:szCs w:val="24"/>
              </w:rPr>
              <w:t xml:space="preserve">8. Иные сведения, имеющие значение при награждении Благодарностью Думы Иркутского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  <w:r w:rsidRPr="00F904B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5367AA" w:rsidRPr="00F904B9" w:rsidRDefault="005367AA" w:rsidP="00667E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7AA" w:rsidRPr="00F904B9" w:rsidRDefault="005367AA" w:rsidP="00667E1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4B9"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организации (органа) _______________________________________</w:t>
            </w:r>
          </w:p>
          <w:p w:rsidR="005367AA" w:rsidRPr="00F904B9" w:rsidRDefault="005367AA" w:rsidP="00667E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4B9">
              <w:rPr>
                <w:rFonts w:ascii="Times New Roman" w:hAnsi="Times New Roman" w:cs="Times New Roman"/>
                <w:sz w:val="24"/>
                <w:szCs w:val="24"/>
              </w:rPr>
              <w:t>(подпись) (фамилия, инициалы)</w:t>
            </w:r>
          </w:p>
          <w:p w:rsidR="005367AA" w:rsidRPr="00F904B9" w:rsidRDefault="005367AA" w:rsidP="00667E1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4B9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5367AA" w:rsidRPr="00F904B9" w:rsidRDefault="005367AA" w:rsidP="005367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E4C8B" w:rsidRPr="005367AA" w:rsidRDefault="002E4C8B" w:rsidP="002E4C8B">
      <w:pPr>
        <w:pStyle w:val="a7"/>
        <w:ind w:left="5103"/>
        <w:jc w:val="both"/>
        <w:rPr>
          <w:rFonts w:ascii="Times New Roman" w:hAnsi="Times New Roman"/>
          <w:sz w:val="28"/>
          <w:szCs w:val="28"/>
        </w:rPr>
      </w:pPr>
    </w:p>
    <w:sectPr w:rsidR="002E4C8B" w:rsidRPr="005367AA" w:rsidSect="00B22F87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D7CAA"/>
    <w:multiLevelType w:val="hybridMultilevel"/>
    <w:tmpl w:val="5A8876AA"/>
    <w:lvl w:ilvl="0" w:tplc="935EE220">
      <w:start w:val="2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0BE4AA0"/>
    <w:multiLevelType w:val="hybridMultilevel"/>
    <w:tmpl w:val="9208E482"/>
    <w:lvl w:ilvl="0" w:tplc="935EE220">
      <w:start w:val="4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1200B8F"/>
    <w:multiLevelType w:val="hybridMultilevel"/>
    <w:tmpl w:val="9208E482"/>
    <w:lvl w:ilvl="0" w:tplc="935EE220">
      <w:start w:val="4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37A85537"/>
    <w:multiLevelType w:val="hybridMultilevel"/>
    <w:tmpl w:val="7730E0A0"/>
    <w:lvl w:ilvl="0" w:tplc="F45E59C2">
      <w:start w:val="1"/>
      <w:numFmt w:val="decimal"/>
      <w:lvlText w:val="%1."/>
      <w:lvlJc w:val="left"/>
      <w:pPr>
        <w:ind w:left="1588" w:hanging="102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0B20B38"/>
    <w:multiLevelType w:val="hybridMultilevel"/>
    <w:tmpl w:val="20F851FA"/>
    <w:lvl w:ilvl="0" w:tplc="70781C76">
      <w:start w:val="4"/>
      <w:numFmt w:val="decimal"/>
      <w:lvlText w:val="%1."/>
      <w:lvlJc w:val="left"/>
      <w:pPr>
        <w:ind w:left="928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014F2"/>
    <w:rsid w:val="00022CA0"/>
    <w:rsid w:val="0008448A"/>
    <w:rsid w:val="000D4D86"/>
    <w:rsid w:val="000E4E2F"/>
    <w:rsid w:val="001835A3"/>
    <w:rsid w:val="0019243E"/>
    <w:rsid w:val="001A191A"/>
    <w:rsid w:val="001A28FF"/>
    <w:rsid w:val="001A7EB8"/>
    <w:rsid w:val="001D426D"/>
    <w:rsid w:val="001D4613"/>
    <w:rsid w:val="001E12FB"/>
    <w:rsid w:val="001E264C"/>
    <w:rsid w:val="002331EE"/>
    <w:rsid w:val="002502F2"/>
    <w:rsid w:val="002547C6"/>
    <w:rsid w:val="00255B01"/>
    <w:rsid w:val="00276821"/>
    <w:rsid w:val="002E4C8B"/>
    <w:rsid w:val="003003D8"/>
    <w:rsid w:val="003014F2"/>
    <w:rsid w:val="00362C8F"/>
    <w:rsid w:val="003F318D"/>
    <w:rsid w:val="00410CEA"/>
    <w:rsid w:val="004230F4"/>
    <w:rsid w:val="004A00BC"/>
    <w:rsid w:val="004B1A87"/>
    <w:rsid w:val="004E2923"/>
    <w:rsid w:val="004F1916"/>
    <w:rsid w:val="00535AF4"/>
    <w:rsid w:val="005367AA"/>
    <w:rsid w:val="00556FA3"/>
    <w:rsid w:val="00586B64"/>
    <w:rsid w:val="005A38C9"/>
    <w:rsid w:val="005B3862"/>
    <w:rsid w:val="005B664E"/>
    <w:rsid w:val="005C5660"/>
    <w:rsid w:val="0061748F"/>
    <w:rsid w:val="00626871"/>
    <w:rsid w:val="00653BCD"/>
    <w:rsid w:val="00667CB3"/>
    <w:rsid w:val="006A14A5"/>
    <w:rsid w:val="00703C52"/>
    <w:rsid w:val="00705265"/>
    <w:rsid w:val="007159BD"/>
    <w:rsid w:val="007266FE"/>
    <w:rsid w:val="007320D2"/>
    <w:rsid w:val="00741497"/>
    <w:rsid w:val="007925B2"/>
    <w:rsid w:val="007D2599"/>
    <w:rsid w:val="007D7195"/>
    <w:rsid w:val="007D740A"/>
    <w:rsid w:val="007D78A5"/>
    <w:rsid w:val="007E4259"/>
    <w:rsid w:val="008362FD"/>
    <w:rsid w:val="00847723"/>
    <w:rsid w:val="00882AD9"/>
    <w:rsid w:val="008A2D79"/>
    <w:rsid w:val="008B1C60"/>
    <w:rsid w:val="008D2586"/>
    <w:rsid w:val="008F0CAF"/>
    <w:rsid w:val="00900669"/>
    <w:rsid w:val="009070EF"/>
    <w:rsid w:val="00935894"/>
    <w:rsid w:val="009B051D"/>
    <w:rsid w:val="009B6844"/>
    <w:rsid w:val="009C5514"/>
    <w:rsid w:val="00A21A32"/>
    <w:rsid w:val="00A84788"/>
    <w:rsid w:val="00A874A3"/>
    <w:rsid w:val="00AA6FA7"/>
    <w:rsid w:val="00AB7D57"/>
    <w:rsid w:val="00AC353C"/>
    <w:rsid w:val="00B0314D"/>
    <w:rsid w:val="00B11DC8"/>
    <w:rsid w:val="00B22F87"/>
    <w:rsid w:val="00B445E5"/>
    <w:rsid w:val="00B559BB"/>
    <w:rsid w:val="00B9368C"/>
    <w:rsid w:val="00B96942"/>
    <w:rsid w:val="00BC4E7F"/>
    <w:rsid w:val="00BF60C0"/>
    <w:rsid w:val="00C2773E"/>
    <w:rsid w:val="00C63F2E"/>
    <w:rsid w:val="00C67C44"/>
    <w:rsid w:val="00CD4598"/>
    <w:rsid w:val="00CE0043"/>
    <w:rsid w:val="00D338A9"/>
    <w:rsid w:val="00D83C4F"/>
    <w:rsid w:val="00D91572"/>
    <w:rsid w:val="00D9219F"/>
    <w:rsid w:val="00D9261F"/>
    <w:rsid w:val="00DC2D8F"/>
    <w:rsid w:val="00DE169B"/>
    <w:rsid w:val="00DE344E"/>
    <w:rsid w:val="00DF0E36"/>
    <w:rsid w:val="00E153C8"/>
    <w:rsid w:val="00E452ED"/>
    <w:rsid w:val="00EA6613"/>
    <w:rsid w:val="00EA6715"/>
    <w:rsid w:val="00ED5EF6"/>
    <w:rsid w:val="00EF633E"/>
    <w:rsid w:val="00F0242A"/>
    <w:rsid w:val="00F13D16"/>
    <w:rsid w:val="00F3322E"/>
    <w:rsid w:val="00F46442"/>
    <w:rsid w:val="00F507B2"/>
    <w:rsid w:val="00F56D32"/>
    <w:rsid w:val="00F73B63"/>
    <w:rsid w:val="00F85F01"/>
    <w:rsid w:val="00FA0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3014F2"/>
    <w:pPr>
      <w:keepNext/>
      <w:jc w:val="both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014F2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List Paragraph"/>
    <w:basedOn w:val="a"/>
    <w:uiPriority w:val="34"/>
    <w:qFormat/>
    <w:rsid w:val="003014F2"/>
    <w:pPr>
      <w:ind w:left="720"/>
      <w:contextualSpacing/>
    </w:pPr>
  </w:style>
  <w:style w:type="paragraph" w:styleId="2">
    <w:name w:val="Body Text Indent 2"/>
    <w:basedOn w:val="a"/>
    <w:link w:val="20"/>
    <w:rsid w:val="003014F2"/>
    <w:pPr>
      <w:spacing w:after="120" w:line="480" w:lineRule="auto"/>
      <w:ind w:left="283"/>
    </w:pPr>
    <w:rPr>
      <w:rFonts w:ascii="Verdana" w:hAnsi="Verdana"/>
      <w:szCs w:val="20"/>
    </w:rPr>
  </w:style>
  <w:style w:type="character" w:customStyle="1" w:styleId="20">
    <w:name w:val="Основной текст с отступом 2 Знак"/>
    <w:basedOn w:val="a0"/>
    <w:link w:val="2"/>
    <w:rsid w:val="003014F2"/>
    <w:rPr>
      <w:rFonts w:ascii="Verdana" w:eastAsia="Times New Roman" w:hAnsi="Verdana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14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4F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EA6715"/>
    <w:rPr>
      <w:color w:val="0000FF" w:themeColor="hyperlink"/>
      <w:u w:val="single"/>
    </w:rPr>
  </w:style>
  <w:style w:type="paragraph" w:customStyle="1" w:styleId="ConsPlusNormal">
    <w:name w:val="ConsPlusNormal"/>
    <w:rsid w:val="00CD45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D45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No Spacing"/>
    <w:uiPriority w:val="1"/>
    <w:qFormat/>
    <w:rsid w:val="002E4C8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7D719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3014F2"/>
    <w:pPr>
      <w:keepNext/>
      <w:jc w:val="both"/>
      <w:outlineLvl w:val="2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014F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3">
    <w:name w:val="List Paragraph"/>
    <w:basedOn w:val="a"/>
    <w:uiPriority w:val="34"/>
    <w:qFormat/>
    <w:rsid w:val="003014F2"/>
    <w:pPr>
      <w:ind w:left="720"/>
      <w:contextualSpacing/>
    </w:pPr>
  </w:style>
  <w:style w:type="paragraph" w:styleId="2">
    <w:name w:val="Body Text Indent 2"/>
    <w:basedOn w:val="a"/>
    <w:link w:val="20"/>
    <w:rsid w:val="003014F2"/>
    <w:pPr>
      <w:spacing w:after="120" w:line="480" w:lineRule="auto"/>
      <w:ind w:left="283"/>
    </w:pPr>
    <w:rPr>
      <w:rFonts w:ascii="Verdana" w:hAnsi="Verdana"/>
      <w:szCs w:val="20"/>
    </w:rPr>
  </w:style>
  <w:style w:type="character" w:customStyle="1" w:styleId="20">
    <w:name w:val="Основной текст с отступом 2 Знак"/>
    <w:basedOn w:val="a0"/>
    <w:link w:val="2"/>
    <w:rsid w:val="003014F2"/>
    <w:rPr>
      <w:rFonts w:ascii="Verdana" w:eastAsia="Times New Roman" w:hAnsi="Verdana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14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4F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EA6715"/>
    <w:rPr>
      <w:color w:val="0000FF" w:themeColor="hyperlink"/>
      <w:u w:val="single"/>
    </w:rPr>
  </w:style>
  <w:style w:type="paragraph" w:customStyle="1" w:styleId="ConsPlusNormal">
    <w:name w:val="ConsPlusNormal"/>
    <w:rsid w:val="00CD45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D45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No Spacing"/>
    <w:uiPriority w:val="1"/>
    <w:qFormat/>
    <w:rsid w:val="002E4C8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7D719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9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rkraion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2001</Words>
  <Characters>11407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Сержантов Павел Евгеньевич</dc:creator>
  <cp:lastModifiedBy>Штайнгильберг ОВ</cp:lastModifiedBy>
  <cp:revision>12</cp:revision>
  <cp:lastPrinted>2025-09-18T04:13:00Z</cp:lastPrinted>
  <dcterms:created xsi:type="dcterms:W3CDTF">2025-10-17T08:25:00Z</dcterms:created>
  <dcterms:modified xsi:type="dcterms:W3CDTF">2025-10-31T06:20:00Z</dcterms:modified>
</cp:coreProperties>
</file>