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19" w:rsidRPr="00F57742" w:rsidRDefault="00F00B19" w:rsidP="00F00B19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:rsidR="00F00B19" w:rsidRPr="00F57742" w:rsidRDefault="00F00B19" w:rsidP="00F00B1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D03D49" w:rsidRDefault="00D03D49" w:rsidP="00F00B19">
      <w:pPr>
        <w:autoSpaceDE w:val="0"/>
        <w:autoSpaceDN w:val="0"/>
        <w:adjustRightInd w:val="0"/>
        <w:jc w:val="center"/>
        <w:rPr>
          <w:b/>
          <w:szCs w:val="22"/>
        </w:rPr>
      </w:pPr>
    </w:p>
    <w:tbl>
      <w:tblPr>
        <w:tblW w:w="9540" w:type="dxa"/>
        <w:tblInd w:w="457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494"/>
        <w:gridCol w:w="709"/>
        <w:gridCol w:w="1417"/>
        <w:gridCol w:w="870"/>
        <w:gridCol w:w="50"/>
      </w:tblGrid>
      <w:tr w:rsidR="00F00B19" w:rsidRPr="00F57742" w:rsidTr="00D01638">
        <w:trPr>
          <w:trHeight w:val="185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C5292A" w:rsidRDefault="00D03D49" w:rsidP="00DC4C2D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Бережная Екатерина Владиславовна</w:t>
            </w:r>
          </w:p>
        </w:tc>
      </w:tr>
      <w:tr w:rsidR="00F00B19" w:rsidRPr="00F57742" w:rsidTr="00D01638">
        <w:trPr>
          <w:trHeight w:val="433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F00B19" w:rsidRPr="00F57742" w:rsidTr="00D01638">
        <w:trPr>
          <w:trHeight w:val="80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B19" w:rsidRPr="00F57742" w:rsidRDefault="00C5292A" w:rsidP="00D03D4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</w:t>
            </w:r>
            <w:r w:rsidR="00F00B19">
              <w:rPr>
                <w:b/>
                <w:bCs/>
                <w:sz w:val="22"/>
                <w:szCs w:val="22"/>
              </w:rPr>
              <w:t xml:space="preserve"> депутатов Думы Иркутского муниципального </w:t>
            </w:r>
            <w:r>
              <w:rPr>
                <w:b/>
                <w:bCs/>
                <w:sz w:val="22"/>
                <w:szCs w:val="22"/>
              </w:rPr>
              <w:t>округа Иркутской области первого</w:t>
            </w:r>
            <w:r w:rsidR="00F00B19">
              <w:rPr>
                <w:b/>
                <w:bCs/>
                <w:sz w:val="22"/>
                <w:szCs w:val="22"/>
              </w:rPr>
              <w:t xml:space="preserve"> созыва</w:t>
            </w:r>
            <w:r>
              <w:rPr>
                <w:b/>
                <w:bCs/>
                <w:sz w:val="22"/>
                <w:szCs w:val="22"/>
              </w:rPr>
              <w:t xml:space="preserve">, одномандатный избирательный округ № </w:t>
            </w:r>
            <w:r w:rsidR="00D03D4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B88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E6074B">
              <w:rPr>
                <w:b/>
                <w:sz w:val="22"/>
                <w:szCs w:val="20"/>
              </w:rPr>
              <w:t>Счет №</w:t>
            </w:r>
            <w:r w:rsidR="00E6074B">
              <w:rPr>
                <w:b/>
                <w:sz w:val="22"/>
                <w:szCs w:val="20"/>
              </w:rPr>
              <w:t xml:space="preserve"> </w:t>
            </w:r>
            <w:r w:rsidR="00BE4497" w:rsidRPr="00BE4497">
              <w:rPr>
                <w:b/>
                <w:sz w:val="22"/>
                <w:szCs w:val="20"/>
              </w:rPr>
              <w:t>40810810718750000717</w:t>
            </w:r>
            <w:r w:rsidRPr="00E6074B">
              <w:rPr>
                <w:b/>
                <w:sz w:val="22"/>
                <w:szCs w:val="20"/>
              </w:rPr>
              <w:t xml:space="preserve">, в структурном подразделении № </w:t>
            </w:r>
            <w:r w:rsidR="00BE4497" w:rsidRPr="00BE4497">
              <w:rPr>
                <w:b/>
                <w:sz w:val="22"/>
                <w:szCs w:val="20"/>
              </w:rPr>
              <w:t>8586/087</w:t>
            </w:r>
            <w:r w:rsidR="00BE4497">
              <w:rPr>
                <w:b/>
                <w:sz w:val="22"/>
                <w:szCs w:val="20"/>
              </w:rPr>
              <w:t xml:space="preserve"> </w:t>
            </w:r>
            <w:r w:rsidRPr="00E6074B">
              <w:rPr>
                <w:b/>
                <w:sz w:val="22"/>
                <w:szCs w:val="20"/>
              </w:rPr>
              <w:t xml:space="preserve">ПАО Сбербанк </w:t>
            </w:r>
          </w:p>
          <w:p w:rsidR="00F00B19" w:rsidRPr="00E6074B" w:rsidRDefault="00C5292A" w:rsidP="00DC4C2D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2"/>
                <w:szCs w:val="20"/>
              </w:rPr>
            </w:pPr>
            <w:r w:rsidRPr="00E6074B">
              <w:rPr>
                <w:b/>
                <w:sz w:val="22"/>
                <w:szCs w:val="20"/>
              </w:rPr>
              <w:t xml:space="preserve">по адресу: г. Иркутск, </w:t>
            </w:r>
            <w:r w:rsidR="00BE4497" w:rsidRPr="00BE4497">
              <w:rPr>
                <w:b/>
                <w:sz w:val="22"/>
                <w:szCs w:val="20"/>
              </w:rPr>
              <w:t xml:space="preserve">пр. </w:t>
            </w:r>
            <w:proofErr w:type="spellStart"/>
            <w:r w:rsidR="00BE4497" w:rsidRPr="00BE4497">
              <w:rPr>
                <w:b/>
                <w:sz w:val="22"/>
                <w:szCs w:val="20"/>
              </w:rPr>
              <w:t>Ербанова</w:t>
            </w:r>
            <w:proofErr w:type="spellEnd"/>
            <w:r w:rsidR="00BE4497" w:rsidRPr="00BE4497">
              <w:rPr>
                <w:b/>
                <w:sz w:val="22"/>
                <w:szCs w:val="20"/>
              </w:rPr>
              <w:t>, 6</w:t>
            </w:r>
          </w:p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:rsidR="00F00B19" w:rsidRPr="00F57742" w:rsidRDefault="00F00B19" w:rsidP="00DC4C2D">
            <w:pPr>
              <w:jc w:val="center"/>
              <w:rPr>
                <w:sz w:val="16"/>
                <w:szCs w:val="16"/>
              </w:rPr>
            </w:pPr>
          </w:p>
        </w:tc>
      </w:tr>
      <w:tr w:rsidR="00F00B19" w:rsidRPr="00F57742" w:rsidTr="00D01638">
        <w:trPr>
          <w:trHeight w:val="218"/>
        </w:trPr>
        <w:tc>
          <w:tcPr>
            <w:tcW w:w="9540" w:type="dxa"/>
            <w:gridSpan w:val="5"/>
          </w:tcPr>
          <w:p w:rsidR="00F00B19" w:rsidRPr="00F57742" w:rsidRDefault="00F00B19" w:rsidP="00DC4C2D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00B19" w:rsidRPr="00F57742" w:rsidTr="00D01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After w:val="1"/>
          <w:wAfter w:w="50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F00B19" w:rsidRPr="003F5E81" w:rsidRDefault="00F00B19" w:rsidP="00F00B19">
      <w:pPr>
        <w:rPr>
          <w:sz w:val="2"/>
          <w:szCs w:val="2"/>
        </w:rPr>
      </w:pPr>
    </w:p>
    <w:tbl>
      <w:tblPr>
        <w:tblW w:w="9490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00B19" w:rsidRPr="00F57742" w:rsidTr="00D01638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7F52C7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00B19" w:rsidRPr="00F57742" w:rsidTr="00D01638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9" w:rsidRPr="00F57742" w:rsidRDefault="00F00B19" w:rsidP="00DC4C2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F00B19" w:rsidRPr="00F57742" w:rsidRDefault="00F00B19" w:rsidP="00F00B19">
      <w:pPr>
        <w:rPr>
          <w:b/>
          <w:sz w:val="20"/>
          <w:szCs w:val="20"/>
        </w:rPr>
      </w:pPr>
    </w:p>
    <w:p w:rsidR="00F00B19" w:rsidRPr="00F57742" w:rsidRDefault="00F00B19" w:rsidP="00F00B19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00B19" w:rsidRPr="00F57742" w:rsidRDefault="00F00B19" w:rsidP="00F00B19">
      <w:pPr>
        <w:jc w:val="both"/>
        <w:rPr>
          <w:snapToGrid w:val="0"/>
          <w:sz w:val="20"/>
          <w:szCs w:val="20"/>
        </w:rPr>
      </w:pPr>
    </w:p>
    <w:p w:rsidR="00F00B19" w:rsidRPr="00F57742" w:rsidRDefault="00F00B19" w:rsidP="00F00B19">
      <w:pPr>
        <w:rPr>
          <w:sz w:val="20"/>
          <w:szCs w:val="20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372"/>
        <w:gridCol w:w="236"/>
        <w:gridCol w:w="2284"/>
        <w:gridCol w:w="236"/>
        <w:gridCol w:w="2443"/>
      </w:tblGrid>
      <w:tr w:rsidR="00F00B19" w:rsidRPr="00F57742" w:rsidTr="00D01638">
        <w:trPr>
          <w:trHeight w:val="1176"/>
        </w:trPr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:rsidR="00F00B19" w:rsidRPr="00F57742" w:rsidRDefault="00F00B19" w:rsidP="00DC4C2D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F94B3B" w:rsidRDefault="00F94B3B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</w:p>
          <w:p w:rsidR="00F94B3B" w:rsidRPr="00F94B3B" w:rsidRDefault="00F94B3B" w:rsidP="00F94B3B"/>
          <w:p w:rsidR="00F94B3B" w:rsidRDefault="00F94B3B" w:rsidP="00F94B3B"/>
          <w:p w:rsidR="00F00B19" w:rsidRPr="00F94B3B" w:rsidRDefault="00BE4497" w:rsidP="00BE4497">
            <w:r>
              <w:t>Е.В. Бережная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00B19" w:rsidRPr="00F57742" w:rsidTr="00D01638">
        <w:tc>
          <w:tcPr>
            <w:tcW w:w="4372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F00B19" w:rsidRPr="00F57742" w:rsidRDefault="00F00B19" w:rsidP="00DC4C2D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F00B19" w:rsidRPr="00F57742" w:rsidRDefault="00F00B19" w:rsidP="00DC4C2D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  <w:bookmarkStart w:id="0" w:name="_GoBack"/>
      <w:bookmarkEnd w:id="0"/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F00B19" w:rsidRDefault="00F00B19" w:rsidP="00F00B19">
      <w:pPr>
        <w:rPr>
          <w:sz w:val="20"/>
          <w:szCs w:val="20"/>
        </w:rPr>
      </w:pPr>
    </w:p>
    <w:p w:rsidR="002905DF" w:rsidRPr="00A37012" w:rsidRDefault="002905DF" w:rsidP="00D01638">
      <w:pPr>
        <w:jc w:val="center"/>
      </w:pPr>
    </w:p>
    <w:sectPr w:rsidR="002905DF" w:rsidRPr="00A37012" w:rsidSect="00D016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CD1" w:rsidRDefault="008D0CD1" w:rsidP="00F00B19">
      <w:r>
        <w:separator/>
      </w:r>
    </w:p>
  </w:endnote>
  <w:endnote w:type="continuationSeparator" w:id="0">
    <w:p w:rsidR="008D0CD1" w:rsidRDefault="008D0CD1" w:rsidP="00F0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CD1" w:rsidRDefault="008D0CD1" w:rsidP="00F00B19">
      <w:r>
        <w:separator/>
      </w:r>
    </w:p>
  </w:footnote>
  <w:footnote w:type="continuationSeparator" w:id="0">
    <w:p w:rsidR="008D0CD1" w:rsidRDefault="008D0CD1" w:rsidP="00F00B19">
      <w:r>
        <w:continuationSeparator/>
      </w:r>
    </w:p>
  </w:footnote>
  <w:footnote w:id="1">
    <w:p w:rsidR="00DC4C2D" w:rsidRPr="00B65633" w:rsidRDefault="00DC4C2D" w:rsidP="00F00B19">
      <w:pPr>
        <w:pStyle w:val="a3"/>
        <w:ind w:firstLine="720"/>
        <w:rPr>
          <w:sz w:val="16"/>
          <w:szCs w:val="16"/>
        </w:rPr>
      </w:pPr>
      <w:r w:rsidRPr="00B65633">
        <w:rPr>
          <w:rStyle w:val="a5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:rsidR="00DC4C2D" w:rsidRPr="000213CF" w:rsidRDefault="00DC4C2D" w:rsidP="00F00B19">
      <w:pPr>
        <w:pStyle w:val="a3"/>
        <w:ind w:firstLine="720"/>
        <w:rPr>
          <w:sz w:val="16"/>
          <w:szCs w:val="16"/>
        </w:rPr>
      </w:pP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rStyle w:val="a5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DC4C2D" w:rsidRPr="00E82524" w:rsidRDefault="00DC4C2D" w:rsidP="00F00B19">
      <w:pPr>
        <w:pStyle w:val="a3"/>
        <w:ind w:firstLine="709"/>
        <w:rPr>
          <w:sz w:val="16"/>
          <w:szCs w:val="16"/>
        </w:rPr>
      </w:pPr>
      <w:r>
        <w:rPr>
          <w:rStyle w:val="a5"/>
        </w:rPr>
        <w:t>***</w:t>
      </w:r>
      <w:r>
        <w:t xml:space="preserve"> </w:t>
      </w:r>
      <w:r w:rsidRPr="00E82524">
        <w:rPr>
          <w:sz w:val="16"/>
          <w:szCs w:val="16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 w:rsidRPr="00E82524">
        <w:rPr>
          <w:sz w:val="16"/>
          <w:szCs w:val="16"/>
        </w:rPr>
        <w:t>интернет-ресурсах</w:t>
      </w:r>
      <w:proofErr w:type="spellEnd"/>
      <w:r w:rsidRPr="00E82524">
        <w:rPr>
          <w:sz w:val="16"/>
          <w:szCs w:val="16"/>
        </w:rPr>
        <w:t>, не зарегистрированных в качестве средства массовой информации, отражаются по строке 3.5.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A2"/>
    <w:rsid w:val="0003690E"/>
    <w:rsid w:val="000856CC"/>
    <w:rsid w:val="00097B9C"/>
    <w:rsid w:val="00142F97"/>
    <w:rsid w:val="001932CA"/>
    <w:rsid w:val="001E03CC"/>
    <w:rsid w:val="00215D2F"/>
    <w:rsid w:val="00242560"/>
    <w:rsid w:val="002905DF"/>
    <w:rsid w:val="0030743B"/>
    <w:rsid w:val="003768CD"/>
    <w:rsid w:val="004676FC"/>
    <w:rsid w:val="005476BE"/>
    <w:rsid w:val="00607F33"/>
    <w:rsid w:val="00660B2C"/>
    <w:rsid w:val="00734F50"/>
    <w:rsid w:val="007A51FE"/>
    <w:rsid w:val="007F52C7"/>
    <w:rsid w:val="008B1012"/>
    <w:rsid w:val="008D0CD1"/>
    <w:rsid w:val="00987B88"/>
    <w:rsid w:val="00995CA1"/>
    <w:rsid w:val="00A37012"/>
    <w:rsid w:val="00A5007F"/>
    <w:rsid w:val="00AA76F5"/>
    <w:rsid w:val="00BA3190"/>
    <w:rsid w:val="00BE4497"/>
    <w:rsid w:val="00C148E6"/>
    <w:rsid w:val="00C5292A"/>
    <w:rsid w:val="00CB5FA2"/>
    <w:rsid w:val="00CD3169"/>
    <w:rsid w:val="00D01638"/>
    <w:rsid w:val="00D02BA5"/>
    <w:rsid w:val="00D03D49"/>
    <w:rsid w:val="00D5248A"/>
    <w:rsid w:val="00DC4C2D"/>
    <w:rsid w:val="00DD3CAC"/>
    <w:rsid w:val="00E046D9"/>
    <w:rsid w:val="00E6074B"/>
    <w:rsid w:val="00EC392A"/>
    <w:rsid w:val="00F00B19"/>
    <w:rsid w:val="00F15162"/>
    <w:rsid w:val="00F526D2"/>
    <w:rsid w:val="00F56E2C"/>
    <w:rsid w:val="00F94B3B"/>
    <w:rsid w:val="00F95A95"/>
    <w:rsid w:val="00FC3654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1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05DF"/>
    <w:pPr>
      <w:keepNext/>
      <w:autoSpaceDE w:val="0"/>
      <w:autoSpaceDN w:val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00B19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0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F00B19"/>
    <w:rPr>
      <w:vertAlign w:val="superscript"/>
    </w:rPr>
  </w:style>
  <w:style w:type="character" w:customStyle="1" w:styleId="10">
    <w:name w:val="Заголовок 1 Знак"/>
    <w:basedOn w:val="a0"/>
    <w:link w:val="1"/>
    <w:rsid w:val="002905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905DF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905D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B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7B9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097B9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37012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2024-10-09T06:48:00Z</cp:lastPrinted>
  <dcterms:created xsi:type="dcterms:W3CDTF">2025-09-26T02:35:00Z</dcterms:created>
  <dcterms:modified xsi:type="dcterms:W3CDTF">2025-09-26T02:36:00Z</dcterms:modified>
</cp:coreProperties>
</file>