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Pr="004B69B8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>Думы Иркутского районного муниципального образования восьмого созыва по одноманд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атному избирательному округу № </w:t>
      </w:r>
      <w:r w:rsidR="00586FA1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BF2176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F2176" w:rsidRDefault="00BF2176" w:rsidP="00BF2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2176">
        <w:rPr>
          <w:rFonts w:ascii="Times New Roman" w:hAnsi="Times New Roman"/>
          <w:sz w:val="28"/>
          <w:szCs w:val="28"/>
        </w:rPr>
        <w:t>Метлев</w:t>
      </w:r>
      <w:proofErr w:type="spellEnd"/>
      <w:r w:rsidRPr="00BF2176">
        <w:rPr>
          <w:rFonts w:ascii="Times New Roman" w:hAnsi="Times New Roman"/>
          <w:sz w:val="28"/>
          <w:szCs w:val="28"/>
        </w:rPr>
        <w:t xml:space="preserve"> Николай Андреевич</w:t>
      </w:r>
    </w:p>
    <w:p w:rsidR="00BF2176" w:rsidRDefault="00BF2176" w:rsidP="00BF2176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176">
        <w:rPr>
          <w:rFonts w:ascii="Times New Roman" w:hAnsi="Times New Roman"/>
          <w:sz w:val="28"/>
          <w:szCs w:val="28"/>
        </w:rPr>
        <w:t>15 февр</w:t>
      </w:r>
      <w:r>
        <w:rPr>
          <w:rFonts w:ascii="Times New Roman" w:hAnsi="Times New Roman"/>
          <w:sz w:val="28"/>
          <w:szCs w:val="28"/>
        </w:rPr>
        <w:t xml:space="preserve">аля 2002 </w:t>
      </w:r>
      <w:r w:rsidRPr="007F4A4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ООО «Фан-спорт плюс»</w:t>
      </w:r>
      <w:r w:rsidRPr="00BF2176">
        <w:rPr>
          <w:rFonts w:ascii="Times New Roman" w:hAnsi="Times New Roman" w:cs="Times New Roman"/>
          <w:sz w:val="28"/>
          <w:szCs w:val="28"/>
        </w:rPr>
        <w:t>, продавец-консультант</w:t>
      </w:r>
      <w:r>
        <w:rPr>
          <w:rFonts w:ascii="Times New Roman" w:hAnsi="Times New Roman"/>
          <w:sz w:val="28"/>
          <w:szCs w:val="28"/>
        </w:rPr>
        <w:t xml:space="preserve">. Место жительства: </w:t>
      </w:r>
      <w:r w:rsidRPr="00107F87">
        <w:rPr>
          <w:rFonts w:ascii="Times New Roman" w:hAnsi="Times New Roman" w:cs="Times New Roman"/>
          <w:sz w:val="28"/>
          <w:szCs w:val="28"/>
        </w:rPr>
        <w:t xml:space="preserve">Иркутская область, Иркутский район, </w:t>
      </w:r>
      <w:r>
        <w:rPr>
          <w:rFonts w:ascii="Times New Roman" w:hAnsi="Times New Roman" w:cs="Times New Roman"/>
          <w:sz w:val="28"/>
          <w:szCs w:val="28"/>
        </w:rPr>
        <w:t>село Хомутово.</w:t>
      </w:r>
      <w:r>
        <w:rPr>
          <w:rFonts w:ascii="Times New Roman" w:hAnsi="Times New Roman"/>
          <w:sz w:val="28"/>
          <w:szCs w:val="28"/>
        </w:rPr>
        <w:t xml:space="preserve"> Выдвинут: в порядке самовыдвижения.</w:t>
      </w:r>
      <w:r w:rsidRPr="00BC4954">
        <w:t xml:space="preserve"> </w:t>
      </w:r>
    </w:p>
    <w:p w:rsidR="00BF2176" w:rsidRDefault="00BF2176" w:rsidP="00BF2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2176" w:rsidRPr="00BF2176" w:rsidRDefault="00BF2176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F2176" w:rsidRPr="00BF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9F1DDB"/>
    <w:rsid w:val="00A24FCE"/>
    <w:rsid w:val="00AA2F45"/>
    <w:rsid w:val="00AD0973"/>
    <w:rsid w:val="00B542B2"/>
    <w:rsid w:val="00BC4954"/>
    <w:rsid w:val="00BF2176"/>
    <w:rsid w:val="00BF40EE"/>
    <w:rsid w:val="00C607B6"/>
    <w:rsid w:val="00C708FD"/>
    <w:rsid w:val="00D03615"/>
    <w:rsid w:val="00D427DB"/>
    <w:rsid w:val="00D8735A"/>
    <w:rsid w:val="00E27EB9"/>
    <w:rsid w:val="00E6108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dcterms:created xsi:type="dcterms:W3CDTF">2025-07-15T02:57:00Z</dcterms:created>
  <dcterms:modified xsi:type="dcterms:W3CDTF">2025-07-17T08:05:00Z</dcterms:modified>
</cp:coreProperties>
</file>