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2E8" w:rsidRDefault="008F52E8" w:rsidP="003A16E5">
      <w:pPr>
        <w:keepNext/>
        <w:keepLines/>
        <w:shd w:val="clear" w:color="auto" w:fill="FFFFFF"/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5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5"/>
          <w:sz w:val="32"/>
          <w:szCs w:val="28"/>
          <w:lang w:eastAsia="ru-RU"/>
        </w:rPr>
        <w:t xml:space="preserve">  </w:t>
      </w:r>
      <w:r w:rsidR="00037964">
        <w:rPr>
          <w:noProof/>
          <w:lang w:eastAsia="ru-RU"/>
        </w:rPr>
        <w:drawing>
          <wp:inline distT="0" distB="0" distL="0" distR="0">
            <wp:extent cx="645795" cy="747395"/>
            <wp:effectExtent l="0" t="0" r="190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pacing w:val="25"/>
          <w:sz w:val="32"/>
          <w:szCs w:val="28"/>
          <w:lang w:eastAsia="ru-RU"/>
        </w:rPr>
        <w:t xml:space="preserve">                                                                  </w:t>
      </w:r>
    </w:p>
    <w:p w:rsidR="003A16E5" w:rsidRPr="003A16E5" w:rsidRDefault="003A16E5" w:rsidP="003A16E5">
      <w:pPr>
        <w:keepNext/>
        <w:keepLines/>
        <w:shd w:val="clear" w:color="auto" w:fill="FFFFFF"/>
        <w:tabs>
          <w:tab w:val="left" w:pos="8035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5"/>
          <w:sz w:val="32"/>
          <w:szCs w:val="28"/>
          <w:lang w:eastAsia="ru-RU"/>
        </w:rPr>
      </w:pPr>
      <w:r w:rsidRPr="003A16E5">
        <w:rPr>
          <w:rFonts w:ascii="Times New Roman" w:eastAsia="Times New Roman" w:hAnsi="Times New Roman" w:cs="Times New Roman"/>
          <w:spacing w:val="25"/>
          <w:sz w:val="32"/>
          <w:szCs w:val="28"/>
          <w:lang w:eastAsia="ru-RU"/>
        </w:rPr>
        <w:t>РОССИЙСКАЯ ФЕДЕРАЦИЯ</w:t>
      </w:r>
    </w:p>
    <w:p w:rsidR="003A16E5" w:rsidRPr="003A16E5" w:rsidRDefault="003A16E5" w:rsidP="003A16E5">
      <w:pPr>
        <w:keepNext/>
        <w:keepLines/>
        <w:shd w:val="clear" w:color="auto" w:fill="FFFFFF"/>
        <w:spacing w:after="0" w:line="360" w:lineRule="auto"/>
        <w:ind w:left="14"/>
        <w:jc w:val="center"/>
        <w:rPr>
          <w:rFonts w:ascii="Times New Roman" w:eastAsia="Times New Roman" w:hAnsi="Times New Roman" w:cs="Times New Roman"/>
          <w:spacing w:val="-1"/>
          <w:sz w:val="32"/>
          <w:szCs w:val="28"/>
          <w:lang w:eastAsia="ru-RU"/>
        </w:rPr>
      </w:pPr>
      <w:r w:rsidRPr="003A16E5">
        <w:rPr>
          <w:rFonts w:ascii="Times New Roman" w:eastAsia="Times New Roman" w:hAnsi="Times New Roman" w:cs="Times New Roman"/>
          <w:spacing w:val="-1"/>
          <w:sz w:val="32"/>
          <w:szCs w:val="28"/>
          <w:lang w:eastAsia="ru-RU"/>
        </w:rPr>
        <w:t>ИРКУТСКАЯ ОБЛАСТЬ</w:t>
      </w:r>
    </w:p>
    <w:p w:rsidR="003A16E5" w:rsidRPr="003A16E5" w:rsidRDefault="003A16E5" w:rsidP="003A16E5">
      <w:pPr>
        <w:keepNext/>
        <w:keepLines/>
        <w:widowControl w:val="0"/>
        <w:shd w:val="clear" w:color="auto" w:fill="FFFFFF"/>
        <w:spacing w:after="0" w:line="360" w:lineRule="auto"/>
        <w:ind w:left="10"/>
        <w:jc w:val="center"/>
        <w:rPr>
          <w:rFonts w:ascii="Times New Roman" w:eastAsia="Times New Roman" w:hAnsi="Times New Roman" w:cs="Times New Roman"/>
          <w:spacing w:val="-2"/>
          <w:sz w:val="32"/>
          <w:szCs w:val="28"/>
          <w:lang w:eastAsia="ru-RU"/>
        </w:rPr>
      </w:pPr>
      <w:r w:rsidRPr="003A16E5">
        <w:rPr>
          <w:rFonts w:ascii="Times New Roman" w:eastAsia="Times New Roman" w:hAnsi="Times New Roman" w:cs="Times New Roman"/>
          <w:spacing w:val="-2"/>
          <w:sz w:val="32"/>
          <w:szCs w:val="28"/>
          <w:lang w:eastAsia="ru-RU"/>
        </w:rPr>
        <w:t>ИРКУТСКИЙ МУНИЦИПАЛЬНЫЙ ОКРУГ</w:t>
      </w:r>
    </w:p>
    <w:p w:rsidR="003A16E5" w:rsidRPr="003A16E5" w:rsidRDefault="003A16E5" w:rsidP="003A16E5">
      <w:pPr>
        <w:keepNext/>
        <w:keepLines/>
        <w:widowControl w:val="0"/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pacing w:val="-2"/>
          <w:sz w:val="36"/>
          <w:szCs w:val="36"/>
          <w:lang w:eastAsia="ru-RU"/>
        </w:rPr>
      </w:pPr>
      <w:r w:rsidRPr="003A16E5">
        <w:rPr>
          <w:rFonts w:ascii="Times New Roman" w:eastAsia="Times New Roman" w:hAnsi="Times New Roman" w:cs="Times New Roman"/>
          <w:spacing w:val="-2"/>
          <w:sz w:val="36"/>
          <w:szCs w:val="36"/>
          <w:lang w:eastAsia="ru-RU"/>
        </w:rPr>
        <w:t>ДУМА</w:t>
      </w:r>
    </w:p>
    <w:p w:rsidR="003A16E5" w:rsidRPr="003A16E5" w:rsidRDefault="003A16E5" w:rsidP="003A16E5">
      <w:pPr>
        <w:keepNext/>
        <w:keepLines/>
        <w:widowControl w:val="0"/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</w:pPr>
      <w:r w:rsidRPr="003A16E5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Р Е Ш Е Н И Е</w:t>
      </w:r>
    </w:p>
    <w:p w:rsidR="003A16E5" w:rsidRPr="003A16E5" w:rsidRDefault="003A16E5" w:rsidP="003A16E5">
      <w:pPr>
        <w:keepNext/>
        <w:keepLines/>
        <w:widowControl w:val="0"/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</w:pPr>
    </w:p>
    <w:p w:rsidR="003A16E5" w:rsidRPr="003A16E5" w:rsidRDefault="003A16E5" w:rsidP="003A16E5">
      <w:pPr>
        <w:keepNext/>
        <w:keepLines/>
        <w:widowControl w:val="0"/>
        <w:shd w:val="clear" w:color="auto" w:fill="FFFFFF"/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</w:pPr>
    </w:p>
    <w:p w:rsidR="003A16E5" w:rsidRPr="003A16E5" w:rsidRDefault="003A16E5" w:rsidP="003A16E5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Принято на заседании Думы                                                     </w:t>
      </w:r>
      <w:r w:rsidR="00931B56">
        <w:rPr>
          <w:rFonts w:ascii="Times New Roman" w:eastAsia="Times New Roman" w:hAnsi="Times New Roman" w:cs="Times New Roman"/>
          <w:sz w:val="28"/>
          <w:szCs w:val="28"/>
          <w:lang/>
        </w:rPr>
        <w:t xml:space="preserve">    </w:t>
      </w:r>
      <w:r w:rsidR="00AF37B4">
        <w:rPr>
          <w:rFonts w:ascii="Times New Roman" w:eastAsia="Times New Roman" w:hAnsi="Times New Roman" w:cs="Times New Roman"/>
          <w:sz w:val="28"/>
          <w:szCs w:val="28"/>
          <w:lang/>
        </w:rPr>
        <w:t xml:space="preserve">     </w:t>
      </w:r>
      <w:r w:rsidR="00931B5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AF37B4">
        <w:rPr>
          <w:rFonts w:ascii="Times New Roman" w:eastAsia="Times New Roman" w:hAnsi="Times New Roman" w:cs="Times New Roman"/>
          <w:sz w:val="28"/>
          <w:szCs w:val="28"/>
          <w:lang/>
        </w:rPr>
        <w:t xml:space="preserve">№ </w:t>
      </w:r>
      <w:r w:rsidR="00AF37B4">
        <w:rPr>
          <w:rFonts w:ascii="Times New Roman" w:eastAsia="Times New Roman" w:hAnsi="Times New Roman" w:cs="Times New Roman"/>
          <w:sz w:val="28"/>
          <w:szCs w:val="28"/>
          <w:lang/>
        </w:rPr>
        <w:t>01-26</w:t>
      </w:r>
      <w:r w:rsidR="00037964">
        <w:rPr>
          <w:rFonts w:ascii="Times New Roman" w:eastAsia="Times New Roman" w:hAnsi="Times New Roman" w:cs="Times New Roman"/>
          <w:sz w:val="28"/>
          <w:szCs w:val="28"/>
          <w:lang/>
        </w:rPr>
        <w:t>/</w:t>
      </w:r>
      <w:proofErr w:type="spellStart"/>
      <w:r w:rsidR="00037964">
        <w:rPr>
          <w:rFonts w:ascii="Times New Roman" w:eastAsia="Times New Roman" w:hAnsi="Times New Roman" w:cs="Times New Roman"/>
          <w:sz w:val="28"/>
          <w:szCs w:val="28"/>
          <w:lang/>
        </w:rPr>
        <w:t>рд</w:t>
      </w:r>
      <w:proofErr w:type="spellEnd"/>
    </w:p>
    <w:p w:rsidR="003A16E5" w:rsidRPr="003A16E5" w:rsidRDefault="00AF37B4" w:rsidP="003A16E5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25.09.</w:t>
      </w:r>
      <w:r w:rsidR="003A16E5" w:rsidRPr="003A16E5">
        <w:rPr>
          <w:rFonts w:ascii="Times New Roman" w:eastAsia="Times New Roman" w:hAnsi="Times New Roman" w:cs="Times New Roman"/>
          <w:sz w:val="28"/>
          <w:szCs w:val="28"/>
          <w:lang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/>
        </w:rPr>
        <w:t>25</w:t>
      </w:r>
      <w:r w:rsidR="003A16E5" w:rsidRPr="003A16E5">
        <w:rPr>
          <w:rFonts w:ascii="Times New Roman" w:eastAsia="Times New Roman" w:hAnsi="Times New Roman" w:cs="Times New Roman"/>
          <w:sz w:val="28"/>
          <w:szCs w:val="28"/>
          <w:lang/>
        </w:rPr>
        <w:t>г.</w:t>
      </w:r>
    </w:p>
    <w:p w:rsidR="003A16E5" w:rsidRPr="003A16E5" w:rsidRDefault="003A16E5" w:rsidP="003A16E5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>г. Иркутск</w:t>
      </w:r>
    </w:p>
    <w:p w:rsidR="003A16E5" w:rsidRPr="003A16E5" w:rsidRDefault="003A16E5" w:rsidP="003A16E5">
      <w:pPr>
        <w:keepNext/>
        <w:keepLines/>
        <w:widowControl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3A16E5" w:rsidRPr="00143026" w:rsidRDefault="003A16E5" w:rsidP="003A16E5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>Об утверждении структуры администрации Иркутского муниципального округа</w:t>
      </w:r>
      <w:r w:rsidR="0014302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3A16E5" w:rsidRPr="00037964" w:rsidRDefault="003A16E5" w:rsidP="003A16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3A16E5" w:rsidRPr="003A16E5" w:rsidRDefault="003A16E5" w:rsidP="003A1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/>
        </w:rPr>
      </w:pP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14,</w:t>
      </w:r>
      <w:r w:rsidR="0014302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22 </w:t>
      </w: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 xml:space="preserve">Федерального </w:t>
      </w: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</w:rPr>
        <w:t>20.03.2025</w:t>
      </w:r>
      <w:r w:rsidR="008C31A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143026">
        <w:rPr>
          <w:rFonts w:ascii="Times New Roman" w:eastAsia="Times New Roman" w:hAnsi="Times New Roman" w:cs="Times New Roman"/>
          <w:sz w:val="28"/>
          <w:szCs w:val="28"/>
          <w:lang/>
        </w:rPr>
        <w:t>, Законом Иркутской области</w:t>
      </w:r>
      <w:r w:rsidR="00143026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>от 24</w:t>
      </w:r>
      <w:r w:rsidR="008C31AF">
        <w:rPr>
          <w:rFonts w:ascii="Times New Roman" w:eastAsia="Times New Roman" w:hAnsi="Times New Roman" w:cs="Times New Roman"/>
          <w:sz w:val="28"/>
          <w:szCs w:val="28"/>
          <w:lang/>
        </w:rPr>
        <w:t>.10.</w:t>
      </w: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>2024</w:t>
      </w:r>
      <w:r w:rsidR="001F1E57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>№ 83-ОЗ</w:t>
      </w: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>«О</w:t>
      </w:r>
      <w:r w:rsidR="008C31AF">
        <w:rPr>
          <w:rFonts w:ascii="Times New Roman" w:eastAsia="Times New Roman" w:hAnsi="Times New Roman" w:cs="Times New Roman"/>
          <w:sz w:val="28"/>
          <w:szCs w:val="28"/>
          <w:lang/>
        </w:rPr>
        <w:t> </w:t>
      </w: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>преобразовании всех поселений, входящих в состав Иркутского районного муниципального образования Иркутской области, путем их объединения»</w:t>
      </w: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 xml:space="preserve">, </w:t>
      </w: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 xml:space="preserve">Дума Иркутского муниципального </w:t>
      </w:r>
      <w:r w:rsidR="008C31AF">
        <w:rPr>
          <w:rFonts w:ascii="Times New Roman" w:eastAsia="Times New Roman" w:hAnsi="Times New Roman" w:cs="Times New Roman"/>
          <w:sz w:val="28"/>
          <w:szCs w:val="28"/>
          <w:lang/>
        </w:rPr>
        <w:t>округа</w:t>
      </w:r>
    </w:p>
    <w:p w:rsidR="003A16E5" w:rsidRPr="003A16E5" w:rsidRDefault="003A16E5" w:rsidP="003A16E5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A16E5">
        <w:rPr>
          <w:rFonts w:ascii="Times New Roman" w:eastAsia="Times New Roman" w:hAnsi="Times New Roman" w:cs="Times New Roman"/>
          <w:sz w:val="28"/>
          <w:szCs w:val="28"/>
          <w:lang/>
        </w:rPr>
        <w:t>РЕШИЛА:</w:t>
      </w:r>
    </w:p>
    <w:p w:rsidR="00143026" w:rsidRDefault="003A16E5" w:rsidP="00673BB1">
      <w:pPr>
        <w:keepLines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6E5">
        <w:rPr>
          <w:rFonts w:ascii="Times New Roman" w:eastAsia="Calibri" w:hAnsi="Times New Roman" w:cs="Times New Roman"/>
          <w:sz w:val="28"/>
          <w:szCs w:val="28"/>
        </w:rPr>
        <w:t>Утвердить структур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3A16E5">
        <w:rPr>
          <w:rFonts w:ascii="Times New Roman" w:eastAsia="Calibri" w:hAnsi="Times New Roman" w:cs="Times New Roman"/>
          <w:sz w:val="28"/>
          <w:szCs w:val="28"/>
        </w:rPr>
        <w:t xml:space="preserve"> администрации Иркутского муниципального округа</w:t>
      </w:r>
      <w:r w:rsidR="0014302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34347A">
        <w:rPr>
          <w:rFonts w:ascii="Times New Roman" w:eastAsia="Calibri" w:hAnsi="Times New Roman" w:cs="Times New Roman"/>
          <w:sz w:val="28"/>
          <w:szCs w:val="28"/>
        </w:rPr>
        <w:t>приложение).</w:t>
      </w:r>
    </w:p>
    <w:p w:rsidR="00143026" w:rsidRDefault="003A16E5" w:rsidP="00673BB1">
      <w:pPr>
        <w:keepLines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26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принятия</w:t>
      </w:r>
      <w:r w:rsidRPr="0014302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143026" w:rsidRPr="00DA2FD7" w:rsidRDefault="00C5501B" w:rsidP="00673BB1">
      <w:pPr>
        <w:keepLines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01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Опубликовать настоящее решение путем размещения </w:t>
      </w:r>
      <w:r w:rsidR="003A16E5" w:rsidRPr="001430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сетевом издании «Ангарские огни» (доменное имя сайта в информационно – телекоммуникационной сети «Интернет»: ANGAROGNI.RU, зарегистрировано 16.02.2024, </w:t>
      </w:r>
      <w:r w:rsidR="000A597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номер свидетельства ЭЛ № ФС 77 –</w:t>
      </w:r>
      <w:r w:rsidR="003A16E5" w:rsidRPr="0014302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86895), разместить на официальном сайте Иркутского муниципального округа Иркутской области </w:t>
      </w:r>
      <w:hyperlink r:id="rId6" w:history="1">
        <w:r w:rsidR="00143026" w:rsidRPr="00DA2FD7">
          <w:rPr>
            <w:rStyle w:val="a4"/>
            <w:rFonts w:ascii="Times New Roman" w:eastAsia="Times New Roman" w:hAnsi="Times New Roman" w:cs="Times New Roman"/>
            <w:color w:val="auto"/>
            <w:spacing w:val="2"/>
            <w:sz w:val="28"/>
            <w:szCs w:val="28"/>
            <w:u w:val="none"/>
            <w:lang w:eastAsia="ru-RU"/>
          </w:rPr>
          <w:t>www.irkraion.ru</w:t>
        </w:r>
      </w:hyperlink>
      <w:r w:rsidR="003A16E5" w:rsidRPr="00DA2F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43026" w:rsidRPr="00143026" w:rsidRDefault="003A16E5" w:rsidP="00673BB1">
      <w:pPr>
        <w:keepLines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026">
        <w:rPr>
          <w:rFonts w:ascii="Times New Roman" w:eastAsia="Calibri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 </w:t>
      </w:r>
      <w:r w:rsidR="00037964" w:rsidRPr="007A7771"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</w:t>
      </w:r>
      <w:r w:rsidR="00037964" w:rsidRPr="00192335">
        <w:rPr>
          <w:rFonts w:ascii="Times New Roman" w:hAnsi="Times New Roman" w:cs="Times New Roman"/>
          <w:sz w:val="28"/>
          <w:szCs w:val="28"/>
        </w:rPr>
        <w:t>.</w:t>
      </w:r>
    </w:p>
    <w:p w:rsidR="003A16E5" w:rsidRDefault="003A16E5" w:rsidP="003A16E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37964" w:rsidRDefault="00037964" w:rsidP="003A16E5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34" w:type="dxa"/>
        <w:tblLook w:val="00A0"/>
      </w:tblPr>
      <w:tblGrid>
        <w:gridCol w:w="4402"/>
        <w:gridCol w:w="5332"/>
      </w:tblGrid>
      <w:tr w:rsidR="003A16E5" w:rsidRPr="003A16E5" w:rsidTr="00143026">
        <w:trPr>
          <w:trHeight w:val="904"/>
        </w:trPr>
        <w:tc>
          <w:tcPr>
            <w:tcW w:w="4402" w:type="dxa"/>
          </w:tcPr>
          <w:p w:rsidR="003A16E5" w:rsidRPr="003A16E5" w:rsidRDefault="003A16E5" w:rsidP="003A16E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1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Мэр </w:t>
            </w:r>
            <w:r w:rsidR="0003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</w:p>
          <w:p w:rsidR="003A16E5" w:rsidRPr="003A16E5" w:rsidRDefault="003A16E5" w:rsidP="003A16E5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2" w:type="dxa"/>
          </w:tcPr>
          <w:p w:rsidR="003A16E5" w:rsidRPr="003A16E5" w:rsidRDefault="00143026" w:rsidP="00037964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0379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</w:t>
            </w:r>
          </w:p>
        </w:tc>
      </w:tr>
      <w:tr w:rsidR="003A16E5" w:rsidRPr="003A16E5" w:rsidTr="00143026">
        <w:trPr>
          <w:trHeight w:val="457"/>
        </w:trPr>
        <w:tc>
          <w:tcPr>
            <w:tcW w:w="4402" w:type="dxa"/>
          </w:tcPr>
          <w:p w:rsidR="003A16E5" w:rsidRPr="003A16E5" w:rsidRDefault="00037964" w:rsidP="003A16E5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Л.П. Фролов</w:t>
            </w:r>
          </w:p>
        </w:tc>
        <w:tc>
          <w:tcPr>
            <w:tcW w:w="5332" w:type="dxa"/>
          </w:tcPr>
          <w:p w:rsidR="003A16E5" w:rsidRPr="003A16E5" w:rsidRDefault="00037964" w:rsidP="003A16E5">
            <w:pPr>
              <w:keepNext/>
              <w:keepLine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 Панько</w:t>
            </w:r>
          </w:p>
        </w:tc>
      </w:tr>
    </w:tbl>
    <w:p w:rsidR="003A16E5" w:rsidRPr="003A16E5" w:rsidRDefault="003A16E5" w:rsidP="003A16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3A16E5" w:rsidRPr="003A16E5" w:rsidSect="0003796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E64664"/>
    <w:multiLevelType w:val="hybridMultilevel"/>
    <w:tmpl w:val="D042EDFE"/>
    <w:lvl w:ilvl="0" w:tplc="40042E70">
      <w:start w:val="4"/>
      <w:numFmt w:val="decimal"/>
      <w:lvlText w:val="%1."/>
      <w:lvlJc w:val="left"/>
      <w:pPr>
        <w:ind w:left="1005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A16E5"/>
    <w:rsid w:val="00037964"/>
    <w:rsid w:val="000A597B"/>
    <w:rsid w:val="00143026"/>
    <w:rsid w:val="00161897"/>
    <w:rsid w:val="001A3212"/>
    <w:rsid w:val="001B07F1"/>
    <w:rsid w:val="001F1E57"/>
    <w:rsid w:val="0034347A"/>
    <w:rsid w:val="003A16E5"/>
    <w:rsid w:val="004527B4"/>
    <w:rsid w:val="005A0488"/>
    <w:rsid w:val="005D3118"/>
    <w:rsid w:val="0066088A"/>
    <w:rsid w:val="00673BB1"/>
    <w:rsid w:val="008C31AF"/>
    <w:rsid w:val="008F52E8"/>
    <w:rsid w:val="00931B56"/>
    <w:rsid w:val="00995F4E"/>
    <w:rsid w:val="009A7832"/>
    <w:rsid w:val="00AF37B4"/>
    <w:rsid w:val="00C5501B"/>
    <w:rsid w:val="00CA3526"/>
    <w:rsid w:val="00D23AF2"/>
    <w:rsid w:val="00DA2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6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302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6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302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7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kraio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АВ</dc:creator>
  <cp:lastModifiedBy>Штайнгильберг ОВ</cp:lastModifiedBy>
  <cp:revision>37</cp:revision>
  <dcterms:created xsi:type="dcterms:W3CDTF">2025-07-11T05:38:00Z</dcterms:created>
  <dcterms:modified xsi:type="dcterms:W3CDTF">2025-09-26T03:04:00Z</dcterms:modified>
</cp:coreProperties>
</file>