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1B64C9" w:rsidTr="000A4257">
        <w:tc>
          <w:tcPr>
            <w:tcW w:w="10031" w:type="dxa"/>
          </w:tcPr>
          <w:p w:rsidR="001B64C9" w:rsidRDefault="001B64C9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1B64C9" w:rsidRPr="00304D7C" w:rsidRDefault="001B64C9" w:rsidP="001B64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8A5DDD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64C9" w:rsidRDefault="001B64C9" w:rsidP="001B64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решению Думы Иркутского</w:t>
            </w:r>
          </w:p>
          <w:p w:rsidR="001B64C9" w:rsidRPr="00304D7C" w:rsidRDefault="001B64C9" w:rsidP="001B64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округа</w:t>
            </w:r>
          </w:p>
          <w:p w:rsidR="001B64C9" w:rsidRPr="00304D7C" w:rsidRDefault="001B64C9" w:rsidP="001B64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E84DCC">
              <w:rPr>
                <w:rFonts w:ascii="Times New Roman" w:hAnsi="Times New Roman" w:cs="Times New Roman"/>
                <w:sz w:val="28"/>
              </w:rPr>
              <w:t>25.09.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1B64C9" w:rsidRPr="00304D7C" w:rsidRDefault="00E84DCC" w:rsidP="001B64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01-62/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рд</w:t>
            </w:r>
            <w:proofErr w:type="spellEnd"/>
          </w:p>
          <w:p w:rsidR="001B64C9" w:rsidRDefault="001B64C9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304D7C" w:rsidRPr="00304D7C" w:rsidRDefault="001B64C9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Таблица</w:t>
            </w:r>
            <w:r w:rsidR="00CA434C"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B64C9" w:rsidRDefault="001B64C9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решению Думы Иркутского</w:t>
            </w:r>
          </w:p>
          <w:p w:rsidR="00304D7C" w:rsidRPr="00304D7C" w:rsidRDefault="001B64C9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округа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E84DCC">
              <w:rPr>
                <w:rFonts w:ascii="Times New Roman" w:hAnsi="Times New Roman" w:cs="Times New Roman"/>
                <w:sz w:val="28"/>
              </w:rPr>
              <w:t>25.09.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04D7C" w:rsidRPr="00304D7C" w:rsidRDefault="00E84DC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01-62/рд</w:t>
            </w:r>
          </w:p>
          <w:bookmarkEnd w:id="0"/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>ПЕРЕЧЕНЬ</w:t>
      </w: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 xml:space="preserve">недвижимого муниципального имущества </w:t>
      </w:r>
    </w:p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06498">
        <w:rPr>
          <w:rFonts w:ascii="Times New Roman" w:hAnsi="Times New Roman" w:cs="Times New Roman"/>
          <w:sz w:val="28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CA434C" w:rsidRPr="00CA434C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013"/>
        <w:gridCol w:w="3194"/>
        <w:gridCol w:w="1370"/>
        <w:gridCol w:w="1518"/>
        <w:gridCol w:w="1983"/>
        <w:gridCol w:w="2033"/>
      </w:tblGrid>
      <w:tr w:rsidR="00CA434C" w:rsidRPr="00CA434C" w:rsidTr="00A65B7D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</w:t>
            </w:r>
            <w:r w:rsidR="00CF2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 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недвижимого имущества</w:t>
            </w:r>
          </w:p>
        </w:tc>
      </w:tr>
      <w:tr w:rsidR="00CA434C" w:rsidRPr="00CA434C" w:rsidTr="00A65B7D">
        <w:trPr>
          <w:trHeight w:val="375"/>
        </w:trPr>
        <w:tc>
          <w:tcPr>
            <w:tcW w:w="582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CA434C" w:rsidRPr="00CA434C" w:rsidRDefault="00CA434C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24, квартира 9, комната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860493,06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38:06:010105:6681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2х этажный - нежилое 2-этажное кирпично-бревенчатое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3504549,00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38:06:000000:4814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 № 29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Горный, военный городок № 106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1898911,33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Однолинейная линия электроснабжения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по улице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20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от насосной станции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20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753988,00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3552100,00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от ТК-1 до ТК-5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Наружная 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11682718,00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 от ТК-1 до ТК-5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38:06:110401:442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1003358,00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21а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подвальное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27, подъезд №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38:06:140204:1194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Мелехова, дом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район, п. Малая Топка,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910946,75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38:06:030103:545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38:06:070901:342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- 0,4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598933,73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38:36:000017:6104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38:36:000000:2433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насосная станция (КНС)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120260,58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38:06:140204:1204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Водораздатка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529935,00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38:06:070901:673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сада, литера 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в/ч 51870, военный городок № 64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1198780,00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Тайтура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38:06:090401:209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Рязановской НОШ (филиал Никольской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Рязановщина, ул. Школьная, 20-в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38:06:050401:113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холодного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70 лет Октября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301п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Геологическая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ркутский район,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Пивовариха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Максимовщина, ул. Кузнечная (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679860,00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№7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сельской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1501009,28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 250/10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Космодемьянской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Московщина до границы населенного пункта (КПП Базы)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Усть-Куда (гр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аницы населенного пункта по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135178622,30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3037684,24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120 - нежилое одноэтажное кирпичное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 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3108535,00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38:06:000000:4815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на 725 учащихся в с. Хомутово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90980100,00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DB4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Куда от 1+619 дороги Куда-Хомутово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 №44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DB4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173240156,19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38:06:100902:6079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Ангарские хутора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58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2099921,12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38:06:000000:10686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867963,49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38:06:021001:2904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3322660,00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38:06:144003:15316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11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8987205,57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38:06:143519:16677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28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8412371,00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СНТ Поляна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4878269,00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38:06:130821:6224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Бурдугуз,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36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6433878,00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Петровская слобода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 (ранее 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27,240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111754833,74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2198207,00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38:06:071001:172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1705600,00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38:06:140601:401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при Оекской СОШ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2 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38:06:070103:355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Ушаковское МО, п. Горячий Ключ,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29015017,83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38:06:140601:1317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158068,00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водоразборная колонка № 2 (от вод. башни, по ул. Коммунистическая)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Горохово,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21а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38:06:040101:593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44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97069,00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Служебные постройки и сооружения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Бурдугуз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38:06:120101:2261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196910,33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1648837,80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38:06:000000:3803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1399524,00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Новолисиха, ул. Клубная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Молодежная,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Кудинская, 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Бурдаковка, в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лесополосе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38:06:130101:586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38:06:130401:586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ФАП -  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д. 61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1261725,00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38:06:160204:318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38:06:040101:688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220427,48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38:06:140108:321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1399524,00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1299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Пивовариха, улица Дачная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Склад-навес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Никольск,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38:06:050101:1361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118603,00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Ключевая, пер. Парковый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Мелехова, д. 8-а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Жердовка,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Баруй,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Маяковского, 19-а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163521,00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38:06:040201:578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Степановка, ул. Чехова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38:06:040103:227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Новая, ул. Иркутская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3499408,00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700285,00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отпайка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1668980,00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121844,00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38:06:110101:1361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 от территории котельной до границы мкн.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1394516,00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692213,00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38:06:140204:1592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Ченских, 1/1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523302,00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38:06:110103:300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Центральная, 39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438122,00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38:06:090201:318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д. 121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40 лет Октября, 27А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инск внутриквартирные сети мкн. 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363260,00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 от д. 53 до д.61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Дорожная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138382,00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202614,36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783383,00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38:06:000000:5566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зержинск внутриквартальные мкр. 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326934,00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Ангара,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Набережная, д. 23А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22308412,60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24, квартира 12, комната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847649,88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38:06:010105:6699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трансформаторная подстанция 400/10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Сосновая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ТМ -630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ТП-1176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Центральная, 1, 1а; ул. Болотная,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ТП-1644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Иркутск-Усть Куда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376263,00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38:06:111215:9774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Светлый Яр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Голоустненский тракт (Поливаниха)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14988779,61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Баргузин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19459649,16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38:06:111215:9505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15,600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Иркутск-Улан-Удэ-Чита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70438054,05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23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28423714,62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38:06:143704:3747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5,6,7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45644065,77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38:06:142901:5000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78050081,20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38:06:142901:5003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СНТ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12851855,52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38:06:011231:9665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1,36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санаторию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8533195,00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15792020,58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38:06:011231:9542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Еловый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шлагбаума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9881379,48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Сантехник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2,57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3730441,00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грузовому аэропорту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22097194,94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38:00:000000:264420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14973624,12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38:06:150750:11471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4,380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санаторию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13958206,29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38:06:144005:708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выписки из ЕГРН адрес: от 6,950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6917174,00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Ангарский берег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4,36 км а/д 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8140517,00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Миловиды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3821059,00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Таежник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5618316,00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Троллейбусник-1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7,290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2929982,00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38:06:012801:6637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КП Хрустальный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6,496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 Новогрудинина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62339019,95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лет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7,180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2990394,00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Кинематографист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11,9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11866748,67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24,500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3413278,00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Объездная г. Иркутска 6 км. трассы М53 – М55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5 км а/д Максимовщина - Вдовина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66716278,20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д. 18/3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38:06:070103:449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Заимка Михалева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км3+850 а\д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17182,14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38:06:152301:1740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38:06:040401:622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 (водоснабжение и водоотведение)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Сеть холодного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ХВС п. Дзержинск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38:06:000000:3788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улица Кропочева, дом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38:06:160102:1713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улица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 Совхозная, Трудовая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23019342,33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водонасосной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38:06:141001:895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38:06:140106:335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(лит. Б)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Тимирязева, 32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38:36:000034:20909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водонапорной башни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производственная территория ремзавода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38:06:100101:1252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угольной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Братьев Ченских, 2Д - котельная при Уриковской СОШ (рядом здание НОШ)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2179014,24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45-квартирный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2620,60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6311009,00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299956,80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дом 3, квартира 26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2614140,48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Трудовая,20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38:06:150102:2418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36 квартирный дом (в доме есть маг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38:06:030111:739, площа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 -31,4 кв.м. 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Академическая,10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5628465,00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38:06:030111:204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 250/10-0,4кв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2-я Сибирская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Напорный 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с. Пивовариха до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72608961,60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3503896,00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улица 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38:06:000000:5607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- 0,4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улица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180799,00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4,400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60935056,71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8669122,00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0,150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7143719,00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3609617,00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(при Гороховском детском садике)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улица Гагарина,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Ангара стр. № 17 ул. Береговая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28469338,56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Самотечный 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8791347,60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14234342,00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Жарки-2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7204131,00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остановочному пункту Скиф Ручейки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28302050,78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38:06:144003:14214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61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1730048,65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38:06:021001:2757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17519746,44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Бутырки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Default="003126FB" w:rsidP="00A65B7D">
            <w:pPr>
              <w:spacing w:after="0" w:line="240" w:lineRule="auto"/>
              <w:jc w:val="center"/>
            </w:pPr>
            <w:r w:rsidRPr="00726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18,200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75844584,40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22,300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79612308,10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38:06:143704:3457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 кв КТП-400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149789,00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 районе ул. 1-я Солнечная, 3-я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38:06:100801:35104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Водонасосная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2259810,00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КТПН-400/10/0,4кв (Трансформаторная станция 10/0,4 кВ)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водопровода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38:06:140204:1725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Советская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359939,08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Электроустановка № 47456 код 0001 ТП 1607 10/0,4 кВ с трансформатором ТМ-16-кВа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Березовый, пер. Лесной,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38:06:010404:1440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0,030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6494290,00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Приморская 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ТП-1283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Приморская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2335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Пивовариха, ул Дальняя, (территория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МГР)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Ангарский берег 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1,674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пос.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29518689,18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п. Карьер стр.№3б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8,000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18141121,53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Ветерана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Листвянского 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62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737174,47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38:06:030302:638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252870,00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Ангара стр.№17 через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Подгорной стр.№18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27815395,42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Подсобное помещение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 25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38:06:111418:14000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Тальцы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47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КТПН- 630/10/0,4кВ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Рождественская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ОНТ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Защитник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27937059,26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38:06:142901:4998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58264474,46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38:06:000000:9308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61988029,14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38:06:143519:12806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 Новогрудинино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4923578,00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38:06:152301:1739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Сибсервис-сад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25,050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8684225,00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38:06:144003:14027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КТПН-630 кВА (КТП 10/0,4кВ 1430вКа по контракту от 07.11.2018 № 250-эа-18)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 (территория котельной)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180745,60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КТП-10/0,4 кВ 100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Улан-Удэ -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45750889,06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26,700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50130643,95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8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 от территории водозабора (п. Дзержинск, ул. Набережная, 33) до территории котельной (ул. Центральная, п. Дзержинск)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615525,00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22043847,57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38:36:000017:4878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Горная, 31б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38:06:000000:6536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Марковское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15367666,86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38:06:150750:11222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204107,00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башня, в т.ч.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Усть-Балей, ул. Подстанция, 5а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38:06:060202:165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Сердюкова,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Быково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школы д. Зорино-Быково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Трактовая, кв А-2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Зорино-Быково, ул. Нагорная,7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1049746,00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Полевая, 12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749733,56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Новая 6б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 коммунального хозяйства - водозабор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Садовая,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28721734,66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38:06:000000:10529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Родниковая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улица Ключевая, д. 25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4831943,06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38:06:111418:13999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проулок Жемчужный, д.7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7041096,00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ул. Молодежная,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 и ул. Урожайная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38:06:000000:10253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13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113860515,52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Еланка, ул. Молодежная, 1а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1266846,00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Зыкова, в районе ул. 2-я Зеленая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961431,00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38:06:070501:132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(магазин)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городское поселение Марковское, рабочий поселок Маркова, дом 5, 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1078758,19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38:06:010105:2258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Некрасова,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469725,00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Кленовая, дом 5б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6331248,00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38:06:010701:8660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20071909,00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Евдокии Волынкиной, дом 23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9196872,00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38:06:100801:39179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КНС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1521616,00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Цветочная, д. 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7914060,00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38:06:010701:8640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ТМ-1000/10/0,4кв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 (п. Полевой)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124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Вавилова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Иркутная, Дальная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 (при Оекской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93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трансформаторная подстанция 400/10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Лукохранилище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 342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Парфеновка, ул. Молодежная,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№309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8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ТП-1639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Ново-Разводная, ул. Совхозная, 1А, 1В; ул. Трактовая, 1, 2, 3, 4, 5, 6, 7, 8, 9, 10, 11, 12; ул. Дорожная, 3, 5, 7, (; ул. Советская, 26; ул. Совхозная, 19;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Черемуховая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ТП-132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Дачная, 7, 8, 8а, 9; ул. Зеленая, 17, 19; ул. Черемуховая, 2, 3, 4, 5, 6, 7, 8, 9; ул. Черемуховая, 10, 11, 12, 14, 15, 16, 18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Электроустановка КТП № 1 -371 п 630 кВа и электросети, расположенные в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Миловиды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3-ий км. автомобильного тракта Иркутск - Большое Голоустное, 800 м. западнее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ВЛ-0,4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Парфеновка, ул. Молодежная,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 АС-50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0,4кв Л-1928 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 Мира, Молодежной, Юности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 А-70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Линии электропередачи 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38:06:000000:9006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кВ, Л-100 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 (территория котельной)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Академическая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9,250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5331359,00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ВЛ-0,4 кв от ТП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 по ул. Совхозная, Трудовая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 от ТП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 по ул. Совхозная, Трудовая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6,200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2612819,00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ВЛ-04кв 40 км внутрипоселковые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38:06:000000:3526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66976649,35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ВЛ-04кв 40 км внутрипоселковые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38:06:000000:3527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12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18686719,17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38:06:100902:6078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582814,14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1,970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0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7808251,00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38:06:143519:13257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Пищеблок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643257,00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26568341,06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38:06:150750:11580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дороги на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4938681,00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КТП-630/10/0,4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КТП-320/10/0,4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38:06:100801:6744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котельной (автоматизированный теплоисточник)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Ключевая, 27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д. 20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1609077,00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38:06:140107:427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Пекарня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13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38:06:160202:156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улица Совхозная, здание 33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1857004,80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38:06:130101:593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(центральная)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22164827,00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38:06:100105:465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Никольск,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Строительная, здание 12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1015384,00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38:06:050101:688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Коммунистическая, 30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38:06:070103:349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МКУ-4,0 с четырьмя котлами КВр-1,0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20784618,00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блочно-модульной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19834912,67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38:06:143519:10821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1299489,00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38:06:150101:581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7033878,32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38:36:000016:513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38:06:130201:2138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 водозабор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Черемушки, строение 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1342045,00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от ТК-2 до ТК-9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38:06:120101:2935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689882,00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Напорная канализация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Академика Герасимова, сооружение 10/10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2226958,71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38:06:010902:8117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38:06:140709:2159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КНС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ркутский район, п. Патроны,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1475580,00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(бывшее здание детского сада)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Никольск,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Строительная, 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38:06:050101:989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Водокачка (насосная станция)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 тракту Иркутск-Лисиха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459340,00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и водоразборные колонки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60017,77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(452)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Волочаевская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38:06:040401:132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(новая)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Братьев Казаковых,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38:06:090202:421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2324087,95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768,92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38:06:140107:589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(357)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Плишкино, ул. Первомайская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38:36:000017:2597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(258) 10/0,4кВ 630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ЖСТИЗ Рассвет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38:06:140203:1748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Пневматическая 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3278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улица Дачная (около НИИСК)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 Стахановский, д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38:06:140203:330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631679,00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38:06:160102:1279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№ 381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Садовая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228954,00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38:06:140203:2603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1529905,40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38:06:050301:282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4674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улица Строительная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82121,00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Водозаборная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улица Днепровская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1117026,45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38:06:100801:40386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38:06:140203:2602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Водораздатка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 8А/5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529935,00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38:06:070901:679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68178,00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38:06:100301:1232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скважина с емкостью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стр. 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365683,66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38:06:160204:429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кирпичная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232427,99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38:06:120101:1650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 при Оёкская НОШ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Новая, 2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водоразборная колонка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(от вод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онапорной башни, по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11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38:06:040101:582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бригады №6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з. Глазунова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38:06:110501:59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Талька,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38:06:100401:468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(водонапорная башня)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12 а (перенесена на ул. Нагорная, 21а)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Пристрой к гаражу незавершенное строительство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5812589,77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38:06:050101:679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Августа, 34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38:06:090101:353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улица Кузнечная, строение 13г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38:06:130201:1508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улица Совхозная, здание 41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12540236,64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Школьная, 1-а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38:06:090101:354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Колхозная, д. 104А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Парфеновка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427633,14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панельная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д. Усть-Куда, ул. 7 Линия, д. 2-а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3638752,15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38:06:110601:1993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1140750,00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38:06:040101:689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водоподготовки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Рязановщина, ул. Школьная,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38:06:100101:2686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Родниковая до ул. Новая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762847,00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(сооружение коммунального хозяйства)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Байкальская,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2479804,83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38:06:111418:9548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38:06:140601:1259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горячего водоснабжения от ТК-2 до ТК-9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д.8а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водопроводные сети от ул. Романа Ипатова до ул. Чапаева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38:06:000000:7127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1251486,00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38:06:000000:5548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2б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9811680,00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38:06:100105:470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20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Блочно-модульное здание наружными габаритами 4500мм*4500мм Высотой 3500мм РФ Комплексная система водоподготовки производительностью 12м3/час с накопительной емкостью 10 000 литров РФ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2899854,00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д. 29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2610773,27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38:06:160102:791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184213,22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38:06:160102:1515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д. 20-а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район.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891658,82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д.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282812,00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Малое Голоустное, ул. Кропочева, д. 14,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956486,71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38:06:160102:1695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Евдокии Волынкиной, 53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6231248,00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960158,44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38:06:160102:1694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(пожарная станция)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 - Быково, ул. Заречная,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38:06:060301:392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с устройством (газгольдерная)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38:06:140701:1376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Аптека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Центральная, д. 64А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56901,03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38:06:080301:376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38:06:110601:2753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д 27-а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38:06:160102:906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38:06:090101:1227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 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38:06:070801:137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р.п. Маркова, д.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 кв. 9, к.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38:06:141904:1952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38:06:100101:4930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70 лет Октября, д. 17,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38:06:070103:536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для хранения воды/водоем пожарный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ОМПЧС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38:06:000000:4609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Мира, д. 7, кв.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Мира, д. 7, кв. 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38:06:010105:2499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Гудина, д. 13, кв. 35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38:06:030102:416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рп. Листвянка, ул. Академическая, д. 10, кв. 27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38:06:030111:349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Октябрьская, д. 6, кв.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д. 5, кв. 10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38:06:130101:724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(1/8)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Байкальская, д. 62,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38:06:080102:249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Центральная, д. 19, кв.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38:06:110301:563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6 Линия, д. 10,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38:06:110601:2650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Загоскина, д. 14,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38:06:110902:456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Гагарина, д. 12,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38:06:120101:2042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Фабричная, д. 5,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38:06:120101:3293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Зверева, д. 1, кв.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38:06:100101:2259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11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пер. Парковый, д. 2, кв.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38:06:140201:236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д. 31,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38:06:140204:373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Стахановская, д. 21,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38:06:140202:410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Стахановская, д. 18,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38:06:140204:806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Дорожная, д. 53-в, кв. 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38:06:140204:700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1-я Кайская, д. 4, кв.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38:06:150102:1379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10/0,4 кВ 1430 кВа (2*400, 630)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Лесников, д. 12,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38:06:080301:788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75201640,10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38:36:000017:6061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улица Садовая,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38:06:070901:857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Байкальская, 41 Г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КТП-400/10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Братьев Ченских, д. 1 (средняя школа)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38:06:110103:848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Коты ул. 40 лет Победы, д.15 кв.1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38:06:070301:350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Кирова, д. 9,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1-квартирный 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с.Урик, ул. Советская, д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46391,00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электрификации кабельная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126288,00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ХВС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Набережный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38:06:150102:2770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 Центральная, 73, кв.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38:06:080301:258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ВЛ-0,4кв-434м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от КТПН 250/10-0,4кв по ул. 2-я Сибирская, пер. 3-й Сибирский, 4-й Сибирский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 10кВ, Л-1522м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пер. Почтовый,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235714,00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38:06:150102:2158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Кирпичная, 11Б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756512,00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38:06:140801:3237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38:06:090102:924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д. 15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Канализационно-насосная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7089352,68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38:06:140107:1159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Канализационный коллектор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38:06:000000:6532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 Коммунистическая, 41а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Березовая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№6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КТПН-630/10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 (п. Полевой), ул. Карьерная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38:06:150109:881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Водоем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1623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Колодцы, 3 шт.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Трактовая, 26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38:06:140801:3228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Юбилейная,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795419,04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38:06:110101:1976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Политехник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51015751,21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Гудина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38:06:000000:8618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304735,00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28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14018828,25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38:06:144003:14950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8 км Александровского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14079450,21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38:06:111215:9506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23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–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8019693,00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38:06:150750:12345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социальному поселению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31 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80485317,25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38:06:100801:39239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Тихий плес 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Хайрюзовка пер. Тупиковый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39038884,66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38:06:000000:10404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Недра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17,900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24515263,76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38:06:144003:14948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38:06:000000:4771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Восточный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15 км Култукского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2046870,72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38:06:010701:8254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кладбищу п. Никольск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1.5 км от гр. с.Никольск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Никольск -Майск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2220141,00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38:06:050501:717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кладбищу п. Егоровщина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Оёк-Кударейка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11018041,23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38:06:090609:873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Мамонского МО (путепровод через ЖД пути)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заимки Вдовино 1874 км а/д Сибирь М-54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779545123,17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38:06:000000:10385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КТПН-400/10/0,4ак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Мамоны,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Мира, Молодежной, Юности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38:06:130105:890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37320382,92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38:06:143519:16687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деревне Ангара - Хайрюзовка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1,794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39570398,71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улица Гранитная, дом 40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7914060,00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38:06:010105:6583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котельная МКУ-4 с четырьмя котлами КВр-1.0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с. Хомутово,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33863514,50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д. 14, кв.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3784182,25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38:06:160102:876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641291,57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710471,99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735728,34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874089,19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5, пом.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558291,19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38:06:080102:401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Ивушка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4 км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СНТ 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12973099,44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38:06:000000:10425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7,850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32423413,36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38:06:111215:7762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44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1138180,00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38:06:111001:520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 №1637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Никольск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КТПН-400/10/0,4 кВ (232п)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Ватагина (начальная школа)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38:06:110902:868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№ 222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Верхняя,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угля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132А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977436,00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38:06:100801:36731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 км а\д подъезда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5618316,00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38:06:142901:4648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Электросетевой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в районе ул. 1-я Солнечная, 3-я Солнечная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38:06:100801:35112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памятнику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захоронения жертв массовых политических репрессий 1937 - 1940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а/д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Пивовариха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20581155,42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(скважина)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754270,00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38:06:060401:251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56935,06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38:06:120101:2950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Прачечная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38:06:070802:61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пер. Монолитный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38:06:140106:336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Коммунистическая, 4а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38:06:040101:949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96758,48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38:06:000000:2576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Инженерные сети (тепловые сети)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Буровая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Горная, 31б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38:06:111418:9581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19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1038485,88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38:06:144003:13990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102849,55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(скважина)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кутский район, д. Ревякина,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38:06:080101:556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Удачное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 полесье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Улан-Удэ -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18807963,09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5,640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17686456,83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Коммунистическая,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Братьев Ченских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0,500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10775553,39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з. Сухая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31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7173925,00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38:06:000000:9411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Садовая, Центральная, Парковая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38:06:140204:1068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19,900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11881904,16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2,600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Оса - 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38:06:111418:13167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Пчелка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25458158,52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38:06:144003:14142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27,300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8911428,12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Водоразборные колонки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38:06:141202:392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Электрические сети ВЛ-0,4 кВ,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ТП-1644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Молодежный, ул. Иванишина;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Бургаз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644199,00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ТП-1176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Насосная станция к очистным сооружениям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38:06:120101:2921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38:06:000000:5672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пл.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38:06:050101:1201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Водокачка № 659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ул. Лесная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38:06:141202:391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Питающие воздушные линии 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средняя школа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38:06:000000:8530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СКПТ-160/10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Заречная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38:06:150101:1417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ТПН-630/10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КС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-1283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640544,26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1366731,21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4103319,36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Добролет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38:06:140501:248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Артезианская 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Черемшанская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 п/м 1680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102849,55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электрификации воздушная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101265,00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ул. Рабочего Штаба, 94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водовод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Ленина, Урожайная, Новая, Таежная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21790550,11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38:06:000000:10066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водоотведения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699885,00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38:06:000000:9932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6778849,32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берег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12821544,54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38:06:012801:6714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Карьер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19762758,96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ул. Колхозная границ д. Новогрудинина до конца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6041200,00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38:06:150201:1387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4-комн (по данным инв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ентаризации 2-х квартирный жилой дом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11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4,750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8442577,00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38:06:111418:13191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Бытовое помещение в котельной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19 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209790,36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модульная угольная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при Оекской НОШ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Декабристов, 29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Излучина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дороги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Карьер-СНТ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5225638,00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38:06:111418:13242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 (центральная)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730553,00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38:06:070103:742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10/0,4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38:06:070107:853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КТП-100/10/0,4кВ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38:06:070107:855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15,430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90854215,40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38:06:000000:9228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9,160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Иркутск-СНТ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32119253,76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38:06:000000:9210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Серебряный ключ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16852904,88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Межгорье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22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2839364,00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ул. Бесчанова границ с. Смоленщина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64750174,21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38:06:130821:4985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 - Зыкова Оекского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 - Кударейка - Токаревщина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границы Эхирит-Булагатского района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д. Ревякина границы населенного пункта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стр. 54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38:06:160204:792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16731660,96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38:06:143519:12805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Ручеек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3,420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2537304,00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38:06:011231:9729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6,280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50130643,95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38:06:011231:9541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Труженик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9925481,96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38:06:000000:9183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38:06:140201:322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10,600 км а\д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 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52236588,81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38:06:100902:5974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18,200 км а\д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2016769,68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38:06:144003:13988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 п/м 1495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582814,14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Березка Большереченского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37 км Байкальского тракта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Питающая кабельная линия КЛ-10кВ Л-300 м с разъединением РЛНД-10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Стахановская от Детского сада до колонки у автобусной остановки, от ул. Новая до ул. Стахановская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429858,00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38:06:000000:8508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Воздушная линия электроснабжения 0.4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Трудовая, Речная, Школьная,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38:06:010105:5833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микрорайону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села Мамоны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1881 км а/д М-53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 - 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теплоснабжения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3133871,00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38:06:070901:1237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поселку Первомайский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6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микрорайону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села Мамоны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1879 км а/д М-53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 - Иркутск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сеть 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Октябрьская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303423,00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38:06:030111:1272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38:06:070901:885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Кропочева,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743277,90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 1000*2/10/0,4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311975,00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 -0,4 кв от КТП 010П-160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 023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Яблоневая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49226,00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25,000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36301448,26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38:06:140201:323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Центральная,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466244,00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38:06:070901:1236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артезианская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Еловка (бурение и строительство)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488035,72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Коммунистическая, 31а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38:06:140601:619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94,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ВЛ-0,4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38:06:090102:925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83773,00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Энергетиков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38:06:141701:383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Бурдугуз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679860,00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2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Жаворонки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Ушаковское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с.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выписки из ЕГРН адрес: от 3,620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Патроны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3794628,75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87547,20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детского сада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Максимовщина,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Партизанская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267136,96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38:06:130201:1912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Пилорама Р-63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деревне Кыцигировка Никольского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Никольск - д. Кыцигировка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ТП-400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Иркутная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38:06:130201:3287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Еловка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38:06:060101:255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здание дизельной п. Патроны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909891,00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38:06:141001:884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Зои Космодемьянской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пер. Школьный, 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 -0,4 кв от КТП 1-022П-400 кВА.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38:06:110601:3273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Литера Л, ранее был Лит. 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ул. Рабочего Штаба, 94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47917,74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Мира, 9-б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38:06:110101:1741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канализационные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18463,00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Желябова, 19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Радиостанция 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160131,00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38:06:141001:778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Спецстроевец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15792020,58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38:06:144003:14022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25,050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Листвянка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29351401,40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38:06:000000:9209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20,050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8911428,12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38:06:142901:4560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3 км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Лебединка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15428288,82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38:06:144003:14145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Сибирское полесье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14,900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– Удан-Удэ – Чита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32940484,68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38:06:010701:8444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Наружная канализация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2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38:06:000000:3411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сельской администрации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 (объект незавершенного строительства)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1573987,00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Ракитная, 14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2,730 км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10381510,65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38:06:000000:8708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под канализацию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12108,10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Ромашка - 2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Ушаковского МО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17 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 - Большое Голоустное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1490001,48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38:06:142902:2048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Садовая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38:06:110601:2453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КТПН-400/10/0,4 кВ (305п)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средняя школа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38:06:070201:302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творчества художников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Слесарный цех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Смоленщина,,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38:06:000000:3163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(КНС)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38:06:140204:958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Евсеевская, 28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38:06:000000:2547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 водопровода (при Оекской СОШ)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93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440250,00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38:06:070103:943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сети от котельной до детского сада и от котельной до школы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38:06:140601:884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0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 Иркутской областной психиатрической больницы №3 д. Сосновый Бор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38:06:070901:821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КТПН-400/10кв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Энергетиков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КТПН-400/10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Иркутная, Дальняя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38:06:150102:3974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- д. Тихонова Падь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Дачная, 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СКТП-100/10 кв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ВЛ-4 кВ,  ТМ-160 кВА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38:06:110601:3281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Партизанская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172041,20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38:06:130201:1684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Электролинии ВЛ-04кв (внутрипоселковые) 40 км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с. Малое Голоустное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 1624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Строителей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38:06:140801:4811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1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 от НС-2го подъема (территория котельной Дзержинск) до границы застройки мкн.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3097804,00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Выгребной септик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38:06:140204:1070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Выгребные ямы (Выгребная емкость)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38:06:080401:584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1-квартирный 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Ключевая 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38:06:110301:1451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водонапорная башня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Солнечная, д. 1 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38:06:090301:488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Заводская,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 ул. Рабочего Штаба, 94Л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47917,74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Лесная,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38:06:111418:8797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Лесная, 58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1906022,00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38:06:111418:8796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водонапорная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Лесная,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38:06:111418:8798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(2 шт.)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0,4 кВ А-35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сеть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Садовая, отпайка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1033274,00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38:06:000000:8371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ТП-132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38:06:140701:3055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Инженерные сети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Кабельная линия 0,4 кВ, Л-9764м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 силовой ТМ-400/10/0,4кв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38:06:150102:3969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686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 ВЛ-10 кв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Максимовщина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угля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Кирова, 57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18172219,57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38:06:100101:3880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 10 кВ АС-35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  <w:tr w:rsidR="003126FB" w:rsidRPr="00CA434C" w:rsidTr="003126F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126FB" w:rsidRPr="003126FB" w:rsidRDefault="003126FB" w:rsidP="00312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пер. Школьный, 1А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8271,84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126FB" w:rsidRPr="003C27C6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3126FB" w:rsidRPr="00CA434C" w:rsidRDefault="003126FB" w:rsidP="00A6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</w:tr>
    </w:tbl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30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0D0AB4"/>
    <w:rsid w:val="00130D14"/>
    <w:rsid w:val="00142354"/>
    <w:rsid w:val="00191350"/>
    <w:rsid w:val="001B64C9"/>
    <w:rsid w:val="001B7A5B"/>
    <w:rsid w:val="00201329"/>
    <w:rsid w:val="00237C4A"/>
    <w:rsid w:val="002906A3"/>
    <w:rsid w:val="00304D7C"/>
    <w:rsid w:val="003126FB"/>
    <w:rsid w:val="003B4C2C"/>
    <w:rsid w:val="003C27C6"/>
    <w:rsid w:val="004265FB"/>
    <w:rsid w:val="004851FA"/>
    <w:rsid w:val="004B25C5"/>
    <w:rsid w:val="005838B1"/>
    <w:rsid w:val="005E1830"/>
    <w:rsid w:val="00600918"/>
    <w:rsid w:val="00614F24"/>
    <w:rsid w:val="00656085"/>
    <w:rsid w:val="00741E75"/>
    <w:rsid w:val="008050F5"/>
    <w:rsid w:val="008A5DDD"/>
    <w:rsid w:val="00932E52"/>
    <w:rsid w:val="009C4C90"/>
    <w:rsid w:val="00A22745"/>
    <w:rsid w:val="00A44BAC"/>
    <w:rsid w:val="00A65B7D"/>
    <w:rsid w:val="00BE2E3A"/>
    <w:rsid w:val="00C06498"/>
    <w:rsid w:val="00CA434C"/>
    <w:rsid w:val="00CF25BC"/>
    <w:rsid w:val="00D54CDB"/>
    <w:rsid w:val="00E46FB0"/>
    <w:rsid w:val="00E84DCC"/>
    <w:rsid w:val="00F264EF"/>
    <w:rsid w:val="00F704FE"/>
    <w:rsid w:val="00FC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65</Pages>
  <Words>15693</Words>
  <Characters>89456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104940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26</cp:revision>
  <cp:lastPrinted>2025-09-18T05:15:00Z</cp:lastPrinted>
  <dcterms:created xsi:type="dcterms:W3CDTF">2025-09-17T05:09:00Z</dcterms:created>
  <dcterms:modified xsi:type="dcterms:W3CDTF">2025-09-29T06:47:00Z</dcterms:modified>
</cp:coreProperties>
</file>